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E27AE" w14:textId="475EE644" w:rsidR="009D3348" w:rsidRPr="00B02F7A" w:rsidRDefault="009D3348" w:rsidP="009D3348">
      <w:pPr>
        <w:pBdr>
          <w:bottom w:val="single" w:sz="8" w:space="4" w:color="4F81BD"/>
        </w:pBdr>
        <w:spacing w:after="300" w:line="240" w:lineRule="auto"/>
        <w:jc w:val="center"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  <w:lang w:val="ru-RU"/>
          <w14:ligatures w14:val="none"/>
        </w:rPr>
      </w:pPr>
      <w:bookmarkStart w:id="0" w:name="_Hlk201001974"/>
      <w:bookmarkStart w:id="1" w:name="_Hlk211021242"/>
      <w:bookmarkStart w:id="2" w:name="_Hlk211893720"/>
      <w:r w:rsidRPr="009D3348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  <w:lang w:val="ru-RU"/>
          <w14:ligatures w14:val="none"/>
        </w:rPr>
        <w:t>Три Дня Поста.</w:t>
      </w:r>
    </w:p>
    <w:p w14:paraId="4BB89A71" w14:textId="77777777" w:rsidR="009D3348" w:rsidRDefault="009D3348" w:rsidP="009D33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14:ligatures w14:val="none"/>
        </w:rPr>
      </w:pPr>
      <w:r w:rsidRPr="009D3348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14:ligatures w14:val="none"/>
        </w:rPr>
        <w:t>Ekottarika</w:t>
      </w:r>
      <w:r w:rsidRPr="009D3348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val="ru-RU"/>
          <w14:ligatures w14:val="none"/>
        </w:rPr>
        <w:t>-ā</w:t>
      </w:r>
      <w:r w:rsidRPr="009D3348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14:ligatures w14:val="none"/>
        </w:rPr>
        <w:t>gama</w:t>
      </w:r>
      <w:r w:rsidRPr="009D3348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val="ru-RU"/>
          <w14:ligatures w14:val="none"/>
        </w:rPr>
        <w:t xml:space="preserve"> </w:t>
      </w:r>
    </w:p>
    <w:p w14:paraId="566CFC5F" w14:textId="77777777" w:rsidR="009D3348" w:rsidRDefault="009D3348" w:rsidP="009D3348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14:ligatures w14:val="none"/>
        </w:rPr>
      </w:pPr>
      <w:r w:rsidRPr="009D3348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val="ru-RU"/>
          <w14:ligatures w14:val="none"/>
        </w:rPr>
        <w:t>Глава 24. Высокий флаг.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14:ligatures w14:val="none"/>
        </w:rPr>
        <w:t xml:space="preserve"> </w:t>
      </w:r>
    </w:p>
    <w:p w14:paraId="2A835882" w14:textId="44B1072C" w:rsidR="009D3348" w:rsidRPr="009D3348" w:rsidRDefault="009D3348" w:rsidP="009D3348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val="ru-RU"/>
          <w14:ligatures w14:val="none"/>
        </w:rPr>
      </w:pPr>
      <w:r w:rsidRPr="009D3348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val="ru-RU"/>
          <w14:ligatures w14:val="none"/>
        </w:rPr>
        <w:t>6. Три дня поста.</w:t>
      </w:r>
    </w:p>
    <w:p w14:paraId="36B522EA" w14:textId="0BE73218" w:rsidR="009D3348" w:rsidRPr="009D3348" w:rsidRDefault="009D3348" w:rsidP="009D33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val="ru-RU"/>
          <w14:ligatures w14:val="none"/>
        </w:rPr>
      </w:pPr>
    </w:p>
    <w:p w14:paraId="5E0949A4" w14:textId="77777777" w:rsidR="009D3348" w:rsidRPr="00594FF5" w:rsidRDefault="009D3348" w:rsidP="009D33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</w:pPr>
    </w:p>
    <w:p w14:paraId="255B023B" w14:textId="77777777" w:rsidR="009D3348" w:rsidRPr="00A23F34" w:rsidRDefault="009D3348" w:rsidP="009D33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</w:pPr>
    </w:p>
    <w:p w14:paraId="2F714942" w14:textId="7FF56D8B" w:rsidR="009D3348" w:rsidRPr="00657250" w:rsidRDefault="009D3348" w:rsidP="009D33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</w:pPr>
      <w:r w:rsidRPr="002B167F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>Перевел</w:t>
      </w:r>
      <w:r w:rsidRPr="006524E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 xml:space="preserve"> </w:t>
      </w:r>
      <w:r w:rsidRPr="009D334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>Saṅghadeva</w:t>
      </w:r>
    </w:p>
    <w:p w14:paraId="281428D1" w14:textId="2D228FBF" w:rsidR="009D3348" w:rsidRPr="009D3348" w:rsidRDefault="009D3348" w:rsidP="009D33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</w:pPr>
      <w:r w:rsidRPr="005719A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>Трипитака</w:t>
      </w:r>
      <w:r w:rsidRPr="00A1129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 xml:space="preserve"> </w:t>
      </w:r>
      <w:r w:rsidRPr="005719A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>Тайсе</w:t>
      </w:r>
      <w:r w:rsidRPr="00A1129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 xml:space="preserve"> № </w:t>
      </w:r>
      <w:r w:rsidRPr="009D334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>125</w:t>
      </w:r>
    </w:p>
    <w:p w14:paraId="286EAA7A" w14:textId="313BA169" w:rsidR="009D3348" w:rsidRPr="004822FA" w:rsidRDefault="009D3348" w:rsidP="009D33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</w:pPr>
      <w:r w:rsidRPr="00E12689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 xml:space="preserve">Имеет параллели с текстами </w:t>
      </w:r>
      <w:r w:rsidRPr="009D334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 xml:space="preserve">AN 3.37-38, SA 19.15, </w:t>
      </w:r>
      <w:r w:rsidRPr="00A1129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>и</w:t>
      </w:r>
      <w:r w:rsidRPr="009D334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 xml:space="preserve"> </w:t>
      </w:r>
      <w:r w:rsidRPr="009D334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>SA2 46</w:t>
      </w:r>
      <w:r w:rsidRPr="009D334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 xml:space="preserve"> </w:t>
      </w:r>
    </w:p>
    <w:p w14:paraId="388EC7EA" w14:textId="77777777" w:rsidR="009D3348" w:rsidRPr="005719AE" w:rsidRDefault="009D3348" w:rsidP="009D334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</w:p>
    <w:p w14:paraId="58981B52" w14:textId="77777777" w:rsidR="009D3348" w:rsidRPr="006F79DE" w:rsidRDefault="009D3348" w:rsidP="009D334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</w:p>
    <w:p w14:paraId="5E5D0549" w14:textId="18608D3C" w:rsidR="009D3348" w:rsidRPr="004822FA" w:rsidRDefault="009D3348" w:rsidP="009D334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  <w:r w:rsidRPr="004822F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  <w:t xml:space="preserve">Перевод на английский: </w:t>
      </w:r>
      <w:r w:rsidR="00591E19" w:rsidRPr="00591E1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Charles Patton</w:t>
      </w:r>
      <w:r w:rsidRPr="004822F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  <w:t>.</w:t>
      </w:r>
    </w:p>
    <w:p w14:paraId="31A09BF6" w14:textId="77777777" w:rsidR="009D3348" w:rsidRPr="00A23F34" w:rsidRDefault="009D3348" w:rsidP="009D334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  <w:r w:rsidRPr="004822F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  <w:t>Перевод на русский: Suraj</w:t>
      </w:r>
      <w:r w:rsidRPr="00A23F3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  <w:t>.</w:t>
      </w:r>
    </w:p>
    <w:p w14:paraId="798BE90E" w14:textId="77777777" w:rsidR="009D3348" w:rsidRPr="00B02F7A" w:rsidRDefault="009D3348" w:rsidP="009D334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</w:p>
    <w:p w14:paraId="0778C33D" w14:textId="77777777" w:rsidR="009D3348" w:rsidRPr="006576FF" w:rsidRDefault="009D3348" w:rsidP="009D334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/>
          <w14:ligatures w14:val="none"/>
        </w:rPr>
      </w:pPr>
    </w:p>
    <w:p w14:paraId="3EE6A618" w14:textId="77777777" w:rsidR="009D3348" w:rsidRPr="006576FF" w:rsidRDefault="009D3348" w:rsidP="009D334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/>
          <w14:ligatures w14:val="none"/>
        </w:rPr>
      </w:pPr>
    </w:p>
    <w:p w14:paraId="317EC3A2" w14:textId="77777777" w:rsidR="009D3348" w:rsidRPr="005719AE" w:rsidRDefault="009D3348" w:rsidP="009D334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/>
          <w14:ligatures w14:val="none"/>
        </w:rPr>
      </w:pPr>
    </w:p>
    <w:bookmarkEnd w:id="0"/>
    <w:bookmarkEnd w:id="1"/>
    <w:bookmarkEnd w:id="2"/>
    <w:p w14:paraId="64E5B590" w14:textId="4C9044DE" w:rsidR="00F749FB" w:rsidRPr="00F749FB" w:rsidRDefault="00F749FB" w:rsidP="00F749FB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F749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Так я слышал: однажды Будда пребывал в роще Джеты, в саду Анатхапиндады (</w:t>
      </w:r>
      <w:r w:rsidRPr="00F749F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Anāthapiṇḍada</w:t>
      </w:r>
      <w:r w:rsidRPr="00F749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), что в Шравасти (</w:t>
      </w:r>
      <w:r w:rsidRPr="00F749F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Śrāvastī</w:t>
      </w:r>
      <w:r w:rsidRPr="00F749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).</w:t>
      </w:r>
    </w:p>
    <w:p w14:paraId="6D26D9DD" w14:textId="7D348965" w:rsidR="00F749FB" w:rsidRDefault="00F749FB" w:rsidP="00F749FB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F749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 то время Бхагаван обратился к монахам: «В течение пятнадцати дней месяца есть три дня поста.</w:t>
      </w:r>
      <w:r w:rsidRPr="00F749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F749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Каковы эти три? Восьмой, четырнадцатый и пятнадцатый дни».</w:t>
      </w:r>
      <w:r w:rsidR="00C4595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</w:p>
    <w:p w14:paraId="76E07644" w14:textId="7E9E147B" w:rsidR="00C45953" w:rsidRPr="00C45953" w:rsidRDefault="00C45953" w:rsidP="00C45953">
      <w:pPr>
        <w:pStyle w:val="Heading2"/>
        <w:jc w:val="center"/>
        <w:rPr>
          <w:rFonts w:eastAsia="Times New Roman"/>
        </w:rPr>
      </w:pPr>
      <w:r w:rsidRPr="00C45953">
        <w:rPr>
          <w:rFonts w:eastAsia="Times New Roman"/>
          <w:lang w:val="ru-RU"/>
        </w:rPr>
        <w:t>Пост восьмого дня</w:t>
      </w:r>
      <w:r>
        <w:rPr>
          <w:rFonts w:eastAsia="Times New Roman"/>
        </w:rPr>
        <w:t>.</w:t>
      </w:r>
    </w:p>
    <w:p w14:paraId="1C26108E" w14:textId="1AF15BC2" w:rsidR="00C45953" w:rsidRPr="00C45953" w:rsidRDefault="00C45953" w:rsidP="00C45953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C4595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«Монахи, вам следует знать, что иногда в восьмой день поста четыре небесных царя (</w:t>
      </w:r>
      <w:r w:rsidRPr="00C45953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catur</w:t>
      </w:r>
      <w:r w:rsidRPr="00C45953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-</w:t>
      </w:r>
      <w:r w:rsidRPr="00C45953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mah</w:t>
      </w:r>
      <w:r w:rsidRPr="00C45953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C45953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r</w:t>
      </w:r>
      <w:r w:rsidRPr="00C45953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C45953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ja</w:t>
      </w:r>
      <w:r w:rsidRPr="00C4595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посылают своих помощников, которые осматривают мир: „Кто творит добро, а кто — зло? Какие живые существа проявляют доброту и почтение к своим родителям, аскетам (</w:t>
      </w:r>
      <w:r w:rsidRPr="00C45953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ś</w:t>
      </w:r>
      <w:r w:rsidRPr="00C45953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ramaṇa</w:t>
      </w:r>
      <w:r w:rsidRPr="00C4595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), брахманам и старейшинам? Радуются ли эти существа щедрости, соблюдению заповедей, терпению, усердию, сосредоточению, проповеди смысла сутр и соблюдению восьми обетов поста?“ Так они распознают положение дел.</w:t>
      </w:r>
    </w:p>
    <w:p w14:paraId="7B55E92E" w14:textId="3EBC8B3D" w:rsidR="00C45953" w:rsidRDefault="00C45953" w:rsidP="00C45953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C4595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>«Если же нет живых существ, почитающих своих родителей, аскетов, брахманов и старейшин, тогда помощники сообщают четырем небесным царям: „В настоящее время в мире нет существ, которые были бы почтительны к своим родителям, аскетам или брахманам, кто практиковал бы четыре неизмеримых состояния сознания (</w:t>
      </w:r>
      <w:r w:rsidRPr="00C45953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catur</w:t>
      </w:r>
      <w:r w:rsidRPr="00C45953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-</w:t>
      </w:r>
      <w:r w:rsidRPr="00C45953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apram</w:t>
      </w:r>
      <w:r w:rsidRPr="00C45953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C45953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ṇa</w:t>
      </w:r>
      <w:r w:rsidRPr="00C4595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или питал бы сострадание к живым существам“.</w:t>
      </w:r>
      <w:r w:rsidR="006B06CE" w:rsidRPr="006B06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39AE1131" w14:textId="77777777" w:rsidR="00917723" w:rsidRPr="00917723" w:rsidRDefault="00917723" w:rsidP="00917723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177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Услышав это, четыре небесных царя приходят в смятение, скорбь и недовольство.</w:t>
      </w:r>
    </w:p>
    <w:p w14:paraId="65D65772" w14:textId="77777777" w:rsidR="00917723" w:rsidRPr="00917723" w:rsidRDefault="00917723" w:rsidP="00917723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177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Затем они восходят на небеса Траястримша (</w:t>
      </w:r>
      <w:r w:rsidRPr="009177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tr</w:t>
      </w:r>
      <w:r w:rsidRPr="009177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9177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yastriṃ</w:t>
      </w:r>
      <w:r w:rsidRPr="009177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ś</w:t>
      </w:r>
      <w:r w:rsidRPr="009177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a</w:t>
      </w:r>
      <w:r w:rsidRPr="009177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), чтобы собраться в зале собраний Судхарма (</w:t>
      </w:r>
      <w:r w:rsidRPr="00917723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sudharma</w:t>
      </w:r>
      <w:r w:rsidRPr="009177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).</w:t>
      </w:r>
    </w:p>
    <w:p w14:paraId="6AE597AA" w14:textId="420E0A94" w:rsidR="00917723" w:rsidRPr="00917723" w:rsidRDefault="00917723" w:rsidP="00917723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177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 силу этих обстоятельств они вместе говорят владыке Шакре (</w:t>
      </w:r>
      <w:r w:rsidR="00AF0D31" w:rsidRPr="00AF0D3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Ś</w:t>
      </w:r>
      <w:r w:rsidR="00AF0D31" w:rsidRPr="00AF0D3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akra</w:t>
      </w:r>
      <w:r w:rsidRPr="009177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): «О владыка богов, тебе следует знать: в нынешнем мире нет живых существ, которые были бы почтительны к своим родителям, аскетам, брахманам или старейшинам».</w:t>
      </w:r>
    </w:p>
    <w:p w14:paraId="04F83A24" w14:textId="77777777" w:rsidR="00917723" w:rsidRPr="00917723" w:rsidRDefault="00917723" w:rsidP="00917723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177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Услышав это, владыка богов и боги тридцати трех пребывают в смятении, скорби и недовольстве от того, что сонм богов уменьшится, а сонм асуров (</w:t>
      </w:r>
      <w:r w:rsidRPr="009177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asura</w:t>
      </w:r>
      <w:r w:rsidRPr="009177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возрастет.</w:t>
      </w:r>
    </w:p>
    <w:p w14:paraId="41DB216A" w14:textId="77777777" w:rsidR="00917723" w:rsidRPr="00917723" w:rsidRDefault="00917723" w:rsidP="00917723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177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Предположим, случится так, что в мире живые существа, которые почтительны к своим родителям, аскетам, брахманам и старейшинам, соблюдают восемь обетов поста, чисто взращивают добродетель, не нарушают заповеди и правила, станут многочисленны, как волосы.</w:t>
      </w:r>
    </w:p>
    <w:p w14:paraId="51B755B4" w14:textId="35DCE909" w:rsidR="00917723" w:rsidRPr="00917723" w:rsidRDefault="00917723" w:rsidP="00917723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177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Тогда сановники радуются и ликуют, не в силах сдержать себя.</w:t>
      </w:r>
      <w:r w:rsidRPr="009177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9177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Они приходят к четырем небесным царям и говорят: «Ныне в мире много живых существ, которые почтительны к своим родителям, аскетам, брахманам и старейшинам!»</w:t>
      </w:r>
    </w:p>
    <w:p w14:paraId="527A8B9C" w14:textId="43EA5FDA" w:rsidR="00917723" w:rsidRPr="00917723" w:rsidRDefault="00917723" w:rsidP="00917723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177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Услышав это, небесные цари чувствуют великую радость и отправляются к Шакре, владыке богов.</w:t>
      </w:r>
      <w:r w:rsidRPr="009177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9177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 силу этих обстоятельств они говорят владыке Шакре: «О владыка богов, тебе следует знать, что ныне в мире много живых существ, которые почтительны к своим родителям, аскетам, брахманам и старейшинам».</w:t>
      </w:r>
    </w:p>
    <w:p w14:paraId="424ABFE2" w14:textId="77777777" w:rsidR="00917723" w:rsidRPr="00917723" w:rsidRDefault="00917723" w:rsidP="00917723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177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Владыка Шакра и боги Траястримша тогда радуются и не могут сдержать себя, ибо сонм богов увеличится, а сонм асуров уменьшится.</w:t>
      </w:r>
    </w:p>
    <w:p w14:paraId="48B008BC" w14:textId="116C1453" w:rsidR="00917723" w:rsidRDefault="00917723" w:rsidP="00917723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9177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>Мучения в адах естественным образом прекратятся, и вредоносные деяния не будут совершаться.</w:t>
      </w:r>
      <w:r w:rsidRPr="009177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16685703" w14:textId="77777777" w:rsidR="00917723" w:rsidRDefault="00917723" w:rsidP="00917723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468A41F2" w14:textId="4FA34242" w:rsidR="00AF0D31" w:rsidRPr="00AF0D31" w:rsidRDefault="00AF0D31" w:rsidP="00AF0D31">
      <w:pPr>
        <w:pStyle w:val="Heading2"/>
        <w:jc w:val="center"/>
        <w:rPr>
          <w:rFonts w:eastAsia="Times New Roman"/>
        </w:rPr>
      </w:pPr>
      <w:r w:rsidRPr="00C45953">
        <w:rPr>
          <w:rFonts w:eastAsia="Times New Roman"/>
          <w:lang w:val="ru-RU"/>
        </w:rPr>
        <w:t>П</w:t>
      </w:r>
      <w:r w:rsidRPr="00AF0D31">
        <w:rPr>
          <w:rFonts w:eastAsia="Times New Roman"/>
          <w:lang w:val="ru-RU"/>
        </w:rPr>
        <w:t>ост четырнадцатого дня</w:t>
      </w:r>
      <w:r>
        <w:rPr>
          <w:rFonts w:eastAsia="Times New Roman"/>
        </w:rPr>
        <w:t>.</w:t>
      </w:r>
    </w:p>
    <w:p w14:paraId="4110CB16" w14:textId="77777777" w:rsidR="00AF0D31" w:rsidRPr="00AF0D31" w:rsidRDefault="00AF0D31" w:rsidP="00AF0D31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F0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«В четырнадцатый день поста они посылают царевича обойти мир и разведать положение людей: “Творят ли они добро или зло? Есть ли живые существа, верующие в Будду (</w:t>
      </w:r>
      <w:r w:rsidRPr="00AF0D3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Buddha</w:t>
      </w:r>
      <w:r w:rsidRPr="00AF0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), Учение (</w:t>
      </w:r>
      <w:r w:rsidRPr="00AF0D3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Dharma</w:t>
      </w:r>
      <w:r w:rsidRPr="00AF0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и Общину (</w:t>
      </w:r>
      <w:r w:rsidRPr="00AF0D3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Saṅgha</w:t>
      </w:r>
      <w:r w:rsidRPr="00AF0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монахов? Почтительны ли они к своим родителям, аскетам, священнослужителям и старшим? Есть ли живые существа, находящие радость в щедрости, соблюдении восьми обетов поста, обуздании шести чувств и строгом контроле над пятью желаниями?”</w:t>
      </w:r>
    </w:p>
    <w:p w14:paraId="3C4BF398" w14:textId="77777777" w:rsidR="00AF0D31" w:rsidRPr="00AF0D31" w:rsidRDefault="00AF0D31" w:rsidP="00AF0D31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F0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«Если нет живых существ, совершенствующихся в этих пяти наставлениях или проявляющих почтение к родителям, аскетам, священнослужителям и старшим, тогда царевич сообщает об этом четырем небесным царям…</w:t>
      </w:r>
    </w:p>
    <w:p w14:paraId="48CCD793" w14:textId="77777777" w:rsidR="00AF0D31" w:rsidRPr="00AF0D31" w:rsidRDefault="00AF0D31" w:rsidP="00AF0D31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F0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«Услышав это, четыре небесных царя приходят в смятение, скорбят и огорчаются.</w:t>
      </w:r>
    </w:p>
    <w:p w14:paraId="7576F592" w14:textId="77777777" w:rsidR="00AF0D31" w:rsidRPr="00AF0D31" w:rsidRDefault="00AF0D31" w:rsidP="00AF0D31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F0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Затем они отправляются к Шакре (</w:t>
      </w:r>
      <w:r w:rsidRPr="00AF0D3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Ś</w:t>
      </w:r>
      <w:r w:rsidRPr="00AF0D3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akra</w:t>
      </w:r>
      <w:r w:rsidRPr="00AF0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), владыке богов.</w:t>
      </w:r>
    </w:p>
    <w:p w14:paraId="6FB7D3B4" w14:textId="77777777" w:rsidR="00AF0D31" w:rsidRPr="00AF0D31" w:rsidRDefault="00AF0D31" w:rsidP="00AF0D31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F0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 силу этих обстоятельств они вместе говорят владыке богов: “Великий царь, да будет тебе известно: в нынешнем мире нет живых существ, которые были бы почтительны к своим родителям, аскетам, священнослужителям или старшим”.</w:t>
      </w:r>
    </w:p>
    <w:p w14:paraId="7A418F5B" w14:textId="77777777" w:rsidR="00AF0D31" w:rsidRPr="00AF0D31" w:rsidRDefault="00AF0D31" w:rsidP="00AF0D31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F0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«Тогда владыка богов и божества небес Траястримша (</w:t>
      </w:r>
      <w:r w:rsidRPr="00AF0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Tr</w:t>
      </w:r>
      <w:r w:rsidRPr="00AF0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AF0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yastriṃ</w:t>
      </w:r>
      <w:r w:rsidRPr="00AF0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ś</w:t>
      </w:r>
      <w:r w:rsidRPr="00AF0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a</w:t>
      </w:r>
      <w:r w:rsidRPr="00AF0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приходят в смятение, скорбят и огорчаются оттого, что сонм богов уменьшится, а полчища асуров (</w:t>
      </w:r>
      <w:r w:rsidRPr="00AF0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asura</w:t>
      </w:r>
      <w:r w:rsidRPr="00AF0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возрастут.</w:t>
      </w:r>
    </w:p>
    <w:p w14:paraId="402596B6" w14:textId="77777777" w:rsidR="00AF0D31" w:rsidRPr="00AF0D31" w:rsidRDefault="00AF0D31" w:rsidP="00AF0D31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F0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«Если же случается так, что живые существа в мире почтительны к своим родителям, аскетам, священнослужителям и старшим и соблюдают восемь обетов поста, тогда царевич радуется и ликует, не в силах сдержать себя.</w:t>
      </w:r>
    </w:p>
    <w:p w14:paraId="7D13994F" w14:textId="77777777" w:rsidR="00AF0D31" w:rsidRPr="00AF0D31" w:rsidRDefault="00AF0D31" w:rsidP="00AF0D31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F0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Он идет к четырем небесным царям и говорит: “Ныне в мире много живых существ, которые почтительны к своим родителям, аскетам, священнослужителям и старшим”.</w:t>
      </w:r>
    </w:p>
    <w:p w14:paraId="73ED59B1" w14:textId="77777777" w:rsidR="00AF0D31" w:rsidRPr="00AF0D31" w:rsidRDefault="00AF0D31" w:rsidP="00AF0D31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F0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>«Услышав это, четыре небесных царя преисполняются великой радости и отправляются к Шакре, владыке богов.</w:t>
      </w:r>
    </w:p>
    <w:p w14:paraId="7396CE03" w14:textId="77777777" w:rsidR="00AF0D31" w:rsidRPr="00AF0D31" w:rsidRDefault="00AF0D31" w:rsidP="00AF0D31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F0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 силу этих обстоятельств они говорят владыке богов: “Благородный царь, да будет тебе известно, что ныне в мире много живых существ, почтительных к своим родителям, аскетам, священнослужителям и старшим.</w:t>
      </w:r>
    </w:p>
    <w:p w14:paraId="7B6A4CE3" w14:textId="77777777" w:rsidR="00AF0D31" w:rsidRPr="00AF0D31" w:rsidRDefault="00AF0D31" w:rsidP="00AF0D31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F0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Они принимают тройное прибежище, они добросердечны, наставительны, искренни и не ведают обмана”.</w:t>
      </w:r>
    </w:p>
    <w:p w14:paraId="38148DC9" w14:textId="07783A18" w:rsidR="00AF0D31" w:rsidRDefault="00AF0D31" w:rsidP="00AF0D31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F0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«Тогда владыка богов и божества небес Траястримша радуются, не в силах сдержать себя, ибо сонм богов возрастет, а полчища асуров уменьшатся».</w:t>
      </w:r>
      <w:r w:rsidR="00D95992" w:rsidRPr="00D959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425CCBE1" w14:textId="77777777" w:rsidR="00D95992" w:rsidRDefault="00D95992" w:rsidP="00AF0D31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0C7608EB" w14:textId="4A69B420" w:rsidR="003E62B5" w:rsidRPr="003E62B5" w:rsidRDefault="003E62B5" w:rsidP="003E62B5">
      <w:pPr>
        <w:pStyle w:val="Heading2"/>
        <w:jc w:val="center"/>
        <w:rPr>
          <w:rFonts w:eastAsia="Times New Roman"/>
        </w:rPr>
      </w:pPr>
      <w:r w:rsidRPr="003E62B5">
        <w:rPr>
          <w:rFonts w:eastAsia="Times New Roman"/>
          <w:lang w:val="ru-RU"/>
        </w:rPr>
        <w:t>Пост пятнадцатого дня</w:t>
      </w:r>
      <w:r>
        <w:rPr>
          <w:rFonts w:eastAsia="Times New Roman"/>
        </w:rPr>
        <w:t>.</w:t>
      </w:r>
    </w:p>
    <w:p w14:paraId="2740D253" w14:textId="77777777" w:rsidR="003E62B5" w:rsidRPr="003E62B5" w:rsidRDefault="003E62B5" w:rsidP="003E62B5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3E62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«Монахи, знайте, что в пятнадцатый день, когда читаются обеты, четыре небесных царя лично спускаются, чтобы судить мир и наблюдать за людьми: „Есть ли живые существа, которые почитают своих родителей, отшельников, священнослужителей и старейшин? Радуются ли они щедрости и соблюдению восьми правил поста?“</w:t>
      </w:r>
    </w:p>
    <w:p w14:paraId="7CD18168" w14:textId="77777777" w:rsidR="003E62B5" w:rsidRPr="003E62B5" w:rsidRDefault="003E62B5" w:rsidP="003E62B5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3E62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«Если нет живых существ, почитающих своих родителей, отшельников, священнослужителей и старейшин, то четыре небесных царя чувствуют себя смятенными, опечаленными и недовольными.</w:t>
      </w:r>
    </w:p>
    <w:p w14:paraId="0C5E6906" w14:textId="77777777" w:rsidR="003E62B5" w:rsidRPr="003E62B5" w:rsidRDefault="003E62B5" w:rsidP="003E62B5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3E62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Они приходят к владыке Шакре (Ś</w:t>
      </w:r>
      <w:r w:rsidRPr="003E62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akra</w:t>
      </w:r>
      <w:r w:rsidRPr="003E62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и в силу этих обстоятельств говорят: „Великий царь, ты должен знать, что в нынешнем мире нет живых существ, которые почитали бы своих родителей, отшельников, священнослужителей и старейшин“.</w:t>
      </w:r>
    </w:p>
    <w:p w14:paraId="1CEFB092" w14:textId="77777777" w:rsidR="003E62B5" w:rsidRPr="003E62B5" w:rsidRDefault="003E62B5" w:rsidP="003E62B5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3E62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«Тогда Шакра, владыка богов, и боги небес Траястримша (</w:t>
      </w:r>
      <w:r w:rsidRPr="003E62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Tr</w:t>
      </w:r>
      <w:r w:rsidRPr="003E62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3E62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yastriṃ</w:t>
      </w:r>
      <w:r w:rsidRPr="003E62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ś</w:t>
      </w:r>
      <w:r w:rsidRPr="003E62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a</w:t>
      </w:r>
      <w:r w:rsidRPr="003E62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пребывают в смятении, горести и недовольстве от того, что сонм богов уменьшится, а сонм асуров (</w:t>
      </w:r>
      <w:r w:rsidRPr="003E62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asura</w:t>
      </w:r>
      <w:r w:rsidRPr="003E62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возрастет.</w:t>
      </w:r>
    </w:p>
    <w:p w14:paraId="32559D04" w14:textId="77777777" w:rsidR="003E62B5" w:rsidRPr="003E62B5" w:rsidRDefault="003E62B5" w:rsidP="003E62B5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3E62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«Если же случится так, что живые существа в мире почитают своих родителей, отшельников, священнослужителей и старейшин и соблюдают восемь правил поста, тогда четыре небесных царя ликуют и празднуют, не в силах сдержать себя.</w:t>
      </w:r>
    </w:p>
    <w:p w14:paraId="19758357" w14:textId="77777777" w:rsidR="003E62B5" w:rsidRPr="003E62B5" w:rsidRDefault="003E62B5" w:rsidP="003E62B5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3E62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>Они приходят к владыке Шакре и в силу этих обстоятельств говорят: „Великий царь, ты должен знать, что в нынешнем мире есть много живых существ, которые почитают своих родителей, отшельников, священнослужителей и старейшин“.</w:t>
      </w:r>
    </w:p>
    <w:p w14:paraId="4C3C4EC3" w14:textId="596ACDB7" w:rsidR="003E62B5" w:rsidRDefault="003E62B5" w:rsidP="003E62B5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E62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«Тогда Шакра, владыка богов, боги небес Траястримша и четыре небесных царя ликуют и празднуют, не в силах сдержать себя, ибо сонм богов возрастет, а сонм асуров уменьшится».</w:t>
      </w:r>
      <w:r w:rsidRPr="003E62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77E1B576" w14:textId="77777777" w:rsidR="003E62B5" w:rsidRDefault="003E62B5" w:rsidP="003E62B5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3E0CA809" w14:textId="45539445" w:rsidR="00E57AD0" w:rsidRPr="00E57AD0" w:rsidRDefault="00E57AD0" w:rsidP="00E57AD0">
      <w:pPr>
        <w:pStyle w:val="Heading2"/>
        <w:jc w:val="center"/>
        <w:rPr>
          <w:rFonts w:eastAsia="Times New Roman"/>
          <w:lang w:val="ru-RU"/>
        </w:rPr>
      </w:pPr>
      <w:r w:rsidRPr="00E57AD0">
        <w:rPr>
          <w:rFonts w:eastAsia="Times New Roman"/>
          <w:lang w:val="ru-RU"/>
        </w:rPr>
        <w:t>Восемь обетов поста</w:t>
      </w:r>
      <w:r w:rsidRPr="00E57AD0">
        <w:rPr>
          <w:rFonts w:eastAsia="Times New Roman"/>
          <w:lang w:val="ru-RU"/>
        </w:rPr>
        <w:t>.</w:t>
      </w:r>
    </w:p>
    <w:p w14:paraId="06973498" w14:textId="28D12FBA" w:rsidR="00E57AD0" w:rsidRPr="00E57AD0" w:rsidRDefault="00E57AD0" w:rsidP="00E57AD0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Затем Бхагаван обратился к монахам: «В чем заключаются восемь обетов поста в пятнадцатый день?»</w:t>
      </w:r>
    </w:p>
    <w:p w14:paraId="067401A9" w14:textId="3B9AEB43" w:rsidR="00E57AD0" w:rsidRPr="00E57AD0" w:rsidRDefault="00E57AD0" w:rsidP="00E57AD0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Монахи ответили Бхагавану: «Татхагата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,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— это царь Дхармы (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Dharma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и печать учения.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Пусть Бхагаван провозгласит это наставление для монахов.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Услышав его, они примут его всем сердцем».</w:t>
      </w:r>
    </w:p>
    <w:p w14:paraId="2B706333" w14:textId="77777777" w:rsidR="00E57AD0" w:rsidRPr="00E57AD0" w:rsidRDefault="00E57AD0" w:rsidP="00E57AD0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Бхагаван сказал им: «Слушайте внимательно, слушайте внимательно! Обдумайте это хорошенько, ибо я дам вам глубокое учение.</w:t>
      </w:r>
    </w:p>
    <w:p w14:paraId="119A54DA" w14:textId="77777777" w:rsidR="00E57AD0" w:rsidRPr="00E57AD0" w:rsidRDefault="00E57AD0" w:rsidP="00E57AD0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Здесь, монахи, благородные мужи или благородные жены соблюдают пост, когда читаются обеты в восьмой, четырнадцатый и пятнадцатый дни месяца.</w:t>
      </w:r>
    </w:p>
    <w:p w14:paraId="24839522" w14:textId="563091FB" w:rsidR="00E57AD0" w:rsidRPr="00E57AD0" w:rsidRDefault="00E57AD0" w:rsidP="00E57AD0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Приходя к собранию четырех общин, они должны сказать: „В этот день поста я желаю соблюдать восемь обетов поста.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Пожалуйста, почтенные, разъясните их мне“».</w:t>
      </w:r>
    </w:p>
    <w:p w14:paraId="66FCFE6F" w14:textId="77777777" w:rsidR="00E57AD0" w:rsidRPr="00E57AD0" w:rsidRDefault="00E57AD0" w:rsidP="00E57AD0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«Тогда собранию четырех общин следует обучить их восьми обетам поста.</w:t>
      </w:r>
    </w:p>
    <w:p w14:paraId="12B9D44D" w14:textId="77777777" w:rsidR="00E57AD0" w:rsidRPr="00E57AD0" w:rsidRDefault="00E57AD0" w:rsidP="00E57AD0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Сначала их наставляют так: „Благородный сын, назови свое имя“. Как только мирянин называет свое имя, ему дают разъяснение восьми обетов поста.</w:t>
      </w:r>
    </w:p>
    <w:p w14:paraId="1BED1B65" w14:textId="3277D21E" w:rsidR="00E57AD0" w:rsidRPr="00E57AD0" w:rsidRDefault="00E57AD0" w:rsidP="00E57AD0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Наставник учит мирянина, стоящего перед ним, произносить: „Ныне я с почтением принимаю день поста Татхагаты.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До завтрашнего рассвета я буду соблюдать чистые обеты и оставлю дурные качества.</w:t>
      </w:r>
    </w:p>
    <w:p w14:paraId="7240A790" w14:textId="77777777" w:rsidR="00E57AD0" w:rsidRPr="00E57AD0" w:rsidRDefault="00E57AD0" w:rsidP="00E57AD0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>Если мои телесные поступки были дурны, если из моих уст исходила дурная речь или в моем уме были дурные мысли — три телесных, четыре вербальных и три ментальных дурных действия, что были совершены, будут признаны.</w:t>
      </w:r>
    </w:p>
    <w:p w14:paraId="35693028" w14:textId="39C493D4" w:rsidR="00E57AD0" w:rsidRPr="00E57AD0" w:rsidRDefault="00E57AD0" w:rsidP="00E57AD0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Это могло быть совершено из-за вожделения, из-за неприязни, из-за заблуждения, под влиянием семьи или под влиянием дурных друзей.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5D173364" w14:textId="741CD9FA" w:rsidR="00E57AD0" w:rsidRPr="00E57AD0" w:rsidRDefault="00E57AD0" w:rsidP="00E57AD0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Это могло произойти в нынешнем теле, в последующем теле или в бесчисленных телах.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Это могло случиться потому, что я не знал Будду или Дхарму.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Это могло случиться из-за раздоров в Сангхе монахов.</w:t>
      </w:r>
    </w:p>
    <w:p w14:paraId="1778224A" w14:textId="06C7838F" w:rsidR="00E57AD0" w:rsidRPr="00E57AD0" w:rsidRDefault="00E57AD0" w:rsidP="00E57AD0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Могло случиться так, что были убиты родители, почтенные учителя и старейшины, но теперь я раскаиваюсь в этих деяниях и не буду их скрывать.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Опираясь на обеты и Дхарму, я достигну практики этих заповедей.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Я принимаю восемь правил дня поста Татхагаты“».</w:t>
      </w:r>
    </w:p>
    <w:p w14:paraId="76C8264E" w14:textId="77777777" w:rsidR="00E57AD0" w:rsidRPr="00E57AD0" w:rsidRDefault="00E57AD0" w:rsidP="00E57AD0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«Каковы же восемь обетов поста? Не лишать жизни ни одно живое существо, не иметь вредоносных мыслей и питать добрые чувства ко всем существам.</w:t>
      </w:r>
    </w:p>
    <w:p w14:paraId="77726BBA" w14:textId="77777777" w:rsidR="00E57AD0" w:rsidRPr="00E57AD0" w:rsidRDefault="00E57AD0" w:rsidP="00E57AD0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„Ныне я, такой-то, буду соблюдать этот обет поста до следующего рассвета: я не буду убивать, не буду иметь вредоносных мыслей и буду с добротой относиться ко всем живым существам“.</w:t>
      </w:r>
    </w:p>
    <w:p w14:paraId="2633C159" w14:textId="78B60395" w:rsidR="00E57AD0" w:rsidRPr="00E57AD0" w:rsidRDefault="00E57AD0" w:rsidP="00E57AD0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„Архаты не имеют ложных мыслей, не воруют и радуются щедрости на протяжении всей своей жизни.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Ныне я, такой-то, в течение всей своей жизни не буду красть.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 этого момента и до следующего рассвета я буду хранить эту мысль“.</w:t>
      </w:r>
    </w:p>
    <w:p w14:paraId="08639358" w14:textId="18A077F9" w:rsidR="00E57AD0" w:rsidRPr="00E57AD0" w:rsidRDefault="00E57AD0" w:rsidP="00E57AD0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„Подобно архатам, я не буду вступать в половую связь, не буду иметь нечистых мыслей, буду всегда вести святую жизнь и пребывать в чистоте всю свою жизнь.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Сегодня я буду соблюдать обет целомудрия и не буду думать ни о своей жене, ни о других женщинах до следующего рассвета, избегая любого оскверняющего контакта“.</w:t>
      </w:r>
    </w:p>
    <w:p w14:paraId="6F184486" w14:textId="77777777" w:rsidR="00E57AD0" w:rsidRPr="00E57AD0" w:rsidRDefault="00E57AD0" w:rsidP="00E57AD0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„Архаты не лгут, всегда знают высшую честность и не обманывают людей на протяжении всей своей жизни.</w:t>
      </w:r>
    </w:p>
    <w:p w14:paraId="3C307D18" w14:textId="040CF5CE" w:rsidR="00E57AD0" w:rsidRPr="00E57AD0" w:rsidRDefault="00E57AD0" w:rsidP="00E57AD0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 сегодняшнего дня и до следующего рассвета я не буду говорить ложно.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Я сам более не буду лгать ни о настоящем, ни о прошлом, ни о будущем“.</w:t>
      </w:r>
    </w:p>
    <w:p w14:paraId="2B3BDFAE" w14:textId="77777777" w:rsidR="00E57AD0" w:rsidRPr="00E57AD0" w:rsidRDefault="00E57AD0" w:rsidP="00E57AD0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>„Подобно архатам, которые не употребляют алкоголь, обладают ясным умом и соблюдают правила и обеты Будды без каких-либо нарушений, я ныне буду поступать так же.</w:t>
      </w:r>
    </w:p>
    <w:p w14:paraId="3300E782" w14:textId="77777777" w:rsidR="00E57AD0" w:rsidRPr="00E57AD0" w:rsidRDefault="00E57AD0" w:rsidP="00E57AD0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 сегодняшнего дня и до следующего рассвета я не буду более пить алкоголь и буду соблюдать обеты Будды без каких-либо нарушений“.</w:t>
      </w:r>
    </w:p>
    <w:p w14:paraId="44BE4323" w14:textId="77777777" w:rsidR="00E57AD0" w:rsidRPr="00E57AD0" w:rsidRDefault="00E57AD0" w:rsidP="00E57AD0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„Архаты не нарушают обет поста, всегда принимая пищу в надлежащее время, довольствуются малой трапезой и не привязываются к ее вкусу на протяжении всей своей жизни.</w:t>
      </w:r>
    </w:p>
    <w:p w14:paraId="7AF3FDC0" w14:textId="77777777" w:rsidR="00E57AD0" w:rsidRDefault="00E57AD0" w:rsidP="00E57AD0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Ныне я также не буду нарушать обет поста, всегда принимая пищу в надлежащее время, довольствуясь малой трапезой и не привязываясь к ее вкусу с сегодняшнего дня и до завтрашнего утра“».</w:t>
      </w:r>
    </w:p>
    <w:p w14:paraId="0F775CBE" w14:textId="545654AF" w:rsidR="00E57AD0" w:rsidRPr="00E57AD0" w:rsidRDefault="00E57AD0" w:rsidP="00E57AD0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«Архаты никогда не восседают на высоких и широких ложах, под которыми понимаются сиденья величественные и просторные, сделанные из золота, серебра, слоновой кости или рога, а также сиденья Будд, пратьекабудд, архатов или досточтимых учителей.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 это время архаты не используют эти восемь видов лож, и я также не нарушу этот обет, восседая на них.</w:t>
      </w:r>
    </w:p>
    <w:p w14:paraId="7DCFF1B4" w14:textId="6448B68D" w:rsidR="00E57AD0" w:rsidRPr="00E57AD0" w:rsidRDefault="00E57AD0" w:rsidP="00E57AD0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«Архаты не имеют привязанности к украшению себя благовонными цветами или косметическими мазями.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Отныне и я на протяжении всей своей жизни не буду привязан к красоте благовонных цветов и притираний.</w:t>
      </w:r>
    </w:p>
    <w:p w14:paraId="06F0AD7E" w14:textId="70AB1FA7" w:rsidR="00E57AD0" w:rsidRPr="00E57AD0" w:rsidRDefault="00E57AD0" w:rsidP="00E57AD0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«Теперь я, [имярек], оставлю эти восемь вещей и буду почтительно соблюдать восемь правил поста (</w:t>
      </w:r>
      <w:r w:rsidRPr="00E57AD0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14:ligatures w14:val="none"/>
        </w:rPr>
        <w:t>upoṣadha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), чтобы не пасть в три неблагих удела.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Я буду хранить эту добродетель, чтобы не попасть в восемь неблагоприятных условий в адах, среди голодных духов (</w:t>
      </w:r>
      <w:r w:rsidRPr="00E57AD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preta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или животных.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Благодаря этому я всегда буду встречать добрых друзей и не окажусь в окружении дурных спутников.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Я всегда буду обретать рождение у прекрасных родителей в благородных семьях.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Я не рожусь в отдаленных землях, где нет Будд и их Учения.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Я не рожусь среди долгоживущих богов в высших мирах.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Я не буду рабом среди людей.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Я не стану ни Брахмой (</w:t>
      </w:r>
      <w:r w:rsidRPr="00E57AD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Brahm</w:t>
      </w:r>
      <w:r w:rsidRPr="00E57AD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), ни Шакрой (</w:t>
      </w:r>
      <w:r w:rsidRPr="00E57AD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Ś</w:t>
      </w:r>
      <w:r w:rsidRPr="00E57AD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akra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), ни царем, вращающим колесо (</w:t>
      </w:r>
      <w:r w:rsidRPr="00E57AD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cakravartin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).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Я всегда буду рождаться в присутствии Будды; я сам узрю Будду, сам услышу учение и применю его, чтобы чувства мои не пребывали в смятении.</w:t>
      </w:r>
    </w:p>
    <w:p w14:paraId="5A3C6EC6" w14:textId="77777777" w:rsidR="00E57AD0" w:rsidRPr="00E57AD0" w:rsidRDefault="00E57AD0" w:rsidP="00E57AD0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Если я дам обет практиковать три колесницы (</w:t>
      </w:r>
      <w:r w:rsidRPr="00E57AD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triyāna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), то быстро достигну плодов пути.</w:t>
      </w:r>
    </w:p>
    <w:p w14:paraId="5B727E04" w14:textId="77777777" w:rsidR="00E57AD0" w:rsidRPr="00E57AD0" w:rsidRDefault="00E57AD0" w:rsidP="00E57AD0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>«Монахи, знайте: если есть миряне и мирянки, соблюдающие восемь обетов поста, то эти благие мужи и благие жены направятся по трем путям: рождения среди людей, в небесных мирах или достижения окончательного освобождения (</w:t>
      </w:r>
      <w:r w:rsidRPr="00E57AD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parinirvāṇa</w:t>
      </w:r>
      <w:r w:rsidRPr="00E57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)».</w:t>
      </w:r>
    </w:p>
    <w:p w14:paraId="188D411A" w14:textId="63F46B1A" w:rsidR="00E57897" w:rsidRPr="00E57897" w:rsidRDefault="00E57897" w:rsidP="00E57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Затем Бхагаван произнес следующие стихи:</w:t>
      </w:r>
    </w:p>
    <w:p w14:paraId="34844D9C" w14:textId="77777777" w:rsidR="00E57897" w:rsidRPr="00E57897" w:rsidRDefault="00E57897" w:rsidP="00E57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7E074235" w14:textId="77777777" w:rsidR="00E57897" w:rsidRPr="00E57897" w:rsidRDefault="00E57897" w:rsidP="00E57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«Не убивай и не кради,</w:t>
      </w:r>
    </w:p>
    <w:p w14:paraId="7783DB32" w14:textId="77777777" w:rsidR="00E57897" w:rsidRPr="00E57897" w:rsidRDefault="00E57897" w:rsidP="00E57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не прелюбодействуй и не лги,</w:t>
      </w:r>
    </w:p>
    <w:p w14:paraId="187CF564" w14:textId="77777777" w:rsidR="00E57897" w:rsidRPr="00E57897" w:rsidRDefault="00E57897" w:rsidP="00E57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избегай хмельного и держись вдали от гирлянд,</w:t>
      </w:r>
    </w:p>
    <w:p w14:paraId="0CDECA48" w14:textId="77777777" w:rsidR="00E57897" w:rsidRDefault="00E57897" w:rsidP="00E57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E57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ибо пристрастие к вкусам нарушает обеты.</w:t>
      </w:r>
    </w:p>
    <w:p w14:paraId="2FBF46E1" w14:textId="77777777" w:rsidR="00E57897" w:rsidRPr="00E57897" w:rsidRDefault="00E57897" w:rsidP="00E57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5A02F489" w14:textId="77777777" w:rsidR="00E57897" w:rsidRPr="00E57897" w:rsidRDefault="00E57897" w:rsidP="00E57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Пение песен и исполнение танцев —</w:t>
      </w:r>
    </w:p>
    <w:p w14:paraId="3E6C1771" w14:textId="0691B3A1" w:rsidR="00E57897" w:rsidRPr="00E57897" w:rsidRDefault="00E57897" w:rsidP="00E57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обучающийся оставляет их, подобно архатам.</w:t>
      </w:r>
    </w:p>
    <w:p w14:paraId="53CC2490" w14:textId="77777777" w:rsidR="00E57897" w:rsidRPr="00E57897" w:rsidRDefault="00E57897" w:rsidP="00E57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Ныне соблюдай восемь обетных правил,</w:t>
      </w:r>
    </w:p>
    <w:p w14:paraId="59A39256" w14:textId="77777777" w:rsidR="00E57897" w:rsidRPr="00E57897" w:rsidRDefault="00E57897" w:rsidP="00E57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не забывая о них ни днем, ни ночью.</w:t>
      </w:r>
    </w:p>
    <w:p w14:paraId="3403F7D4" w14:textId="77777777" w:rsidR="00E57897" w:rsidRDefault="00E57897" w:rsidP="00E57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7331C7E7" w14:textId="1EA4D173" w:rsidR="00E57897" w:rsidRPr="00E57897" w:rsidRDefault="00E57897" w:rsidP="00E57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Не ведай страданий рождения и смерти,</w:t>
      </w:r>
    </w:p>
    <w:p w14:paraId="57CEE0E1" w14:textId="77777777" w:rsidR="00E57897" w:rsidRPr="00E57897" w:rsidRDefault="00E57897" w:rsidP="00E57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не проводи жизнь в бесцельных скитаниях.</w:t>
      </w:r>
    </w:p>
    <w:p w14:paraId="3695EA3C" w14:textId="77777777" w:rsidR="00E57897" w:rsidRPr="00E57897" w:rsidRDefault="00E57897" w:rsidP="00E57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Не следуй за привязанностями</w:t>
      </w:r>
    </w:p>
    <w:p w14:paraId="3047D91D" w14:textId="77777777" w:rsidR="00E57897" w:rsidRPr="00E57897" w:rsidRDefault="00E57897" w:rsidP="00E57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и не связывайся с враждой.</w:t>
      </w:r>
    </w:p>
    <w:p w14:paraId="252FB0AD" w14:textId="77777777" w:rsidR="00E57897" w:rsidRDefault="00E57897" w:rsidP="00E57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4F60F4CB" w14:textId="17474BB2" w:rsidR="00E57897" w:rsidRPr="00E57897" w:rsidRDefault="00E57897" w:rsidP="00E57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Уничтожь муку пяти совокупностей (</w:t>
      </w:r>
      <w:r w:rsidRPr="00E5789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pañca-skandha</w:t>
      </w:r>
      <w:r w:rsidRPr="00E57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</w:t>
      </w:r>
    </w:p>
    <w:p w14:paraId="559BDF9E" w14:textId="77777777" w:rsidR="00E57897" w:rsidRPr="00E57897" w:rsidRDefault="00E57897" w:rsidP="00E57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и мучительные невзгоды рождения и смерти;</w:t>
      </w:r>
    </w:p>
    <w:p w14:paraId="57DEA25D" w14:textId="55B39859" w:rsidR="00E57897" w:rsidRPr="00E57897" w:rsidRDefault="00E57897" w:rsidP="00E57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 нирване нет этих опасностей:</w:t>
      </w:r>
    </w:p>
    <w:p w14:paraId="1307AE31" w14:textId="77777777" w:rsidR="00E57897" w:rsidRDefault="00E57897" w:rsidP="00E57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E57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"Отныне я принимаю в ней прибежище".</w:t>
      </w:r>
    </w:p>
    <w:p w14:paraId="227C4454" w14:textId="77777777" w:rsidR="00E57897" w:rsidRPr="00E57897" w:rsidRDefault="00E57897" w:rsidP="00E57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28B25090" w14:textId="2E983576" w:rsidR="00E57897" w:rsidRPr="00E57897" w:rsidRDefault="00E57897" w:rsidP="00E57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>«Посему, монахи, если есть благородные мужи и благородные жены, желающие соблюдать восемь правил поста и расстаться со страданием, желающие обрести благое прибежище, желающие достичь прекращения омрачений (</w:t>
      </w:r>
      <w:r w:rsidRPr="00E5789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āsrava</w:t>
      </w:r>
      <w:r w:rsidRPr="00E57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и войти в град нирваны, им следует искать методы, осуществляющие эти восемь правил поста.</w:t>
      </w:r>
    </w:p>
    <w:p w14:paraId="5BC97815" w14:textId="77777777" w:rsidR="00E57897" w:rsidRPr="00E57897" w:rsidRDefault="00E57897" w:rsidP="00E57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7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Почему так? Среди людей даже блестящее положение не стоит того, чтобы его ценить, ибо радости в небесных мирах невообразимы.</w:t>
      </w:r>
    </w:p>
    <w:p w14:paraId="280D5A55" w14:textId="7D1F2D71" w:rsidR="00A11897" w:rsidRDefault="00E57897" w:rsidP="00E57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E57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Если благородные мужи и благородные жены хотят обрести непревзойденную заслугу, им следует искать методы, осуществляющие эти правила поста».</w:t>
      </w:r>
      <w:r w:rsidR="00A11897" w:rsidRPr="00A11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15019A64" w14:textId="1A946F75" w:rsidR="00A11897" w:rsidRPr="00A11897" w:rsidRDefault="00A11897" w:rsidP="00A11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11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«Теперь я вновь наставляю вас: если найдутся достойные мужи и достойные жены, что соблюдают восемь правил поста и желают возродиться среди четырех небесных царей, они достигнут исполнения этого стремления.</w:t>
      </w:r>
      <w:r w:rsidRPr="00A11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A11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Тот, кто хранит обеты, обретает то, к чему стремится.</w:t>
      </w:r>
      <w:r w:rsidRPr="00A11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A11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Именно поэтому я преподаю это учение.</w:t>
      </w:r>
      <w:r w:rsidRPr="00A11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A11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Среди людей даже самое великолепное состояние не стоит того, чтобы его ценить.</w:t>
      </w:r>
    </w:p>
    <w:p w14:paraId="798C9E81" w14:textId="77777777" w:rsidR="00A11897" w:rsidRPr="00A11897" w:rsidRDefault="00A11897" w:rsidP="00A11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11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Если достойные мужи или достойные жены соблюдают эти восемь правил поста, то после распада тела и завершения жизни они возродятся в благой обители в небесных мирах.</w:t>
      </w:r>
    </w:p>
    <w:p w14:paraId="08074B72" w14:textId="1DC93FC7" w:rsidR="00A11897" w:rsidRPr="00A11897" w:rsidRDefault="00A11897" w:rsidP="00A11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11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Они также могут родиться на небесах Ямы (</w:t>
      </w:r>
      <w:r w:rsidRPr="00A1189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Y</w:t>
      </w:r>
      <w:r w:rsidRPr="00A1189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A1189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ma</w:t>
      </w:r>
      <w:r w:rsidRPr="00A11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), небесах Тушита (</w:t>
      </w:r>
      <w:r w:rsidRPr="00A1189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Tuṣita</w:t>
      </w:r>
      <w:r w:rsidRPr="00A11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), небесах Нирманарати (</w:t>
      </w:r>
      <w:r w:rsidRPr="00A1189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Nirm</w:t>
      </w:r>
      <w:r w:rsidRPr="00A1189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A1189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ṇarati</w:t>
      </w:r>
      <w:r w:rsidRPr="00A11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и небесах Паранирмита-вашавартин (</w:t>
      </w:r>
      <w:r w:rsidRPr="00A1189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Paranirmitava</w:t>
      </w:r>
      <w:r w:rsidRPr="00A1189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ś</w:t>
      </w:r>
      <w:r w:rsidRPr="00A1189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avartin</w:t>
      </w:r>
      <w:r w:rsidRPr="00A11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).</w:t>
      </w:r>
      <w:r w:rsidRPr="00A11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A11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Это никогда не будет напрасным.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A11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Почему так? Те, кто хранит обеты, обретают то, к чему стремятся.</w:t>
      </w:r>
    </w:p>
    <w:p w14:paraId="086A293E" w14:textId="42C029A4" w:rsidR="00A11897" w:rsidRPr="00A11897" w:rsidRDefault="00A11897" w:rsidP="00A11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11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«Монахи, теперь я вновь наставляю вас: если найдутся достойные мужи и достойные жены, что соблюдают восемь правил поста и желают возродиться в небесах сферы желаний или небесах сферы форм, они достигнут исполнения этого стремления.</w:t>
      </w:r>
      <w:r w:rsidRPr="00A11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A11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Почему так? Те, кто хранит обеты, обретает то, к чему стремятся.</w:t>
      </w:r>
    </w:p>
    <w:p w14:paraId="6BBCDD4D" w14:textId="77777777" w:rsidR="00A11897" w:rsidRPr="00A11897" w:rsidRDefault="00A11897" w:rsidP="00A11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11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Если же достойные мужи и достойные жены соблюдают восемь правил поста и желают возродиться в небесах сферы без форм, они также будут вознаграждены исполнением этого стремления.</w:t>
      </w:r>
    </w:p>
    <w:p w14:paraId="4782D280" w14:textId="2BF225B9" w:rsidR="00A11897" w:rsidRPr="00A11897" w:rsidRDefault="00A11897" w:rsidP="00A11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11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>«Монахи, вам следует знать: если достойные мужи и достойные жены соблюдают восемь правил поста и желают родиться в четырех благородных кланах, они также обретут это рождение.</w:t>
      </w:r>
    </w:p>
    <w:p w14:paraId="54A591CE" w14:textId="77777777" w:rsidR="00A11897" w:rsidRDefault="00A11897" w:rsidP="00A11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11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Более того, достойные мужи и достойные жены, соблюдающие восемь правил поста и желающие стать малым божеством одной стороны света, двух, трех или четырех сторон света, также добьются исполнения своего желания.</w:t>
      </w:r>
      <w:r w:rsidRPr="00A11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20939AEF" w14:textId="4E66B11D" w:rsidR="00A11897" w:rsidRPr="00A11897" w:rsidRDefault="00A11897" w:rsidP="00A11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11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Почему так? Если они пожелают стать благородным царем, вращающим колесо, их желание также будет исполнено.</w:t>
      </w:r>
    </w:p>
    <w:p w14:paraId="59AB856F" w14:textId="77777777" w:rsidR="00A11897" w:rsidRPr="00A11897" w:rsidRDefault="00A11897" w:rsidP="00A11897">
      <w:pPr>
        <w:ind w:firstLine="720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</w:pPr>
      <w:r w:rsidRPr="00A11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Почему так? </w:t>
      </w:r>
      <w:r w:rsidRPr="00A1189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Те, кто хранит обеты, обретают исполнение своих стремлений.</w:t>
      </w:r>
    </w:p>
    <w:p w14:paraId="242AEB06" w14:textId="77777777" w:rsidR="00A11897" w:rsidRPr="00A11897" w:rsidRDefault="00A11897" w:rsidP="00A11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11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Если достойные мужи и достойные жены пожелают искать путь колесницы слушателя, пратьекабудды (</w:t>
      </w:r>
      <w:r w:rsidRPr="00A1189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pratyekabuddha</w:t>
      </w:r>
      <w:r w:rsidRPr="00A11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или Будды, они достигнут исполнения своего стремления.</w:t>
      </w:r>
    </w:p>
    <w:p w14:paraId="3811B147" w14:textId="4C42C0B7" w:rsidR="00A11897" w:rsidRPr="00A11897" w:rsidRDefault="00A11897" w:rsidP="00A11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11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Ныне я стал Буддой благодаря соблюдению обет</w:t>
      </w:r>
      <w:r w:rsidRPr="00A11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o</w:t>
      </w:r>
      <w:r w:rsidRPr="00A11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в, а именно пяти предписаний и десяти благих деяний.</w:t>
      </w:r>
      <w:r w:rsidRPr="00A11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A11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Нет такого стремления, которое не было бы исполнено.</w:t>
      </w:r>
      <w:r w:rsidRPr="00A11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A11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Монахи, если кто-то желает достичь своего пути, ему следует практиковать именно так».</w:t>
      </w:r>
    </w:p>
    <w:p w14:paraId="5D9D2E8F" w14:textId="77777777" w:rsidR="00A11897" w:rsidRPr="00A11897" w:rsidRDefault="00A11897" w:rsidP="00A11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19CACC6F" w14:textId="77777777" w:rsidR="00A11897" w:rsidRPr="00A11897" w:rsidRDefault="00A11897" w:rsidP="00A1189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11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Монахи, слышавшие поучения Будды, возрадовались и приняли их с одобрением.</w:t>
      </w:r>
    </w:p>
    <w:sectPr w:rsidR="00A11897" w:rsidRPr="00A11897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B29C0" w14:textId="77777777" w:rsidR="009735F6" w:rsidRDefault="009735F6" w:rsidP="006F3D36">
      <w:pPr>
        <w:spacing w:after="0" w:line="240" w:lineRule="auto"/>
      </w:pPr>
      <w:r>
        <w:separator/>
      </w:r>
    </w:p>
  </w:endnote>
  <w:endnote w:type="continuationSeparator" w:id="0">
    <w:p w14:paraId="60675B5A" w14:textId="77777777" w:rsidR="009735F6" w:rsidRDefault="009735F6" w:rsidP="006F3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190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34EBE8" w14:textId="5A4AC687" w:rsidR="006F3D36" w:rsidRDefault="006F3D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BEAEF5" w14:textId="77777777" w:rsidR="006F3D36" w:rsidRDefault="006F3D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D68F2" w14:textId="77777777" w:rsidR="009735F6" w:rsidRDefault="009735F6" w:rsidP="006F3D36">
      <w:pPr>
        <w:spacing w:after="0" w:line="240" w:lineRule="auto"/>
      </w:pPr>
      <w:r>
        <w:separator/>
      </w:r>
    </w:p>
  </w:footnote>
  <w:footnote w:type="continuationSeparator" w:id="0">
    <w:p w14:paraId="467B6A30" w14:textId="77777777" w:rsidR="009735F6" w:rsidRDefault="009735F6" w:rsidP="006F3D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348"/>
    <w:rsid w:val="00181DDD"/>
    <w:rsid w:val="003E62B5"/>
    <w:rsid w:val="00591E19"/>
    <w:rsid w:val="006B06CE"/>
    <w:rsid w:val="006F3D36"/>
    <w:rsid w:val="00917723"/>
    <w:rsid w:val="009735F6"/>
    <w:rsid w:val="009D3348"/>
    <w:rsid w:val="00A11897"/>
    <w:rsid w:val="00AF0D31"/>
    <w:rsid w:val="00BD5905"/>
    <w:rsid w:val="00C45953"/>
    <w:rsid w:val="00D95992"/>
    <w:rsid w:val="00E57897"/>
    <w:rsid w:val="00E57AD0"/>
    <w:rsid w:val="00F7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71D18"/>
  <w15:chartTrackingRefBased/>
  <w15:docId w15:val="{2C75FFE3-4AE7-4D84-81FB-793E0B626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34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33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33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33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33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33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33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33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33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33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33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D33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33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334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334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33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33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33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33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33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33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33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33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33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33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33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33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33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334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3348"/>
    <w:rPr>
      <w:b/>
      <w:bCs/>
      <w:smallCaps/>
      <w:color w:val="2F5496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334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D3348"/>
    <w:rPr>
      <w:rFonts w:ascii="Consolas" w:hAnsi="Consolas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D33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334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F3D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D3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F3D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D3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10</Pages>
  <Words>2309</Words>
  <Characters>13167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Dobryy</dc:creator>
  <cp:keywords/>
  <dc:description/>
  <cp:lastModifiedBy>Aleksey Dobryy</cp:lastModifiedBy>
  <cp:revision>14</cp:revision>
  <dcterms:created xsi:type="dcterms:W3CDTF">2026-07-25T17:03:00Z</dcterms:created>
  <dcterms:modified xsi:type="dcterms:W3CDTF">2026-07-26T14:41:00Z</dcterms:modified>
</cp:coreProperties>
</file>