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BBD6" w14:textId="037B0627" w:rsidR="00A1129D" w:rsidRPr="00B02F7A" w:rsidRDefault="00A1129D" w:rsidP="00A1129D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</w:pPr>
      <w:bookmarkStart w:id="0" w:name="_Hlk201001974"/>
      <w:bookmarkStart w:id="1" w:name="_Hlk211021242"/>
      <w:bookmarkStart w:id="2" w:name="_Hlk211893720"/>
      <w:r w:rsidRPr="00A1129D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 xml:space="preserve">Дни Поста </w:t>
      </w:r>
      <w:r w:rsidRPr="003C7E48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(</w:t>
      </w: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14:ligatures w14:val="none"/>
        </w:rPr>
        <w:t>U</w:t>
      </w:r>
      <w:r w:rsidRPr="00A1129D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14:ligatures w14:val="none"/>
        </w:rPr>
        <w:t>pavasatha-divasāḥ</w:t>
      </w:r>
      <w:r w:rsidRPr="006576FF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14:ligatures w14:val="none"/>
        </w:rPr>
        <w:t>).</w:t>
      </w:r>
    </w:p>
    <w:p w14:paraId="211DD005" w14:textId="43A348CB" w:rsidR="00A1129D" w:rsidRPr="006576FF" w:rsidRDefault="00A1129D" w:rsidP="00A11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</w:pPr>
      <w:r w:rsidRPr="00A23F34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Saṃyukt</w:t>
      </w:r>
      <w:r w:rsidRPr="00A23F34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ā</w:t>
      </w:r>
      <w:r w:rsidRPr="00A23F34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gama</w:t>
      </w:r>
      <w:r w:rsidRPr="004822FA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ab/>
        <w:t>№</w:t>
      </w:r>
      <w:r w:rsidRPr="00A1129D">
        <w:t xml:space="preserve"> </w:t>
      </w:r>
      <w:r w:rsidRPr="00A1129D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1117</w:t>
      </w:r>
    </w:p>
    <w:p w14:paraId="0FC20A0A" w14:textId="77777777" w:rsidR="00A1129D" w:rsidRPr="00594FF5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2207DA48" w14:textId="77777777" w:rsidR="00A1129D" w:rsidRPr="00A23F34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224DBBEC" w14:textId="77777777" w:rsidR="00A1129D" w:rsidRPr="00657250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2B167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Перевел</w:t>
      </w: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и</w:t>
      </w:r>
      <w:r w:rsidRPr="006524E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4822F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Гунабхадра и Баоюн</w:t>
      </w:r>
    </w:p>
    <w:p w14:paraId="1B2F1651" w14:textId="64FC6F34" w:rsidR="00A1129D" w:rsidRPr="00A1129D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Трипитака</w:t>
      </w:r>
      <w:r w:rsidRPr="00A1129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Тайсе</w:t>
      </w:r>
      <w:r w:rsidRPr="00A1129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№ 99 §1117</w:t>
      </w:r>
    </w:p>
    <w:p w14:paraId="7877E323" w14:textId="10C742CC" w:rsidR="00A1129D" w:rsidRPr="004822FA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E1268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Имеет параллели с текстами </w:t>
      </w:r>
      <w:r w:rsidRPr="00A1129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AN 3.37-38, SĀ2 46, и EĀ 24.6.</w:t>
      </w:r>
    </w:p>
    <w:p w14:paraId="2A519B05" w14:textId="77777777" w:rsidR="00A1129D" w:rsidRPr="005719AE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17B4D879" w14:textId="77777777" w:rsidR="00A1129D" w:rsidRPr="006F79DE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0FE162A4" w14:textId="2A863585" w:rsidR="00A1129D" w:rsidRPr="004822FA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4822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английский: </w:t>
      </w:r>
      <w:r w:rsidR="00B44CFE" w:rsidRPr="00B44C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Charles Patton</w:t>
      </w:r>
      <w:r w:rsidRPr="004822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.</w:t>
      </w:r>
    </w:p>
    <w:p w14:paraId="5491E865" w14:textId="77777777" w:rsidR="00A1129D" w:rsidRPr="00A23F34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4822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Перевод на русский: Suraj</w:t>
      </w:r>
      <w:r w:rsidRPr="00A23F3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.</w:t>
      </w:r>
    </w:p>
    <w:p w14:paraId="7C8D5B15" w14:textId="77777777" w:rsidR="00A1129D" w:rsidRPr="00B02F7A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5EC2026" w14:textId="77777777" w:rsidR="00A1129D" w:rsidRPr="006576FF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/>
          <w14:ligatures w14:val="none"/>
        </w:rPr>
      </w:pPr>
    </w:p>
    <w:p w14:paraId="5E9A44D1" w14:textId="77777777" w:rsidR="00A1129D" w:rsidRPr="006576FF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/>
          <w14:ligatures w14:val="none"/>
        </w:rPr>
      </w:pPr>
    </w:p>
    <w:p w14:paraId="5F4EFF28" w14:textId="77777777" w:rsidR="00A1129D" w:rsidRPr="005719AE" w:rsidRDefault="00A1129D" w:rsidP="00A1129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/>
          <w14:ligatures w14:val="none"/>
        </w:rPr>
      </w:pPr>
    </w:p>
    <w:bookmarkEnd w:id="0"/>
    <w:bookmarkEnd w:id="1"/>
    <w:bookmarkEnd w:id="2"/>
    <w:p w14:paraId="41F2E014" w14:textId="135E1F61" w:rsidR="000459F7" w:rsidRPr="000459F7" w:rsidRDefault="000459F7" w:rsidP="000459F7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 я слышал: однажды Будда пребывал в роще Джеты, в саду Анатхапиндады (</w:t>
      </w:r>
      <w:r w:rsidRPr="000459F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Anāthapiṇḍada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что в Шравасти (</w:t>
      </w:r>
      <w:r w:rsidRPr="000459F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Śrāvastī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3CBC2934" w14:textId="77B48CA8" w:rsidR="008855DA" w:rsidRPr="00B44CFE" w:rsidRDefault="000459F7" w:rsidP="008855DA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то время Благословенный (</w:t>
      </w:r>
      <w:r w:rsidRPr="000459F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Bhagavān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) обратился к монахам: «В </w:t>
      </w:r>
      <w:r w:rsidRPr="0056169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восьмой день месяца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четыре небесных царя велят </w:t>
      </w:r>
      <w:r w:rsidRPr="0056169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великому сановнику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обойти мир и проверить: „Есть ли люди, которые почитают своих родителей, отшельников, брахманов и </w:t>
      </w:r>
      <w:r w:rsidR="002010EC" w:rsidRPr="002010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родственников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? Чтят ли они их, совершают ли благие дела, видят ли пороки </w:t>
      </w:r>
      <w:r w:rsidR="002010EC" w:rsidRPr="002010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этого 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мира и страшатся ли их последствий в </w:t>
      </w:r>
      <w:r w:rsidR="002010EC" w:rsidRPr="002010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посмертном существовании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? Практикуют ли они щедрость ради накопления заслуг и соблюдают ли правила поста? Принимают ли они обеты </w:t>
      </w:r>
      <w:r w:rsidRPr="002010E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val="ru-RU"/>
          <w14:ligatures w14:val="none"/>
        </w:rPr>
        <w:t>пошадхи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r w:rsidRPr="002010E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poṣadha</w:t>
      </w:r>
      <w:r w:rsidRPr="00045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в восьмой, четырнадцатый и пятнадцатый дни месяца, а также в месяцы чудес?“»</w:t>
      </w:r>
      <w:r w:rsidR="00EF378D" w:rsidRPr="00EF37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5000D7BC" w14:textId="69F6F94D" w:rsidR="008855DA" w:rsidRPr="008855DA" w:rsidRDefault="008855DA" w:rsidP="008855DA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«На </w:t>
      </w:r>
      <w:r w:rsidRPr="0056169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четырнадцатый день</w:t>
      </w: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они посылают </w:t>
      </w:r>
      <w:r w:rsidRPr="0056169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царевича</w:t>
      </w: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, который осматривает мир: „Есть ли люди, почитающие своих родителей… соблюдающие обеты в день пошадхи (</w:t>
      </w:r>
      <w:r w:rsidRPr="008855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poṣadha</w:t>
      </w: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)?“</w:t>
      </w:r>
    </w:p>
    <w:p w14:paraId="6B84BAFC" w14:textId="77777777" w:rsidR="008855DA" w:rsidRPr="00B44CFE" w:rsidRDefault="008855DA" w:rsidP="008855DA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«На </w:t>
      </w:r>
      <w:r w:rsidRPr="0056169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пятнадцатый день четыре небесных царя</w:t>
      </w: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лично спускаются в мир и взирают на живых существ: „Есть ли люди, почитающие своих родителей… соблюдающие обеты в день пошадхи?“ Монахи, представьте, что в то время в мире немного людей, которые почитают своих родителей… соблюдают обеты в день пошадхи. </w:t>
      </w:r>
    </w:p>
    <w:p w14:paraId="132278E4" w14:textId="3623C30D" w:rsidR="008855DA" w:rsidRPr="0095501B" w:rsidRDefault="008855DA" w:rsidP="008855DA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«Затем четыре небесных царя посещают собрание Дхармы богов в сфере бытия тридцати трех (</w:t>
      </w:r>
      <w:r w:rsidRPr="008855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Tr</w:t>
      </w:r>
      <w:r w:rsidRPr="008855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8855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yastriṃ</w:t>
      </w:r>
      <w:r w:rsidRPr="008855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8855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</w:t>
      </w: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[богов] в их зале для встреч.</w:t>
      </w:r>
      <w:r w:rsidR="0095501B"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Они говорят Шакре (</w:t>
      </w:r>
      <w:r w:rsidRPr="008855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8855D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akra</w:t>
      </w:r>
      <w:r w:rsidRPr="008855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владыке богов: „Царь богов, да будет тебе известно, что в мире сейчас немного людей, которые почитают своих родителей… соблюдают обеты в день пошадхи“.</w:t>
      </w:r>
      <w:r w:rsidR="003F7072" w:rsidRPr="003F70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7E625F6E" w14:textId="337DB067" w:rsidR="00B56B99" w:rsidRPr="00B56B99" w:rsidRDefault="00B56B99" w:rsidP="00B56B99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«Собрание богов тридцати трех не радуется, слыша это, и они говорят друг другу: „Люди в мире не добродетельны, не благи, не прекрасны и не достойны. Никто не практикует истинно, они не почитают своих родителей… и не соблюдают обеты в дни очищения (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poṣadha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 Из-за их проступков число богов уменьшится, а полчища асуров (</w:t>
      </w:r>
      <w:r w:rsidRPr="00B56B9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asura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будут постепенно расти“».</w:t>
      </w:r>
    </w:p>
    <w:p w14:paraId="49107780" w14:textId="091A6E60" w:rsidR="00B56B99" w:rsidRPr="00B56B99" w:rsidRDefault="00B56B99" w:rsidP="00B56B99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«Монахи, представьте, что в то время нашлось бы много людей, которые почитают своих родителей… и соблюдают обеты в дни очищения (</w:t>
      </w:r>
      <w:r w:rsidRPr="0095501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poṣadha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="0095501B"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Тогда четыре небесных царя посетили бы собрание богов тридцати трех (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tr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yastriṃ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в их зале для собраний и сказали бы Шакре (Ś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akra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владыке богов: „Царь богов, знай, что в мире есть много людей, которые почитают своих родителей… и соблюдают обеты в дни очищения (</w:t>
      </w:r>
      <w:r w:rsidRPr="00B56B9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poṣadha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)“».</w:t>
      </w:r>
    </w:p>
    <w:p w14:paraId="61FACD24" w14:textId="56090695" w:rsidR="00E52061" w:rsidRPr="00E52061" w:rsidRDefault="00B56B99" w:rsidP="00E5206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«Тогда сердца богов тридцати трех (</w:t>
      </w:r>
      <w:r w:rsidR="002A658B" w:rsidRPr="002A658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</w:t>
      </w:r>
      <w:r w:rsidRPr="002A658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r</w:t>
      </w:r>
      <w:r w:rsidRPr="002A658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2A658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yastriṃ</w:t>
      </w:r>
      <w:r w:rsidRPr="002A658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2A658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наполняются радостью, и они говорят друг другу: „В мире много благородных людей, истинно следующих Дхарме. Они почитают своих родителей… и соблюдают обеты в дни очищения (</w:t>
      </w:r>
      <w:r w:rsidRPr="00B56B9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poṣadha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 Благодаря их заслугам полчища асуров (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asura</w:t>
      </w:r>
      <w:r w:rsidRPr="00B56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уменьшатся, а число богов будет расти“».</w:t>
      </w:r>
      <w:r w:rsidR="00E52061" w:rsidRPr="00E520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Увидев ликование сонма богов, Шакра, владыка богов, произнес в стихах:</w:t>
      </w:r>
    </w:p>
    <w:p w14:paraId="6D9CBA9D" w14:textId="77777777" w:rsidR="00E52061" w:rsidRPr="00E52061" w:rsidRDefault="00E52061" w:rsidP="00E5206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20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«Если в восьмой, четырнадцатый</w:t>
      </w:r>
    </w:p>
    <w:p w14:paraId="30AFFF63" w14:textId="77777777" w:rsidR="00E52061" w:rsidRPr="00E52061" w:rsidRDefault="00E52061" w:rsidP="00E5206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20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пятнадцатый дни месяца,</w:t>
      </w:r>
    </w:p>
    <w:p w14:paraId="6AE55799" w14:textId="77777777" w:rsidR="00E52061" w:rsidRPr="00E52061" w:rsidRDefault="00E52061" w:rsidP="00E5206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20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 также в месяцы чудес,</w:t>
      </w:r>
    </w:p>
    <w:p w14:paraId="7B5E723A" w14:textId="77777777" w:rsidR="00E52061" w:rsidRPr="00E52061" w:rsidRDefault="00E52061" w:rsidP="00E5206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20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люди соблюдают восьмичастный пост,</w:t>
      </w:r>
    </w:p>
    <w:p w14:paraId="71511FC4" w14:textId="77777777" w:rsidR="00E52061" w:rsidRPr="00E52061" w:rsidRDefault="00E52061" w:rsidP="00E5206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20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подобно моему совершенствованию,</w:t>
      </w:r>
    </w:p>
    <w:p w14:paraId="503C966B" w14:textId="18393848" w:rsidR="00E52061" w:rsidRPr="00B44CFE" w:rsidRDefault="00E52061" w:rsidP="00E5206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520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их практика будет такой же!»</w:t>
      </w:r>
      <w:r w:rsidR="00543F06"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7DAB150D" w14:textId="77777777" w:rsidR="00543F06" w:rsidRPr="00B44CFE" w:rsidRDefault="00543F06" w:rsidP="00E5206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0F550CBB" w14:textId="5C71FF74" w:rsidR="00543F06" w:rsidRPr="00543F06" w:rsidRDefault="00543F06" w:rsidP="00543F0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Затем Благословенный (</w:t>
      </w:r>
      <w:r w:rsidRPr="00543F0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Bhagav</w:t>
      </w:r>
      <w:r w:rsidRPr="00543F0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543F0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</w:t>
      </w: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сказал монахам: «Тот стих, произнесенный Шакрой, владыкой богов, гласит:</w:t>
      </w:r>
    </w:p>
    <w:p w14:paraId="4CD61628" w14:textId="77777777" w:rsidR="00543F06" w:rsidRPr="00543F06" w:rsidRDefault="00543F06" w:rsidP="00543F0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«“Если в восьмой, четырнадцатый</w:t>
      </w:r>
    </w:p>
    <w:p w14:paraId="4C1CED86" w14:textId="77777777" w:rsidR="00543F06" w:rsidRPr="00543F06" w:rsidRDefault="00543F06" w:rsidP="00543F0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пятнадцатый дни месяца,</w:t>
      </w:r>
    </w:p>
    <w:p w14:paraId="0CD1043A" w14:textId="77777777" w:rsidR="00543F06" w:rsidRPr="00543F06" w:rsidRDefault="00543F06" w:rsidP="00543F0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 также в течение месяцев чудес,</w:t>
      </w:r>
    </w:p>
    <w:p w14:paraId="499BD0AE" w14:textId="77777777" w:rsidR="00543F06" w:rsidRPr="00543F06" w:rsidRDefault="00543F06" w:rsidP="00543F0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люди соблюдают пост восьми правил,</w:t>
      </w:r>
    </w:p>
    <w:p w14:paraId="79A1721B" w14:textId="77777777" w:rsidR="00543F06" w:rsidRPr="00543F06" w:rsidRDefault="00543F06" w:rsidP="00543F0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 подобно моему совершенствованию,</w:t>
      </w:r>
    </w:p>
    <w:p w14:paraId="41A38047" w14:textId="77777777" w:rsidR="00543F06" w:rsidRPr="00543F06" w:rsidRDefault="00543F06" w:rsidP="00543F0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их совершенствование будет таким же!”</w:t>
      </w:r>
    </w:p>
    <w:p w14:paraId="2C381740" w14:textId="5CA6860F" w:rsidR="00543F06" w:rsidRPr="00543F06" w:rsidRDefault="00543F06" w:rsidP="00543F0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43F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было сказано неверно. Почему так? Потому что сам Шакра, владыка богов, подвержен волнениям страсти, неприязни и заблуждения, и он не освобожден от рождения, старости, болезни, смерти, горя, печали, боли и невзгод.</w:t>
      </w:r>
    </w:p>
    <w:p w14:paraId="20793C69" w14:textId="77777777" w:rsidR="0095501B" w:rsidRPr="0095501B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«Монахи, представьте себе архата (</w:t>
      </w:r>
      <w:r w:rsidRPr="0095501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arhat</w:t>
      </w: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который уничтожил все загрязнения, завершил свой труд, сбросил тяжкое бремя, разорвал узы существования и чей ум обрел полное освобождение, произносящего такое четверостишие:</w:t>
      </w:r>
    </w:p>
    <w:p w14:paraId="660F3B8B" w14:textId="77777777" w:rsidR="0095501B" w:rsidRPr="0095501B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«“Представьте, что в восьмой, четырнадцатый</w:t>
      </w:r>
    </w:p>
    <w:p w14:paraId="716C348F" w14:textId="77777777" w:rsidR="0095501B" w:rsidRPr="0095501B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пятнадцатый дни месяца,</w:t>
      </w:r>
    </w:p>
    <w:p w14:paraId="5F2955D2" w14:textId="77777777" w:rsidR="0095501B" w:rsidRPr="0095501B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а также в течение месяцев чудес,</w:t>
      </w:r>
    </w:p>
    <w:p w14:paraId="4FCE4D81" w14:textId="77777777" w:rsidR="0095501B" w:rsidRPr="0095501B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люди соблюдают восьмичастный пост.</w:t>
      </w:r>
    </w:p>
    <w:p w14:paraId="38801D23" w14:textId="77777777" w:rsidR="0095501B" w:rsidRPr="0095501B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Подобно моей практике,</w:t>
      </w:r>
    </w:p>
    <w:p w14:paraId="25EAA84D" w14:textId="77777777" w:rsidR="0095501B" w:rsidRPr="0095501B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их практика также такова!”</w:t>
      </w:r>
    </w:p>
    <w:p w14:paraId="78ACC46D" w14:textId="77777777" w:rsidR="0095501B" w:rsidRPr="00B44CFE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5AD7859F" w14:textId="0F2C2F0D" w:rsidR="0095501B" w:rsidRPr="00B44CFE" w:rsidRDefault="0095501B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изречение сказано верно. Почему это так? Этот монах-архат свободен от страсти, неприязни и заблуждения, и он освободился от рождения, старости, болезни, смерти, горя, печали, боли и невзгод. Вследствие этого данное четверостишие сказано верно».</w:t>
      </w:r>
    </w:p>
    <w:p w14:paraId="6DCD2DF0" w14:textId="77777777" w:rsidR="00157A30" w:rsidRPr="00B44CFE" w:rsidRDefault="00157A30" w:rsidP="0095501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562852F1" w14:textId="0407753E" w:rsidR="00A1129D" w:rsidRPr="000459F7" w:rsidRDefault="0095501B" w:rsidP="0095501B">
      <w:pPr>
        <w:ind w:firstLine="720"/>
        <w:rPr>
          <w:lang w:val="ru-RU"/>
        </w:rPr>
      </w:pPr>
      <w:r w:rsidRPr="009550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После того как Будда произнес эту сутру, монахи, слышавшие слова Будды, возрадовались и выразили свое одобрение. </w:t>
      </w:r>
    </w:p>
    <w:sectPr w:rsidR="00A1129D" w:rsidRPr="000459F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DBA4" w14:textId="77777777" w:rsidR="00DA5403" w:rsidRDefault="00DA5403" w:rsidP="0062302F">
      <w:pPr>
        <w:spacing w:after="0" w:line="240" w:lineRule="auto"/>
      </w:pPr>
      <w:r>
        <w:separator/>
      </w:r>
    </w:p>
  </w:endnote>
  <w:endnote w:type="continuationSeparator" w:id="0">
    <w:p w14:paraId="54E185B1" w14:textId="77777777" w:rsidR="00DA5403" w:rsidRDefault="00DA5403" w:rsidP="0062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6990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052E9" w14:textId="666B4006" w:rsidR="0062302F" w:rsidRDefault="006230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9D1263" w14:textId="77777777" w:rsidR="0062302F" w:rsidRDefault="00623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7852" w14:textId="77777777" w:rsidR="00DA5403" w:rsidRDefault="00DA5403" w:rsidP="0062302F">
      <w:pPr>
        <w:spacing w:after="0" w:line="240" w:lineRule="auto"/>
      </w:pPr>
      <w:r>
        <w:separator/>
      </w:r>
    </w:p>
  </w:footnote>
  <w:footnote w:type="continuationSeparator" w:id="0">
    <w:p w14:paraId="5DFBEC8A" w14:textId="77777777" w:rsidR="00DA5403" w:rsidRDefault="00DA5403" w:rsidP="00623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9D"/>
    <w:rsid w:val="000459F7"/>
    <w:rsid w:val="00157A30"/>
    <w:rsid w:val="002010EC"/>
    <w:rsid w:val="002A658B"/>
    <w:rsid w:val="003F7072"/>
    <w:rsid w:val="00543F06"/>
    <w:rsid w:val="00561692"/>
    <w:rsid w:val="0062302F"/>
    <w:rsid w:val="008855DA"/>
    <w:rsid w:val="0095501B"/>
    <w:rsid w:val="00A1129D"/>
    <w:rsid w:val="00B3440E"/>
    <w:rsid w:val="00B44CFE"/>
    <w:rsid w:val="00B56B99"/>
    <w:rsid w:val="00BD5905"/>
    <w:rsid w:val="00C57103"/>
    <w:rsid w:val="00DA5403"/>
    <w:rsid w:val="00E52061"/>
    <w:rsid w:val="00EB04CA"/>
    <w:rsid w:val="00E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D6918"/>
  <w15:chartTrackingRefBased/>
  <w15:docId w15:val="{BD847460-1220-4E44-BCEC-A4546C58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29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2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2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2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2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2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2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2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2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2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2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2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2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2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29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29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11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29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112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2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29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3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02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3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02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Dobryy</dc:creator>
  <cp:keywords/>
  <dc:description/>
  <cp:lastModifiedBy>Aleksey Dobryy</cp:lastModifiedBy>
  <cp:revision>17</cp:revision>
  <dcterms:created xsi:type="dcterms:W3CDTF">2026-07-25T00:37:00Z</dcterms:created>
  <dcterms:modified xsi:type="dcterms:W3CDTF">2026-07-26T14:42:00Z</dcterms:modified>
</cp:coreProperties>
</file>