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74D8" w14:textId="02F6011F" w:rsidR="00DF688E" w:rsidRPr="005719AE" w:rsidRDefault="00DF688E" w:rsidP="00DF688E">
      <w:pPr>
        <w:pBdr>
          <w:bottom w:val="single" w:sz="8" w:space="4" w:color="4F81BD"/>
        </w:pBdr>
        <w:spacing w:after="300" w:line="240" w:lineRule="auto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</w:pPr>
      <w:bookmarkStart w:id="0" w:name="_Hlk201001974"/>
      <w:r w:rsidRPr="00DF688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Врата Визуализации Сорока Двух Букв из Аватамсака Сутры, Главы Гандавьюха</w:t>
      </w:r>
      <w:r w:rsidRPr="005719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.</w:t>
      </w:r>
    </w:p>
    <w:p w14:paraId="00BE357C" w14:textId="15D64062" w:rsidR="00DF688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</w:pPr>
      <w:r w:rsidRPr="00DF688E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Dafang Guang Fo Huayan Jing Ru Fajie Pin Si Shi Er Zi Guan Men</w:t>
      </w:r>
    </w:p>
    <w:p w14:paraId="189A1784" w14:textId="77777777" w:rsidR="00DF688E" w:rsidRPr="00BB47B2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C1675E5" w14:textId="7602660C" w:rsidR="00DF688E" w:rsidRPr="007735B3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2B1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Перевел Учитель </w:t>
      </w:r>
      <w:r w:rsidRPr="00DF688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Амогаваджра</w:t>
      </w:r>
      <w:r w:rsidRPr="007735B3">
        <w:rPr>
          <w:lang w:val="ru-RU"/>
        </w:rPr>
        <w:t xml:space="preserve"> </w:t>
      </w:r>
      <w:r w:rsidRPr="00DF688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(705–774)</w:t>
      </w:r>
    </w:p>
    <w:p w14:paraId="24B58D3D" w14:textId="3B34D582" w:rsidR="00DF688E" w:rsidRPr="007735B3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Трипитака Тайсе</w:t>
      </w:r>
      <w:r w:rsidRPr="00256C3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19A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№ </w:t>
      </w:r>
      <w:r w:rsidRPr="002B167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1</w:t>
      </w:r>
      <w:r w:rsidRPr="00DF688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01</w:t>
      </w:r>
      <w:r w:rsidR="007735B3" w:rsidRPr="007735B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9</w:t>
      </w:r>
    </w:p>
    <w:p w14:paraId="63F8213B" w14:textId="77777777" w:rsidR="00DF688E" w:rsidRPr="005719A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411FC23E" w14:textId="5FF01F56" w:rsidR="00DF688E" w:rsidRPr="006F79D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Перевод на английский: </w:t>
      </w:r>
      <w:r w:rsidRPr="00DF688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Shaku Shingan</w:t>
      </w:r>
    </w:p>
    <w:p w14:paraId="7A6B9298" w14:textId="77777777" w:rsidR="00DF688E" w:rsidRPr="005719A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Перевод на русский: </w:t>
      </w: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Suraj </w:t>
      </w:r>
    </w:p>
    <w:p w14:paraId="0BE3DBC4" w14:textId="77777777" w:rsidR="00DF688E" w:rsidRPr="005719A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3F729C22" w14:textId="77777777" w:rsidR="00DF688E" w:rsidRPr="005719A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2ADCAB74" w14:textId="77777777" w:rsidR="00DF688E" w:rsidRDefault="00DF688E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E6CC4AD" w14:textId="77777777" w:rsidR="00202D26" w:rsidRDefault="00202D26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CECF8D5" w14:textId="77777777" w:rsidR="00202D26" w:rsidRPr="00202D26" w:rsidRDefault="00202D26" w:rsidP="00DF688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</w:p>
    <w:bookmarkEnd w:id="0"/>
    <w:p w14:paraId="31F3B337" w14:textId="77777777" w:rsidR="00D1284C" w:rsidRPr="00391175" w:rsidRDefault="007735B3" w:rsidP="007735B3">
      <w:pPr>
        <w:ind w:firstLine="720"/>
        <w:rPr>
          <w:lang w:val="ru-RU"/>
        </w:rPr>
      </w:pPr>
      <w:r w:rsidRPr="007735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 это время юноша Судана (Sudhana) снизошёл из небесного дворца к городу Капилавасту и прибыл к юноше Шилпабхиджна (Śilpābhijña). После преклонения макушкой головы, он отошёл в сторону и обратился с вопросом, сказав:</w:t>
      </w:r>
      <w:r w:rsidR="00D1284C" w:rsidRPr="00D1284C">
        <w:rPr>
          <w:lang w:val="ru-RU"/>
        </w:rPr>
        <w:t xml:space="preserve"> </w:t>
      </w:r>
    </w:p>
    <w:p w14:paraId="7DEEB055" w14:textId="77777777" w:rsidR="00D1284C" w:rsidRPr="00391175" w:rsidRDefault="00D1284C" w:rsidP="007735B3">
      <w:pPr>
        <w:ind w:firstLine="720"/>
        <w:rPr>
          <w:lang w:val="ru-RU"/>
        </w:rPr>
      </w:pPr>
      <w:r w:rsidRPr="00D12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О, Арья! Я пробудил устремление достичь Аннутара-Самьяк-Самбодхи. Я всё ещё не знаю, как бодхисаттве следует практиковать поведение бодхисаттве и как продвигаться по бути бодхисатвы. И слышал, что Арья очень даже способен дать инструкции и направлять [в этом вопросе], и я бы хотел, чтобы он научил меня.</w:t>
      </w:r>
      <w:r w:rsidRPr="00D1284C">
        <w:rPr>
          <w:lang w:val="ru-RU"/>
        </w:rPr>
        <w:t xml:space="preserve"> </w:t>
      </w:r>
    </w:p>
    <w:p w14:paraId="3021A6E9" w14:textId="77777777" w:rsidR="00D81D48" w:rsidRPr="00391175" w:rsidRDefault="00D1284C" w:rsidP="007735B3">
      <w:pPr>
        <w:ind w:firstLine="720"/>
        <w:rPr>
          <w:lang w:val="ru-RU"/>
        </w:rPr>
      </w:pPr>
      <w:r w:rsidRPr="00D128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Затем этот юноша обратился к Судане со словами:</w:t>
      </w:r>
      <w:r w:rsidR="00D81D48" w:rsidRPr="00D81D48">
        <w:rPr>
          <w:lang w:val="ru-RU"/>
        </w:rPr>
        <w:t xml:space="preserve"> </w:t>
      </w:r>
    </w:p>
    <w:p w14:paraId="09D000A6" w14:textId="77777777" w:rsidR="006D3FCD" w:rsidRPr="00391175" w:rsidRDefault="00D81D48" w:rsidP="007735B3">
      <w:pPr>
        <w:ind w:firstLine="720"/>
        <w:rPr>
          <w:lang w:val="ru-RU"/>
        </w:rPr>
      </w:pPr>
      <w:r w:rsidRPr="00D81D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О, сын хорошей Семьи! Я достиг освобождение бодхисаттвы Умелое Пониманием Различных Искусств. Я всегда рецитирую и удерживаю коренные буквы, чтобы войти в это освобождение.</w:t>
      </w:r>
      <w:r w:rsidR="006D3FCD" w:rsidRPr="006D3FCD">
        <w:rPr>
          <w:lang w:val="ru-RU"/>
        </w:rPr>
        <w:t xml:space="preserve"> </w:t>
      </w:r>
    </w:p>
    <w:p w14:paraId="2593B290" w14:textId="77777777" w:rsidR="006D3FCD" w:rsidRPr="00391175" w:rsidRDefault="006D3FCD" w:rsidP="007735B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𑖀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А, через силу приказа бодхисаттвы, входишь во врата Праджняпарамиты диапазона неразличения, осознавая, что все дхармы изначально не возникли [</w:t>
      </w:r>
      <w:r w:rsidRPr="006D3F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A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jātapūrva]. </w:t>
      </w:r>
    </w:p>
    <w:p w14:paraId="36A002D7" w14:textId="77777777" w:rsidR="006D3FCD" w:rsidRPr="00391175" w:rsidRDefault="006D3FCD" w:rsidP="007735B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𑖨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РА, входишь во врата Праджняпарамиты неограниченного различения, осознавая, что все дхармы свободны от загрязнений [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</w:t>
      </w:r>
      <w:r w:rsidRPr="006D3F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RA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ja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]. </w:t>
      </w:r>
    </w:p>
    <w:p w14:paraId="4D12CB63" w14:textId="77777777" w:rsidR="002B0D30" w:rsidRPr="00391175" w:rsidRDefault="006D3FCD" w:rsidP="007735B3">
      <w:pPr>
        <w:ind w:firstLine="720"/>
        <w:rPr>
          <w:lang w:val="ru-RU"/>
        </w:rPr>
      </w:pP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𑖢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ПА, входишь во врата Праджняпарамиты через границу Дхарма-дхату, осознавая, что высшая истина [</w:t>
      </w:r>
      <w:r w:rsidRPr="006D3F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PA</w:t>
      </w:r>
      <w:r w:rsidRPr="006D3F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ramārthasatya] всех дхарм непостижима.</w:t>
      </w:r>
      <w:r w:rsidR="002B0D30" w:rsidRPr="002B0D30">
        <w:rPr>
          <w:lang w:val="ru-RU"/>
        </w:rPr>
        <w:t xml:space="preserve"> </w:t>
      </w:r>
    </w:p>
    <w:p w14:paraId="4B0A71CC" w14:textId="77777777" w:rsidR="00296E4E" w:rsidRPr="00391175" w:rsidRDefault="002B0D30" w:rsidP="007735B3">
      <w:pPr>
        <w:ind w:firstLine="720"/>
        <w:rPr>
          <w:lang w:val="ru-RU"/>
        </w:rPr>
      </w:pPr>
      <w:r w:rsidRPr="002B0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𑖓</w:t>
      </w:r>
      <w:r w:rsidRPr="002B0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ЧА, входишь во врата Праджняпарамиты космического колеса, которое отсекает различение, давая осознание, что все дхармы не обладают поведением / действием [</w:t>
      </w:r>
      <w:r w:rsidRPr="002B0D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rya</w:t>
      </w:r>
      <w:r w:rsidRPr="002B0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].</w:t>
      </w:r>
      <w:r w:rsidR="00296E4E" w:rsidRPr="00296E4E">
        <w:rPr>
          <w:lang w:val="ru-RU"/>
        </w:rPr>
        <w:t xml:space="preserve"> </w:t>
      </w:r>
    </w:p>
    <w:p w14:paraId="41E4DFCB" w14:textId="77777777" w:rsidR="00887A68" w:rsidRPr="00391175" w:rsidRDefault="00063F45" w:rsidP="007735B3">
      <w:pPr>
        <w:ind w:firstLine="720"/>
        <w:rPr>
          <w:lang w:val="ru-RU"/>
        </w:rPr>
      </w:pPr>
      <w:r w:rsidRPr="00063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𑖡</w:t>
      </w:r>
      <w:r w:rsidRPr="00063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</w:t>
      </w:r>
      <w:r w:rsidR="00296E4E" w:rsidRPr="00296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Когда рецитируешь букву НА, входишь во врата Праджняпарамиты за пределы</w:t>
      </w:r>
      <w:r w:rsidR="00163E95" w:rsidRPr="00C51B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</w:t>
      </w:r>
      <w:r w:rsidR="00296E4E" w:rsidRPr="00296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без алая (ālaya), </w:t>
      </w:r>
      <w:r w:rsidRPr="00296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осознавая,</w:t>
      </w:r>
      <w:r w:rsidR="00296E4E" w:rsidRPr="00296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что природа и знаки [</w:t>
      </w:r>
      <w:r w:rsidRPr="00063F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N</w:t>
      </w:r>
      <w:r w:rsidRPr="00063F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imitta]</w:t>
      </w:r>
      <w:r w:rsidR="00296E4E" w:rsidRPr="00296E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всех дхарм непостижимы.</w:t>
      </w:r>
      <w:r w:rsidR="00887A68" w:rsidRPr="00887A68">
        <w:rPr>
          <w:lang w:val="ru-RU"/>
        </w:rPr>
        <w:t xml:space="preserve"> </w:t>
      </w:r>
    </w:p>
    <w:p w14:paraId="4D6BBEEF" w14:textId="77777777" w:rsidR="00887A68" w:rsidRPr="00391175" w:rsidRDefault="00887A68" w:rsidP="007735B3">
      <w:pPr>
        <w:ind w:firstLine="720"/>
        <w:rPr>
          <w:lang w:val="ru-RU"/>
        </w:rPr>
      </w:pPr>
      <w:r w:rsidRPr="00887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𑖩</w:t>
      </w:r>
      <w:r w:rsidRPr="00887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ЛА, входишь во врата Праджняпарамиты незапятнанности, осознавая, что все дхармы трансцендентны [</w:t>
      </w:r>
      <w:r w:rsidRPr="00887A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L</w:t>
      </w:r>
      <w:r w:rsidRPr="00887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okottara], потому что причины и условия обусловленностью желаниями, никогда не проявляются.</w:t>
      </w:r>
      <w:r w:rsidRPr="00887A68">
        <w:rPr>
          <w:lang w:val="ru-RU"/>
        </w:rPr>
        <w:t xml:space="preserve"> </w:t>
      </w:r>
    </w:p>
    <w:p w14:paraId="712EA2C3" w14:textId="77777777" w:rsidR="00566007" w:rsidRPr="00391175" w:rsidRDefault="00887A68" w:rsidP="007735B3">
      <w:pPr>
        <w:ind w:firstLine="720"/>
        <w:rPr>
          <w:lang w:val="ru-RU"/>
        </w:rPr>
      </w:pPr>
      <w:r w:rsidRPr="00887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(</w:t>
      </w:r>
      <w:r w:rsidRPr="00887A68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𑖟</w:t>
      </w:r>
      <w:r w:rsidRPr="00887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ДА, входишь во врата Праджняпарамиты не регрессирования в практике, осознавая, что все дхармы укрощены [</w:t>
      </w:r>
      <w:r w:rsidRPr="00887A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DA</w:t>
      </w:r>
      <w:r w:rsidRPr="00887A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ma], спокойны, равны Таковости и не обладают различением.</w:t>
      </w:r>
      <w:r w:rsidR="00566007" w:rsidRPr="00566007">
        <w:rPr>
          <w:lang w:val="ru-RU"/>
        </w:rPr>
        <w:t xml:space="preserve"> </w:t>
      </w:r>
    </w:p>
    <w:p w14:paraId="53B48E5E" w14:textId="77777777" w:rsidR="00566007" w:rsidRPr="00391175" w:rsidRDefault="00566007" w:rsidP="007735B3">
      <w:pPr>
        <w:ind w:firstLine="720"/>
        <w:rPr>
          <w:lang w:val="ru-RU"/>
        </w:rPr>
      </w:pP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566007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𑖤</w:t>
      </w: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БА, входишь во врата Праджняпарамиты ваджрамандалы, осознавая, что все дхармы свободны от пут и освобождения [</w:t>
      </w:r>
      <w:r w:rsidRPr="005660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BA</w:t>
      </w: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ndhamokṣa].</w:t>
      </w:r>
      <w:r w:rsidRPr="00566007">
        <w:rPr>
          <w:lang w:val="ru-RU"/>
        </w:rPr>
        <w:t xml:space="preserve"> </w:t>
      </w:r>
    </w:p>
    <w:p w14:paraId="2FBBF883" w14:textId="77777777" w:rsidR="00BA523A" w:rsidRPr="00391175" w:rsidRDefault="00566007" w:rsidP="007735B3">
      <w:pPr>
        <w:ind w:firstLine="720"/>
        <w:rPr>
          <w:lang w:val="ru-RU"/>
        </w:rPr>
      </w:pP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566007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𑖚</w:t>
      </w: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ДА, входишь во врата Праджняпарамиты космического колеса, осознавая, что все дхармы свободны от жара [</w:t>
      </w:r>
      <w:r w:rsidRPr="005660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ḌA</w:t>
      </w: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</w:t>
      </w:r>
      <w:r w:rsidRPr="005660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ложных омрачений поскольку они уже достигли чистого умиротворения.</w:t>
      </w:r>
      <w:r w:rsidR="00BA523A" w:rsidRPr="00BA523A">
        <w:rPr>
          <w:lang w:val="ru-RU"/>
        </w:rPr>
        <w:t xml:space="preserve"> </w:t>
      </w:r>
    </w:p>
    <w:p w14:paraId="63529C79" w14:textId="77777777" w:rsidR="00391175" w:rsidRPr="00E370C5" w:rsidRDefault="00BA523A" w:rsidP="007735B3">
      <w:pPr>
        <w:ind w:firstLine="720"/>
        <w:rPr>
          <w:lang w:val="ru-RU"/>
        </w:rPr>
      </w:pPr>
      <w:r w:rsidRPr="00BA52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BA523A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𑖬</w:t>
      </w:r>
      <w:r w:rsidRPr="00BA52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ША, входишь во врата Праджняпарамиты океана сокровищ, осознавая, что все дхармы без препятствий [a</w:t>
      </w:r>
      <w:r w:rsidRPr="00BA52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ṢA</w:t>
      </w:r>
      <w:r w:rsidRPr="00BA52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ṅga/ado</w:t>
      </w:r>
      <w:r w:rsidRPr="00BA523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ṢA</w:t>
      </w:r>
      <w:r w:rsidRPr="00BA52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].</w:t>
      </w:r>
      <w:r w:rsidR="00391175" w:rsidRPr="00391175">
        <w:rPr>
          <w:lang w:val="ru-RU"/>
        </w:rPr>
        <w:t xml:space="preserve"> </w:t>
      </w:r>
    </w:p>
    <w:p w14:paraId="639DA7A0" w14:textId="77777777" w:rsidR="003510F0" w:rsidRPr="00E370C5" w:rsidRDefault="00391175" w:rsidP="007735B3">
      <w:pPr>
        <w:ind w:firstLine="720"/>
        <w:rPr>
          <w:lang w:val="ru-RU"/>
        </w:rPr>
      </w:pPr>
      <w:r w:rsidRPr="003911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391175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𑖪</w:t>
      </w:r>
      <w:r w:rsidRPr="003911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ВА, входишь во врата Праджняпарамиты повсеместного возникновения в постоянном, осознавая, что все дхармы отсечены от языковой практики [</w:t>
      </w:r>
      <w:r w:rsidRPr="003911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VĀ</w:t>
      </w:r>
      <w:r w:rsidRPr="003911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da].</w:t>
      </w:r>
      <w:r w:rsidR="003510F0" w:rsidRPr="003510F0">
        <w:rPr>
          <w:lang w:val="ru-RU"/>
        </w:rPr>
        <w:t xml:space="preserve"> </w:t>
      </w:r>
    </w:p>
    <w:p w14:paraId="31B86A9A" w14:textId="77777777" w:rsidR="00C26879" w:rsidRPr="00E370C5" w:rsidRDefault="003510F0" w:rsidP="007735B3">
      <w:pPr>
        <w:ind w:firstLine="720"/>
        <w:rPr>
          <w:lang w:val="ru-RU"/>
        </w:rPr>
      </w:pPr>
      <w:r w:rsidRPr="00351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3510F0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𑖝</w:t>
      </w:r>
      <w:r w:rsidRPr="00351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ТА, входишь во врата Праджняпарамиты освещения осквернения, осознавая, что таковость [</w:t>
      </w:r>
      <w:r w:rsidRPr="003510F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TA</w:t>
      </w:r>
      <w:r w:rsidRPr="003510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thatā] всех дхарма неподвижна.</w:t>
      </w:r>
      <w:r w:rsidR="00C26879" w:rsidRPr="00C26879">
        <w:rPr>
          <w:lang w:val="ru-RU"/>
        </w:rPr>
        <w:t xml:space="preserve"> </w:t>
      </w:r>
    </w:p>
    <w:p w14:paraId="3529E298" w14:textId="77777777" w:rsidR="00C26879" w:rsidRPr="00E370C5" w:rsidRDefault="00C26879" w:rsidP="007735B3">
      <w:pPr>
        <w:ind w:firstLine="720"/>
        <w:rPr>
          <w:lang w:val="ru-RU"/>
        </w:rPr>
      </w:pPr>
      <w:r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(</w:t>
      </w:r>
      <w:r w:rsidRPr="00C26879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𑖧</w:t>
      </w:r>
      <w:r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Я, входишь во врата Праджняпарамиты множества различений, осознавая, что все дхармы воистину [</w:t>
      </w:r>
      <w:r w:rsidRPr="00C268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YA</w:t>
      </w:r>
      <w:r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thābhūta] не возникают.</w:t>
      </w:r>
      <w:r w:rsidRPr="00C26879">
        <w:rPr>
          <w:lang w:val="ru-RU"/>
        </w:rPr>
        <w:t xml:space="preserve"> </w:t>
      </w:r>
    </w:p>
    <w:p w14:paraId="27EAE904" w14:textId="5CA86E78" w:rsidR="006202DC" w:rsidRPr="00336659" w:rsidRDefault="00C26879" w:rsidP="007735B3">
      <w:pPr>
        <w:ind w:firstLine="720"/>
        <w:rPr>
          <w:lang w:val="ru-RU"/>
        </w:rPr>
      </w:pPr>
      <w:r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C26879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𑖬𑖿</w:t>
      </w:r>
      <w:proofErr w:type="gramStart"/>
      <w:r w:rsidR="00336659" w:rsidRPr="00C26879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𑖘</w:t>
      </w:r>
      <w:r w:rsidR="00336659" w:rsidRPr="00C26879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="00336659"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336659" w:rsidRPr="003366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336659"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Когда</w:t>
      </w:r>
      <w:proofErr w:type="gramEnd"/>
      <w:r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рецитируешь букву ШТА, входишь во врата Праджняпарамиты всеобъемлющего света, смягчающего жгучие омрачения, осознавая, что качества подавления и поддержания [adhi</w:t>
      </w:r>
      <w:r w:rsidRPr="00C2687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ṢṬ</w:t>
      </w:r>
      <w:r w:rsidRPr="00C268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hāna] всех дхарм непостижимы.</w:t>
      </w:r>
      <w:r w:rsidR="006202DC" w:rsidRPr="006202DC">
        <w:rPr>
          <w:lang w:val="ru-RU"/>
        </w:rPr>
        <w:t xml:space="preserve"> </w:t>
      </w:r>
    </w:p>
    <w:p w14:paraId="1F53BA64" w14:textId="77777777" w:rsidR="007535B6" w:rsidRPr="00E370C5" w:rsidRDefault="006202DC" w:rsidP="007735B3">
      <w:pPr>
        <w:ind w:firstLine="720"/>
        <w:rPr>
          <w:lang w:val="ru-RU"/>
        </w:rPr>
      </w:pPr>
      <w:r w:rsidRPr="006202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6202DC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𑖎</w:t>
      </w:r>
      <w:r w:rsidRPr="006202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КА, входишь во врата Праджняпарамиты различных видов происхождений, осознавая, что создатель [</w:t>
      </w:r>
      <w:r w:rsidRPr="006202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KĀ</w:t>
      </w:r>
      <w:r w:rsidRPr="006202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raka] всех дхарм непостижим.</w:t>
      </w:r>
      <w:r w:rsidR="007535B6" w:rsidRPr="007535B6">
        <w:rPr>
          <w:lang w:val="ru-RU"/>
        </w:rPr>
        <w:t xml:space="preserve"> </w:t>
      </w:r>
    </w:p>
    <w:p w14:paraId="63E7CC4F" w14:textId="77777777" w:rsidR="00905A60" w:rsidRPr="00E370C5" w:rsidRDefault="007535B6" w:rsidP="007735B3">
      <w:pPr>
        <w:ind w:firstLine="720"/>
        <w:rPr>
          <w:lang w:val="ru-RU"/>
        </w:rPr>
      </w:pPr>
      <w:r w:rsidRPr="007535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7535B6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𑖭</w:t>
      </w:r>
      <w:r w:rsidRPr="007535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СА, входишь во врата Праджняпарамиты потока великого дождя, появляющегося перед человеком, осознавая, что равенство времени [</w:t>
      </w:r>
      <w:r w:rsidRPr="007535B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SA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maya</w:t>
      </w:r>
      <w:r w:rsidRPr="007535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во всех дхармах непостижимо.</w:t>
      </w:r>
      <w:r w:rsidR="00905A60" w:rsidRPr="00905A60">
        <w:rPr>
          <w:lang w:val="ru-RU"/>
        </w:rPr>
        <w:t xml:space="preserve"> </w:t>
      </w:r>
    </w:p>
    <w:p w14:paraId="734BA2D3" w14:textId="77777777" w:rsidR="00A3682A" w:rsidRPr="00E370C5" w:rsidRDefault="00905A60" w:rsidP="007735B3">
      <w:pPr>
        <w:ind w:firstLine="720"/>
        <w:rPr>
          <w:lang w:val="ru-RU"/>
        </w:rPr>
      </w:pPr>
      <w:r w:rsidRPr="00905A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905A60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𑖦</w:t>
      </w:r>
      <w:r w:rsidRPr="00905A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МА, входишь во врата Праджняпарамиты больших порогов и множества горных вершин, осознавая, что природа самости и обладания [</w:t>
      </w:r>
      <w:r w:rsidRPr="00905A6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MA</w:t>
      </w:r>
      <w:r w:rsidRPr="00905A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makāra] во всех дхармах непостижима.</w:t>
      </w:r>
      <w:r w:rsidR="00A3682A" w:rsidRPr="00A3682A">
        <w:rPr>
          <w:lang w:val="ru-RU"/>
        </w:rPr>
        <w:t xml:space="preserve"> </w:t>
      </w:r>
    </w:p>
    <w:p w14:paraId="42230E34" w14:textId="77777777" w:rsidR="00C12D57" w:rsidRPr="00E370C5" w:rsidRDefault="00A3682A" w:rsidP="007735B3">
      <w:pPr>
        <w:ind w:firstLine="720"/>
        <w:rPr>
          <w:lang w:val="ru-RU"/>
        </w:rPr>
      </w:pPr>
      <w:r w:rsidRPr="00A368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="007516DC" w:rsidRPr="007516DC">
        <w:rPr>
          <w:rFonts w:ascii="Sans Serif Collection" w:eastAsia="Times New Roman" w:hAnsi="Sans Serif Collection" w:cs="Sans Serif Collection"/>
          <w:b/>
          <w:bCs/>
          <w:color w:val="000000"/>
          <w:kern w:val="0"/>
          <w:sz w:val="36"/>
          <w:szCs w:val="36"/>
          <w:lang w:val="ru-RU"/>
          <w14:ligatures w14:val="none"/>
        </w:rPr>
        <w:t>𑖐</w:t>
      </w:r>
      <w:r w:rsidRPr="00A368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ГА, входишь во врата Праджняпарамиты колесо всеобщего взращивания, осознавания, что природа всех действий и схватываний [</w:t>
      </w:r>
      <w:r w:rsidR="007516DC" w:rsidRPr="007516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G</w:t>
      </w:r>
      <w:r w:rsidR="007516DC" w:rsidRPr="007516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rāhaṇa</w:t>
      </w:r>
      <w:r w:rsidRPr="00A368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всех дхарм непостижима.</w:t>
      </w:r>
      <w:r w:rsidR="00C12D57" w:rsidRPr="00C12D57">
        <w:rPr>
          <w:lang w:val="ru-RU"/>
        </w:rPr>
        <w:t xml:space="preserve"> </w:t>
      </w:r>
    </w:p>
    <w:p w14:paraId="4926085F" w14:textId="77777777" w:rsidR="00DB51EC" w:rsidRPr="00E370C5" w:rsidRDefault="00C12D57" w:rsidP="007735B3">
      <w:pPr>
        <w:ind w:firstLine="720"/>
        <w:rPr>
          <w:lang w:val="ru-RU"/>
        </w:rPr>
      </w:pPr>
      <w:r w:rsidRPr="00C12D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(</w:t>
      </w:r>
      <w:r w:rsidRPr="00C12D57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𑖞</w:t>
      </w:r>
      <w:r w:rsidRPr="00C12D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ТХА, входишь во врата Праджняпарамиты не различения Таковости, осознавая, что места [s</w:t>
      </w:r>
      <w:r w:rsidRPr="00C12D5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TH</w:t>
      </w:r>
      <w:r w:rsidRPr="00C12D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āna] всех дхарм непостижимы.</w:t>
      </w:r>
      <w:r w:rsidR="00DB51EC" w:rsidRPr="00DB51EC">
        <w:rPr>
          <w:lang w:val="ru-RU"/>
        </w:rPr>
        <w:t xml:space="preserve"> </w:t>
      </w:r>
    </w:p>
    <w:p w14:paraId="77E521D4" w14:textId="77777777" w:rsidR="00DB51EC" w:rsidRPr="00E370C5" w:rsidRDefault="00DB51EC" w:rsidP="007735B3">
      <w:pPr>
        <w:ind w:firstLine="720"/>
        <w:rPr>
          <w:lang w:val="ru-RU"/>
        </w:rPr>
      </w:pP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DB51EC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𑖕</w:t>
      </w: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ДЖА, входишь во врата Праджняпарамиты чистого источника океана мирских переселений, осознавая, что способность всех дхарм проявляться [nir</w:t>
      </w:r>
      <w:r w:rsidRPr="00DB51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JĀ</w:t>
      </w: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ta] непостижима.</w:t>
      </w:r>
      <w:r w:rsidRPr="00DB51EC">
        <w:rPr>
          <w:lang w:val="ru-RU"/>
        </w:rPr>
        <w:t xml:space="preserve"> </w:t>
      </w:r>
    </w:p>
    <w:p w14:paraId="370CF74B" w14:textId="77777777" w:rsidR="007F58F9" w:rsidRPr="007F58F9" w:rsidRDefault="00DB51EC" w:rsidP="007735B3">
      <w:pPr>
        <w:ind w:firstLine="720"/>
        <w:rPr>
          <w:lang w:val="ru-RU"/>
        </w:rPr>
      </w:pP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DB51EC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𑖭𑖿</w:t>
      </w:r>
      <w:proofErr w:type="gramStart"/>
      <w:r w:rsidRPr="00DB51EC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𑖪</w:t>
      </w:r>
      <w:r w:rsidRPr="00DB51EC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Когда</w:t>
      </w:r>
      <w:proofErr w:type="gramEnd"/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рецитируешь букву СВА, входишь во врата Праджняпарамиты украшения осознанности всех будд, осознавая, что природа само-существования [</w:t>
      </w:r>
      <w:r w:rsidRPr="00DB51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SVA</w:t>
      </w:r>
      <w:r w:rsidRPr="00DB51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bhāva] всех дхарм непостижима.</w:t>
      </w:r>
      <w:r w:rsidR="007F58F9" w:rsidRPr="007F58F9">
        <w:rPr>
          <w:lang w:val="ru-RU"/>
        </w:rPr>
        <w:t xml:space="preserve"> </w:t>
      </w:r>
    </w:p>
    <w:p w14:paraId="6849881B" w14:textId="77777777" w:rsidR="00A9284D" w:rsidRPr="00E370C5" w:rsidRDefault="007F58F9" w:rsidP="007735B3">
      <w:pPr>
        <w:ind w:firstLine="720"/>
        <w:rPr>
          <w:lang w:val="ru-RU"/>
        </w:rPr>
      </w:pPr>
      <w:r w:rsidRPr="007F58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7F58F9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𑖠</w:t>
      </w:r>
      <w:r w:rsidRPr="007F58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ДХА, входишь во врата Праджняпарамиты исследования </w:t>
      </w:r>
      <w:r w:rsidRPr="007F58F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bodhimaṇḍa</w:t>
      </w:r>
      <w:r w:rsidRPr="007F58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[места просветления] дхарма-реальности, осознавая, что природа способности всех дхарм поддерживать реальности [</w:t>
      </w:r>
      <w:r w:rsidRPr="007F58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DHĀ</w:t>
      </w:r>
      <w:r w:rsidRPr="007F58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tu] непостижима.</w:t>
      </w:r>
      <w:r w:rsidR="00A9284D" w:rsidRPr="00A9284D">
        <w:rPr>
          <w:lang w:val="ru-RU"/>
        </w:rPr>
        <w:t xml:space="preserve"> </w:t>
      </w:r>
    </w:p>
    <w:p w14:paraId="2E32E01E" w14:textId="77777777" w:rsidR="0051057A" w:rsidRPr="00E370C5" w:rsidRDefault="00A9284D" w:rsidP="007735B3">
      <w:pPr>
        <w:ind w:firstLine="720"/>
        <w:rPr>
          <w:lang w:val="ru-RU"/>
        </w:rPr>
      </w:pPr>
      <w:r w:rsidRPr="00A92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A9284D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𑖫</w:t>
      </w:r>
      <w:r w:rsidRPr="00A92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ША, входишь во врата Праджняпарамиты исследования согласно учению всех будд, осознавая, что природа покоя [</w:t>
      </w:r>
      <w:r w:rsidRPr="00A928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ŚĀ</w:t>
      </w:r>
      <w:r w:rsidRPr="00A92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nti] всех дхарм </w:t>
      </w:r>
      <w:r w:rsidRPr="007F58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непостижима</w:t>
      </w:r>
      <w:r w:rsidRPr="00A928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51057A" w:rsidRPr="0051057A">
        <w:rPr>
          <w:lang w:val="ru-RU"/>
        </w:rPr>
        <w:t xml:space="preserve"> </w:t>
      </w:r>
    </w:p>
    <w:p w14:paraId="09B574C3" w14:textId="77777777" w:rsidR="004B42A5" w:rsidRPr="00E370C5" w:rsidRDefault="0051057A" w:rsidP="007735B3">
      <w:pPr>
        <w:ind w:firstLine="720"/>
        <w:rPr>
          <w:lang w:val="ru-RU"/>
        </w:rPr>
      </w:pPr>
      <w:r w:rsidRPr="00510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51057A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𑖏</w:t>
      </w:r>
      <w:r w:rsidRPr="00510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КХА, входишь во врата Праджняпарамиты настоящего момента причинной основы сокровищницы знания, осознавая, что подобная небу [</w:t>
      </w:r>
      <w:r w:rsidRPr="0051057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KHA</w:t>
      </w:r>
      <w:r w:rsidRPr="00510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природа всех дхарм непостижима.</w:t>
      </w:r>
      <w:r w:rsidR="004B42A5" w:rsidRPr="004B42A5">
        <w:rPr>
          <w:lang w:val="ru-RU"/>
        </w:rPr>
        <w:t xml:space="preserve"> </w:t>
      </w:r>
    </w:p>
    <w:p w14:paraId="159EF920" w14:textId="77777777" w:rsidR="00CA2A43" w:rsidRPr="00E370C5" w:rsidRDefault="004B42A5" w:rsidP="007735B3">
      <w:pPr>
        <w:ind w:firstLine="720"/>
        <w:rPr>
          <w:lang w:val="ru-RU"/>
        </w:rPr>
      </w:pPr>
      <w:r w:rsidRPr="004B42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(</w:t>
      </w:r>
      <w:r w:rsidRPr="004B42A5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𑖎𑖿𑖬</w:t>
      </w:r>
      <w:proofErr w:type="gramStart"/>
      <w:r w:rsidRPr="004B42A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proofErr w:type="gramEnd"/>
      <w:r w:rsidRPr="004B42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Когда рецитируешь букву КША, входишь во врата Праджняпарамиты океана сокровищ решительного успокоения всей кармы, осознавая, что природа исчерпания [</w:t>
      </w:r>
      <w:r w:rsidRPr="004B42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KṢA</w:t>
      </w:r>
      <w:r w:rsidRPr="004B42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ya] всех дхарм непостижима.</w:t>
      </w:r>
      <w:r w:rsidR="00CA2A43" w:rsidRPr="00CA2A43">
        <w:rPr>
          <w:lang w:val="ru-RU"/>
        </w:rPr>
        <w:t xml:space="preserve"> </w:t>
      </w:r>
    </w:p>
    <w:p w14:paraId="0F73D886" w14:textId="77777777" w:rsidR="00457923" w:rsidRPr="00E370C5" w:rsidRDefault="00CA2A43" w:rsidP="007735B3">
      <w:pPr>
        <w:ind w:firstLine="720"/>
        <w:rPr>
          <w:lang w:val="ru-RU"/>
        </w:rPr>
      </w:pPr>
      <w:r w:rsidRPr="00CA2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CA2A43">
        <w:rPr>
          <w:rFonts w:ascii="Sans Serif Collection" w:eastAsia="Times New Roman" w:hAnsi="Sans Serif Collection" w:cs="Sans Serif Collection"/>
          <w:color w:val="000000"/>
          <w:kern w:val="0"/>
          <w:sz w:val="28"/>
          <w:szCs w:val="28"/>
          <w14:ligatures w14:val="none"/>
        </w:rPr>
        <w:t>𑖭𑖿𑖝</w:t>
      </w:r>
      <w:proofErr w:type="gramStart"/>
      <w:r w:rsidRPr="00CA2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</w:t>
      </w:r>
      <w:proofErr w:type="gramEnd"/>
      <w:r w:rsidRPr="00CA2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Когда рецитируешь букву СТА, входишь во врата Праджняпарамиты сокрушения омрачений и очищающего света, осознавая, что природа всех дхарм удержания пребывания или не-прибывания [</w:t>
      </w:r>
      <w:r w:rsidRPr="00CA2A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STHĀ</w:t>
      </w:r>
      <w:r w:rsidRPr="00CA2A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nāsthāna] или же привнесения их неподвижности непостижимо.</w:t>
      </w:r>
      <w:r w:rsidR="00457923" w:rsidRPr="00457923">
        <w:rPr>
          <w:lang w:val="ru-RU"/>
        </w:rPr>
        <w:t xml:space="preserve"> </w:t>
      </w:r>
    </w:p>
    <w:p w14:paraId="2B17CC6E" w14:textId="77777777" w:rsidR="00E370C5" w:rsidRDefault="00457923" w:rsidP="007735B3">
      <w:pPr>
        <w:ind w:firstLine="720"/>
      </w:pPr>
      <w:r w:rsidRPr="004579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457923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𑖗</w:t>
      </w:r>
      <w:r w:rsidRPr="004579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НА, входишь во врата Праджняпарамиты понимания возникновение мира, осознавая, что природа того, что может быть познано [j</w:t>
      </w:r>
      <w:r w:rsidRPr="004579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Ñ</w:t>
      </w:r>
      <w:r w:rsidRPr="004579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eya] о всех дхармах непостижимо.</w:t>
      </w:r>
      <w:r w:rsidR="00E370C5" w:rsidRPr="00E370C5">
        <w:rPr>
          <w:lang w:val="ru-RU"/>
        </w:rPr>
        <w:t xml:space="preserve"> </w:t>
      </w:r>
    </w:p>
    <w:p w14:paraId="256FABD3" w14:textId="77777777" w:rsidR="00364436" w:rsidRDefault="00E370C5" w:rsidP="007735B3">
      <w:pPr>
        <w:ind w:firstLine="720"/>
      </w:pPr>
      <w:r w:rsidRPr="00E37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E370C5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𑖨𑖿𑖞</w:t>
      </w:r>
      <w:proofErr w:type="gramStart"/>
      <w:r w:rsidRPr="00E370C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proofErr w:type="gramEnd"/>
      <w:r w:rsidRPr="00E37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Когда рецитируешь букву РТХА, входишь во врата Праджняпарамиты bodhimaṇḍa (место окончательного пробуждения), знания противостоящего циклу рождения и смертей, осознавая, что природа привязанности и значения [</w:t>
      </w:r>
      <w:r w:rsidRPr="00E37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  <w:r w:rsidRPr="00E370C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RTHA</w:t>
      </w:r>
      <w:r w:rsidRPr="00E37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всех дхарм непостижима.</w:t>
      </w:r>
      <w:r w:rsidR="00364436" w:rsidRPr="00364436">
        <w:rPr>
          <w:lang w:val="ru-RU"/>
        </w:rPr>
        <w:t xml:space="preserve"> </w:t>
      </w:r>
    </w:p>
    <w:p w14:paraId="6C32E186" w14:textId="77777777" w:rsidR="00347AF9" w:rsidRDefault="00364436" w:rsidP="007735B3">
      <w:pPr>
        <w:ind w:firstLine="720"/>
      </w:pP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364436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𑖥</w:t>
      </w: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БХА, входишь во врата Праджняпарамиты </w:t>
      </w: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украшения</w:t>
      </w: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всех мест бодхиманда, осознавая, что природа разрушения [</w:t>
      </w:r>
      <w:r w:rsidRPr="0036443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BH</w:t>
      </w: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edya] всех </w:t>
      </w: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дхарм непостижима</w:t>
      </w:r>
      <w:r w:rsidRPr="003644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347AF9" w:rsidRPr="00347AF9">
        <w:rPr>
          <w:lang w:val="ru-RU"/>
        </w:rPr>
        <w:t xml:space="preserve"> </w:t>
      </w:r>
    </w:p>
    <w:p w14:paraId="4E4CEAAB" w14:textId="77777777" w:rsidR="00CF7827" w:rsidRDefault="00347AF9" w:rsidP="007735B3">
      <w:pPr>
        <w:ind w:firstLine="720"/>
      </w:pPr>
      <w:r w:rsidRPr="00347AF9">
        <w:rPr>
          <w:rFonts w:ascii="Sans Serif Collection" w:eastAsia="Times New Roman" w:hAnsi="Sans Serif Collection" w:cs="Sans Serif Collectio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347AF9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𑖔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ЧА, входишь во врата Праджняпарамиты сокровищницы культивирование 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прикладной практики,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охватывающей разные (места 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просветления) 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bodhimaṇḍa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осознавая, что природа омрачения страстного желания [</w:t>
      </w:r>
      <w:r w:rsidRPr="00347A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CH</w:t>
      </w:r>
      <w:r w:rsidRPr="00347A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Anda] для всех дхарм непостижима.</w:t>
      </w:r>
      <w:r w:rsidR="00CF7827" w:rsidRPr="00CF7827">
        <w:rPr>
          <w:lang w:val="ru-RU"/>
        </w:rPr>
        <w:t xml:space="preserve"> </w:t>
      </w:r>
    </w:p>
    <w:p w14:paraId="35A1A1FD" w14:textId="77777777" w:rsidR="00BF007E" w:rsidRDefault="00CF7827" w:rsidP="007735B3">
      <w:pPr>
        <w:ind w:firstLine="720"/>
      </w:pPr>
      <w:r w:rsidRPr="00CF78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(</w:t>
      </w:r>
      <w:r w:rsidRPr="00CF7827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𑖭𑖿</w:t>
      </w:r>
      <w:proofErr w:type="gramStart"/>
      <w:r w:rsidRPr="00CF7827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𑖦</w:t>
      </w:r>
      <w:r w:rsidRPr="00CF7827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Pr="00CF78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CF78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CF78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gramEnd"/>
      <w:r w:rsidRPr="00CF78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Когда рецитируешь букву СМА, входишь во врата Праджняпарамиты непосредственного видения всех будд десяти направлений, осознавая, что природа всего, что можно вспомнить [</w:t>
      </w:r>
      <w:r w:rsidRPr="00CF78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SMA</w:t>
      </w:r>
      <w:r w:rsidRPr="00CF78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rita] о всех дхармах непостижима.</w:t>
      </w:r>
      <w:r w:rsidR="00BF007E" w:rsidRPr="00BF007E">
        <w:rPr>
          <w:lang w:val="ru-RU"/>
        </w:rPr>
        <w:t xml:space="preserve"> </w:t>
      </w:r>
    </w:p>
    <w:p w14:paraId="0CCE721A" w14:textId="77777777" w:rsidR="00802E8E" w:rsidRDefault="00BF007E" w:rsidP="007735B3">
      <w:pPr>
        <w:ind w:firstLine="720"/>
      </w:pPr>
      <w:r w:rsidRPr="00BF0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BF007E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𑖮𑖿</w:t>
      </w:r>
      <w:proofErr w:type="gramStart"/>
      <w:r w:rsidRPr="00BF007E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𑖪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 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Когда</w:t>
      </w:r>
      <w:proofErr w:type="gramEnd"/>
      <w:r w:rsidRPr="00BF0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рецитируешь букву ХВА, входишь во врата Праджняпарамиты созерцания обладания способностью универсально переносить всех живых существ через океан [посредством 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обращения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 Дхарме], осознавая, что природа всех дхарм способности к обращению [ā</w:t>
      </w:r>
      <w:r w:rsidRPr="00BF00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HVĀ</w:t>
      </w:r>
      <w:r w:rsidRPr="00BF00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na] непостижима.</w:t>
      </w:r>
      <w:r w:rsidR="00802E8E" w:rsidRPr="00802E8E">
        <w:rPr>
          <w:lang w:val="ru-RU"/>
        </w:rPr>
        <w:t xml:space="preserve"> </w:t>
      </w:r>
    </w:p>
    <w:p w14:paraId="1D8D3C88" w14:textId="77777777" w:rsidR="00977C2B" w:rsidRDefault="00802E8E" w:rsidP="007735B3">
      <w:pPr>
        <w:ind w:firstLine="720"/>
      </w:pPr>
      <w:r w:rsidRPr="00802E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02E8E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𑖝𑖿𑖭</w:t>
      </w:r>
      <w:proofErr w:type="gramStart"/>
      <w:r w:rsidRPr="00802E8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proofErr w:type="gramEnd"/>
      <w:r w:rsidRPr="00802E8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 </w:t>
      </w:r>
      <w:r w:rsidRPr="00802E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Когда рецитируешь букву ЦА, входишь во врата Праджняпарамиты вхождения и культивации океана всех заслуг с самого начала, осознавая, что природа решимости [u</w:t>
      </w:r>
      <w:r w:rsidRPr="00802E8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TSĀ</w:t>
      </w:r>
      <w:r w:rsidRPr="00802E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ha] всех дхарм непостижима.</w:t>
      </w:r>
      <w:r w:rsidR="00977C2B" w:rsidRPr="00977C2B">
        <w:rPr>
          <w:lang w:val="ru-RU"/>
        </w:rPr>
        <w:t xml:space="preserve"> </w:t>
      </w:r>
    </w:p>
    <w:p w14:paraId="69A30848" w14:textId="77777777" w:rsidR="00EA7F9F" w:rsidRDefault="00977C2B" w:rsidP="007735B3">
      <w:pPr>
        <w:ind w:firstLine="720"/>
      </w:pPr>
      <w:r w:rsidRPr="00977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977C2B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𑖑</w:t>
      </w:r>
      <w:r w:rsidRPr="00977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ГХА, входишь во врата Праджняпарамиты прочного океана </w:t>
      </w:r>
      <w:r w:rsidRPr="00977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сокровищ</w:t>
      </w:r>
      <w:r w:rsidRPr="00977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облаков всех дхарм, осознавая, что равенство в плотности [</w:t>
      </w:r>
      <w:r w:rsidRPr="00977C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GHA</w:t>
      </w:r>
      <w:r w:rsidRPr="00977C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na] всех дхарм непостижима.</w:t>
      </w:r>
      <w:r w:rsidR="00EA7F9F" w:rsidRPr="00EA7F9F">
        <w:rPr>
          <w:lang w:val="ru-RU"/>
        </w:rPr>
        <w:t xml:space="preserve"> </w:t>
      </w:r>
    </w:p>
    <w:p w14:paraId="6782EE38" w14:textId="77777777" w:rsidR="00BE52EC" w:rsidRDefault="00EA7F9F" w:rsidP="007735B3">
      <w:pPr>
        <w:ind w:firstLine="720"/>
      </w:pP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EA7F9F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𑖙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ТХА, входишь во врата Праджняпарамиты стремления посетить и 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увидеть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своими глазами всех будд десяти направлений, осознавая, что природа основания [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</w:t>
      </w:r>
      <w:r w:rsidRPr="00EA7F9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ṬHA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pana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] всех 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дхарм непостижима</w:t>
      </w:r>
      <w:r w:rsidRPr="00EA7F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BE52EC" w:rsidRPr="00BE52EC">
        <w:rPr>
          <w:lang w:val="ru-RU"/>
        </w:rPr>
        <w:t xml:space="preserve"> </w:t>
      </w:r>
    </w:p>
    <w:p w14:paraId="5F29ED01" w14:textId="77777777" w:rsidR="008D764D" w:rsidRDefault="00BE52EC" w:rsidP="007735B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BE52EC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𑖜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НА, входишь во врата Праджняпарамиты колеса букв накапливания сотен тысяч (koṭi) букв, осознавая, что свобода от всех утончённых диспутов [ra</w:t>
      </w:r>
      <w:r w:rsidRPr="00BE52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ṆA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] 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обо всех 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дхармах,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не имеющих движения и 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возникновения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во время стояния, хождения, сидения или 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лежания непостижима</w:t>
      </w:r>
      <w:r w:rsidRPr="00BE52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51057A" w:rsidRPr="00510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 </w:t>
      </w:r>
    </w:p>
    <w:p w14:paraId="1831EC62" w14:textId="77777777" w:rsidR="004029F7" w:rsidRDefault="008D764D" w:rsidP="007735B3">
      <w:pPr>
        <w:ind w:firstLine="720"/>
      </w:pP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8D764D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𑖣</w:t>
      </w: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ПХА, входишь во врата Праджняпарамиты созревания всех чувствующих существ, когда человек идёт и достигает </w:t>
      </w: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bodhimaṇḍa</w:t>
      </w: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осознавая, что обширное созревание [</w:t>
      </w:r>
      <w:r w:rsidRPr="008D76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PHA</w:t>
      </w: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la] всех </w:t>
      </w: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дхарм непостижимо</w:t>
      </w:r>
      <w:r w:rsidRPr="008D76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4029F7" w:rsidRPr="004029F7">
        <w:rPr>
          <w:lang w:val="ru-RU"/>
        </w:rPr>
        <w:t xml:space="preserve"> </w:t>
      </w:r>
    </w:p>
    <w:p w14:paraId="46B6DBDA" w14:textId="77777777" w:rsidR="001A0CA2" w:rsidRDefault="004029F7" w:rsidP="007735B3">
      <w:pPr>
        <w:ind w:firstLine="720"/>
      </w:pP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4029F7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𑖭𑖿</w:t>
      </w:r>
      <w:proofErr w:type="gramStart"/>
      <w:r w:rsidRPr="004029F7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𑖎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gramEnd"/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Когда рецитируешь букву СКА, входишь во врата Праджняпарамиты 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всемирного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озарения колесом 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света,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исходящего из сокровищницы земли без привязанности и омрачения, осознавая, что природа собрания кучи агрегатов (</w:t>
      </w:r>
      <w:r w:rsidRPr="004029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SKA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ndha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всех 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дхарм непостижима</w:t>
      </w:r>
      <w:r w:rsidRPr="004029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1A0CA2" w:rsidRPr="001A0CA2">
        <w:rPr>
          <w:lang w:val="ru-RU"/>
        </w:rPr>
        <w:t xml:space="preserve"> </w:t>
      </w:r>
    </w:p>
    <w:p w14:paraId="73DD30C5" w14:textId="77777777" w:rsidR="0002379D" w:rsidRDefault="001A0CA2" w:rsidP="007735B3">
      <w:pPr>
        <w:ind w:firstLine="720"/>
      </w:pPr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1A0CA2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𑖧𑖿</w:t>
      </w:r>
      <w:proofErr w:type="gramStart"/>
      <w:r w:rsidRPr="001A0CA2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14:ligatures w14:val="none"/>
        </w:rPr>
        <w:t>𑖭</w:t>
      </w:r>
      <w:r w:rsidRPr="001A0CA2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proofErr w:type="gramEnd"/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Когда рецитируешь букву ЙША, входишь во врата Праджняпарамиты объяснения диапазона всех будда-дхарм, осознавая, что природа и характеристики старения [j</w:t>
      </w:r>
      <w:r w:rsidRPr="001A0CA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YeṢ</w:t>
      </w:r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tha] всех дхарм   непостижима.</w:t>
      </w:r>
      <w:r w:rsidR="0002379D" w:rsidRPr="0002379D">
        <w:rPr>
          <w:lang w:val="ru-RU"/>
        </w:rPr>
        <w:t xml:space="preserve"> </w:t>
      </w:r>
    </w:p>
    <w:p w14:paraId="584251F2" w14:textId="77777777" w:rsidR="00021408" w:rsidRDefault="0002379D" w:rsidP="007735B3">
      <w:pPr>
        <w:ind w:firstLine="720"/>
      </w:pP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02379D">
        <w:rPr>
          <w:rFonts w:ascii="Sans Serif Collection" w:eastAsia="Times New Roman" w:hAnsi="Sans Serif Collection" w:cs="Sans Serif Collection"/>
          <w:color w:val="000000"/>
          <w:kern w:val="0"/>
          <w:sz w:val="28"/>
          <w:szCs w:val="28"/>
          <w14:ligatures w14:val="none"/>
        </w:rPr>
        <w:t>𑖫𑖿𑖓</w:t>
      </w:r>
      <w:proofErr w:type="gramStart"/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</w:t>
      </w:r>
      <w:proofErr w:type="gramEnd"/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Когда рецитируешь букву ШЧА, входишь во врата Праджняпарамиты повсеместного озарения </w:t>
      </w: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всех небес,</w:t>
      </w: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отражающих </w:t>
      </w: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львиный</w:t>
      </w: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рык облака Дхармы, осознавая, что следы скоплений [-</w:t>
      </w:r>
      <w:r w:rsidRPr="000237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ŚCA</w:t>
      </w:r>
      <w:r w:rsidRPr="000237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всех дхарм непостижимы.</w:t>
      </w:r>
      <w:r w:rsidR="00021408" w:rsidRPr="00021408">
        <w:rPr>
          <w:lang w:val="ru-RU"/>
        </w:rPr>
        <w:t xml:space="preserve"> </w:t>
      </w:r>
    </w:p>
    <w:p w14:paraId="359ABDA7" w14:textId="77777777" w:rsidR="00021408" w:rsidRDefault="00021408" w:rsidP="007735B3">
      <w:pPr>
        <w:ind w:firstLine="720"/>
      </w:pP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021408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𑖘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) Когда рецитируешь букву ТА, входишь во врата Праджняпарамиты высшего предела принесения блага чувствующим существам посредством [учени</w:t>
      </w:r>
      <w:r w:rsidRPr="001A0C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я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не-самости, осознавая, что природа всех дхарм должна быть обусловлена [veṣ</w:t>
      </w:r>
      <w:r w:rsidRPr="000214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ṬA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] свойствами.</w:t>
      </w:r>
      <w:r w:rsidRPr="00021408">
        <w:rPr>
          <w:lang w:val="ru-RU"/>
        </w:rPr>
        <w:t xml:space="preserve"> </w:t>
      </w:r>
    </w:p>
    <w:p w14:paraId="5ABD08AB" w14:textId="77777777" w:rsidR="006D4D93" w:rsidRDefault="00021408" w:rsidP="007735B3">
      <w:pPr>
        <w:ind w:firstLine="720"/>
      </w:pP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 w:rsidRPr="00021408">
        <w:rPr>
          <w:rFonts w:ascii="Sans Serif Collection" w:eastAsia="Times New Roman" w:hAnsi="Sans Serif Collection" w:cs="Sans Serif Collection"/>
          <w:color w:val="000000"/>
          <w:kern w:val="0"/>
          <w:sz w:val="36"/>
          <w:szCs w:val="36"/>
          <w:lang w:val="ru-RU"/>
          <w14:ligatures w14:val="none"/>
        </w:rPr>
        <w:t>𑖛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 Когда рецитируешь букву ДХА, входишь во врата Праджняпарамиты сокровищницы 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неразличения,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основанного на 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Колесе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Дхармы, осознавая, что все конечные местоположения [a</w:t>
      </w:r>
      <w:r w:rsidRPr="000214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DH</w:t>
      </w:r>
      <w:r w:rsidRPr="000214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iṣṭhāna] всех дхарм непостижимы.</w:t>
      </w:r>
      <w:r w:rsidR="006D4D93" w:rsidRPr="006D4D93">
        <w:rPr>
          <w:lang w:val="ru-RU"/>
        </w:rPr>
        <w:t xml:space="preserve"> </w:t>
      </w:r>
    </w:p>
    <w:p w14:paraId="27081545" w14:textId="77777777" w:rsidR="006D4D93" w:rsidRDefault="006D4D93" w:rsidP="007735B3">
      <w:pPr>
        <w:ind w:firstLine="720"/>
      </w:pP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О, сын хорошей семьи! Когда я повторяю эти коренные буквы для вхождения в это освобождение то, тогда с этими сорока двумя Праджняпарамитами в голове, я вхожу в неизмеримые и неисчислимые врата Праджняпарамиты.</w:t>
      </w:r>
      <w:r w:rsidRPr="006D4D93">
        <w:rPr>
          <w:lang w:val="ru-RU"/>
        </w:rPr>
        <w:t xml:space="preserve"> </w:t>
      </w:r>
    </w:p>
    <w:p w14:paraId="556E83C0" w14:textId="77777777" w:rsidR="00BF0915" w:rsidRDefault="006D4D93" w:rsidP="007735B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Далее, о сын хорошей семьи, эти врата букв могут пробудить и привести к границе всех дхарм. Кроме этих букв, 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утверждения о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пустоте всех дхарм непостижимы.</w:t>
      </w:r>
      <w:r w:rsidRPr="006D4D93">
        <w:rPr>
          <w:lang w:val="ru-RU"/>
        </w:rPr>
        <w:t xml:space="preserve"> 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Почему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так? Значение этих букв не может быть выражено, не может быть открыто, не может быть предназначено, не может быть сохранено письменно, 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невозможно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созерцать и оно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свободно от всех характеристик. </w:t>
      </w:r>
    </w:p>
    <w:p w14:paraId="5E41C6A4" w14:textId="77777777" w:rsidR="00562E82" w:rsidRDefault="00BF0915" w:rsidP="007735B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 сын из хорошей семьи! Подобно тому, что все вещи зависят от пустого пространства для своего пребывания, также и 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буквы,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и значение пустоты всех дхарм может быть понято 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посредством их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врат. Если бодхисаттва махасаттва 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достигнет умелого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знания полагаясь на эти буквы, то он не будет встречать препятствий во всех звуках и словах, которые он произносит. Он будет способен полностью удерживать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BF09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природу пустоты равенства всех дхарм и достигнет умения в произнесении звуков и слов.</w:t>
      </w:r>
      <w:r w:rsidR="00F63259" w:rsidRPr="00F632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F63259" w:rsidRPr="00F632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Если бодхисаттва махасаттва сможет слушать это учение о вхождении во врата этих букв, запечатать его буквой А (</w:t>
      </w:r>
      <w:r w:rsidR="00F63259" w:rsidRPr="00F63259">
        <w:rPr>
          <w:rFonts w:ascii="Sans Serif Collection" w:eastAsia="Times New Roman" w:hAnsi="Sans Serif Collection" w:cs="Sans Serif Collection"/>
          <w:color w:val="000000"/>
          <w:kern w:val="0"/>
          <w:sz w:val="20"/>
          <w:szCs w:val="20"/>
          <w:lang w:val="ru-RU"/>
          <w14:ligatures w14:val="none"/>
        </w:rPr>
        <w:t>𑖀</w:t>
      </w:r>
      <w:r w:rsidR="00F63259" w:rsidRPr="00F632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),  прослушав его, будет держателем его, читать и рецитировать его, станет хорошо в этом разбираться и объяснять другим, без желания славы и выгоды, то тогда благодаря этим причинам и условиям они достигнут 200 </w:t>
      </w:r>
      <w:r w:rsidR="00F63259" w:rsidRPr="00F6325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коти</w:t>
      </w:r>
      <w:r w:rsidR="00F63259" w:rsidRPr="00F632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великолепных заслуг.</w:t>
      </w:r>
      <w:r w:rsidR="00562E82" w:rsidRPr="00562E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</w:p>
    <w:p w14:paraId="5C619897" w14:textId="77777777" w:rsidR="00A55AA6" w:rsidRDefault="00562E82" w:rsidP="007735B3">
      <w:pPr>
        <w:ind w:firstLine="720"/>
      </w:pPr>
      <w:r w:rsidRPr="00562E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Каковы эти двадцать? Они достигнут обладание сильной памятью; достигнут превосходное сознание и чувство стыда, достигнут прочной силы; понимание сути Дхармы; достигнут превосходного знания; достигнут превосходной мудрости; достигнут беспрепятственного красноречия; достигнут врат дхарани; достигнут свободы от сомнений; достигнут речи, которая не даёт возможности возникнуть гневу или желанию при соглашении или не соглашении (со мнением); достигнут состояния в котором нет высшего и низшего; достигнут умелости в языках чувствующих </w:t>
      </w:r>
      <w:r w:rsidRPr="00562E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существ</w:t>
      </w:r>
      <w:r w:rsidRPr="00562E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;</w:t>
      </w:r>
      <w:r w:rsidR="00EA5D01" w:rsidRPr="00EA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EA5D01" w:rsidRPr="00EA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достигнут умелости в отношении собраний (скандх); умелости в органах чувств, умелости в сфере чувственного; достигнут умелости во </w:t>
      </w:r>
      <w:r w:rsidR="00EA5D01" w:rsidRPr="00EA5D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>взаимозависимом происхождении; умелости в причинах, умелости в условиях; умелости в дхармах; достигнут умелости в различении высших и низших возможностей; умелости в знании умов других; достигнут умелости в астрономических наблюдениях; достигнут умелости в знании божественного слуха; достигнут умелости в знании воспоминания прошлых жизней;</w:t>
      </w:r>
      <w:r w:rsidR="00A55AA6" w:rsidRPr="00A55AA6">
        <w:rPr>
          <w:lang w:val="ru-RU"/>
        </w:rPr>
        <w:t xml:space="preserve"> </w:t>
      </w:r>
      <w:r w:rsidR="00A55AA6" w:rsidRPr="00A55A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умелости в </w:t>
      </w:r>
      <w:r w:rsidR="00A55AA6" w:rsidRPr="00A55A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сверхъестественных</w:t>
      </w:r>
      <w:r w:rsidR="00A55AA6" w:rsidRPr="00A55A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силах; умелости в знании рождения и смерти; умелости в знании предупреждения о разливах; умелости в знании уменьшения оттоков; достигнут умелости в знании того что правильно, а что нет; достигнут умелости в знании должного движения, прихода и тому подобного. Вот этих двадцати видов прекрасных заслуг они достигнут.</w:t>
      </w:r>
      <w:r w:rsidR="00A55AA6" w:rsidRPr="00A55AA6">
        <w:rPr>
          <w:lang w:val="ru-RU"/>
        </w:rPr>
        <w:t xml:space="preserve"> </w:t>
      </w:r>
    </w:p>
    <w:p w14:paraId="510CA434" w14:textId="54870F44" w:rsidR="00DF688E" w:rsidRPr="006D3FCD" w:rsidRDefault="00A55AA6" w:rsidP="007735B3">
      <w:pPr>
        <w:ind w:firstLine="720"/>
        <w:rPr>
          <w:lang w:val="ru-RU"/>
        </w:rPr>
      </w:pPr>
      <w:r w:rsidRPr="00A55A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 сын из хорошей семьи! И только обладаю этим знанием коренных букв, которые приводят к освобождению. Существуют бодхисаттвы махасаттвы, которые умелы в дхармах всех слов и достигают другого берега посредством проницательной мудрости. Как я могу говорить об их заслугах и практиках?</w:t>
      </w:r>
      <w:r w:rsidRPr="00A55A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6D4D93" w:rsidRPr="006D4D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</w:p>
    <w:sectPr w:rsidR="00DF688E" w:rsidRPr="006D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8E"/>
    <w:rsid w:val="00021408"/>
    <w:rsid w:val="0002379D"/>
    <w:rsid w:val="00063F45"/>
    <w:rsid w:val="000D54D0"/>
    <w:rsid w:val="00163E95"/>
    <w:rsid w:val="001A0CA2"/>
    <w:rsid w:val="00202D26"/>
    <w:rsid w:val="0026091C"/>
    <w:rsid w:val="00296E4E"/>
    <w:rsid w:val="002B0D30"/>
    <w:rsid w:val="002C1B7C"/>
    <w:rsid w:val="00336659"/>
    <w:rsid w:val="00347AF9"/>
    <w:rsid w:val="003510F0"/>
    <w:rsid w:val="00364436"/>
    <w:rsid w:val="00391175"/>
    <w:rsid w:val="004029F7"/>
    <w:rsid w:val="00457923"/>
    <w:rsid w:val="004B42A5"/>
    <w:rsid w:val="0051057A"/>
    <w:rsid w:val="00562E82"/>
    <w:rsid w:val="00566007"/>
    <w:rsid w:val="006202DC"/>
    <w:rsid w:val="006D3FCD"/>
    <w:rsid w:val="006D4D93"/>
    <w:rsid w:val="007516DC"/>
    <w:rsid w:val="007535B6"/>
    <w:rsid w:val="007735B3"/>
    <w:rsid w:val="007F58F9"/>
    <w:rsid w:val="00802E8E"/>
    <w:rsid w:val="00887A68"/>
    <w:rsid w:val="008D764D"/>
    <w:rsid w:val="00905A60"/>
    <w:rsid w:val="009413B9"/>
    <w:rsid w:val="00977C2B"/>
    <w:rsid w:val="00981BA4"/>
    <w:rsid w:val="00A3682A"/>
    <w:rsid w:val="00A55AA6"/>
    <w:rsid w:val="00A9284D"/>
    <w:rsid w:val="00BA523A"/>
    <w:rsid w:val="00BE52EC"/>
    <w:rsid w:val="00BF007E"/>
    <w:rsid w:val="00BF0915"/>
    <w:rsid w:val="00C12D57"/>
    <w:rsid w:val="00C26879"/>
    <w:rsid w:val="00C51BFE"/>
    <w:rsid w:val="00CA2A43"/>
    <w:rsid w:val="00CF7827"/>
    <w:rsid w:val="00D1284C"/>
    <w:rsid w:val="00D81D48"/>
    <w:rsid w:val="00DB51EC"/>
    <w:rsid w:val="00DF688E"/>
    <w:rsid w:val="00E309B0"/>
    <w:rsid w:val="00E370C5"/>
    <w:rsid w:val="00EA5D01"/>
    <w:rsid w:val="00EA7F9F"/>
    <w:rsid w:val="00F63259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B134"/>
  <w15:chartTrackingRefBased/>
  <w15:docId w15:val="{079DD011-EB68-4B37-A85C-2AFDD671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8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8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8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8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8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8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8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8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8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8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8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8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88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6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88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F68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8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10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Dobryy</dc:creator>
  <cp:keywords/>
  <dc:description/>
  <cp:lastModifiedBy>Aleksey Dobryy</cp:lastModifiedBy>
  <cp:revision>46</cp:revision>
  <dcterms:created xsi:type="dcterms:W3CDTF">2025-07-28T12:06:00Z</dcterms:created>
  <dcterms:modified xsi:type="dcterms:W3CDTF">2025-08-21T02:52:00Z</dcterms:modified>
</cp:coreProperties>
</file>