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8D2E0" w14:textId="573A9063" w:rsidR="008C00F2" w:rsidRPr="005719AE" w:rsidRDefault="004679FC" w:rsidP="008C00F2">
      <w:pPr>
        <w:pBdr>
          <w:bottom w:val="single" w:sz="8" w:space="4" w:color="4F81BD"/>
        </w:pBdr>
        <w:spacing w:after="300" w:line="240" w:lineRule="auto"/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  <w:lang w:val="ru-RU"/>
          <w14:ligatures w14:val="none"/>
        </w:rPr>
      </w:pPr>
      <w:bookmarkStart w:id="0" w:name="_Hlk201001974"/>
      <w:r w:rsidRPr="004679FC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  <w:lang w:val="ru-RU"/>
          <w14:ligatures w14:val="none"/>
        </w:rPr>
        <w:t>Ритуал Бодхисаттвы Кшитигарбхи</w:t>
      </w:r>
      <w:r w:rsidR="008C00F2" w:rsidRPr="005719AE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  <w:lang w:val="ru-RU"/>
          <w14:ligatures w14:val="none"/>
        </w:rPr>
        <w:t>.</w:t>
      </w:r>
    </w:p>
    <w:p w14:paraId="7A3EA819" w14:textId="26AEAD39" w:rsidR="008C00F2" w:rsidRDefault="004679FC" w:rsidP="008C00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48"/>
          <w:szCs w:val="48"/>
          <w14:ligatures w14:val="none"/>
        </w:rPr>
      </w:pPr>
      <w:r w:rsidRPr="004679FC">
        <w:rPr>
          <w:rFonts w:ascii="Times New Roman" w:eastAsia="Times New Roman" w:hAnsi="Times New Roman" w:cs="Times New Roman"/>
          <w:color w:val="000000"/>
          <w:kern w:val="0"/>
          <w:sz w:val="48"/>
          <w:szCs w:val="48"/>
          <w14:ligatures w14:val="none"/>
        </w:rPr>
        <w:t>Dizang Pusa Yi Gui</w:t>
      </w:r>
    </w:p>
    <w:p w14:paraId="50C3C749" w14:textId="77777777" w:rsidR="008C00F2" w:rsidRPr="00594FF5" w:rsidRDefault="008C00F2" w:rsidP="008C00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</w:pPr>
    </w:p>
    <w:p w14:paraId="01C10D45" w14:textId="37A15D9A" w:rsidR="008C00F2" w:rsidRPr="006524E8" w:rsidRDefault="008C00F2" w:rsidP="008C00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</w:pPr>
      <w:r w:rsidRPr="002B167F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Перевел</w:t>
      </w:r>
      <w:r w:rsidRPr="006524E8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 xml:space="preserve"> </w:t>
      </w:r>
      <w:r w:rsidRPr="002B167F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Учитель</w:t>
      </w:r>
      <w:r w:rsidRPr="006524E8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 xml:space="preserve"> </w:t>
      </w:r>
      <w:r w:rsidRPr="007A693E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Шубхакарасимха</w:t>
      </w:r>
    </w:p>
    <w:p w14:paraId="6626CA0F" w14:textId="7275B987" w:rsidR="008C00F2" w:rsidRPr="008C00F2" w:rsidRDefault="008C00F2" w:rsidP="008C00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</w:pPr>
      <w:r w:rsidRPr="005719AE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Трипитака Тайсе</w:t>
      </w:r>
      <w:r w:rsidRPr="00256C3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 xml:space="preserve"> </w:t>
      </w:r>
      <w:r w:rsidRPr="005719AE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 xml:space="preserve">№ </w:t>
      </w:r>
      <w:r w:rsidRPr="008C00F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1158</w:t>
      </w:r>
    </w:p>
    <w:p w14:paraId="792291EA" w14:textId="77777777" w:rsidR="008C00F2" w:rsidRPr="005719AE" w:rsidRDefault="008C00F2" w:rsidP="008C00F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</w:pPr>
    </w:p>
    <w:p w14:paraId="3E44C780" w14:textId="272FA120" w:rsidR="008C00F2" w:rsidRPr="006F79DE" w:rsidRDefault="008C00F2" w:rsidP="008C00F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</w:pPr>
      <w:r w:rsidRPr="005719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 xml:space="preserve">Перевод на английский: </w:t>
      </w:r>
      <w:proofErr w:type="spellStart"/>
      <w:r w:rsidRPr="008C00F2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>Zhiru</w:t>
      </w:r>
      <w:proofErr w:type="spellEnd"/>
    </w:p>
    <w:p w14:paraId="6FA65F53" w14:textId="77777777" w:rsidR="008C00F2" w:rsidRPr="005719AE" w:rsidRDefault="008C00F2" w:rsidP="008C00F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</w:pPr>
      <w:r w:rsidRPr="005719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 xml:space="preserve">Перевод на русский: </w:t>
      </w:r>
      <w:r w:rsidRPr="005719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Suraj </w:t>
      </w:r>
    </w:p>
    <w:p w14:paraId="5CA3ED95" w14:textId="77777777" w:rsidR="008C00F2" w:rsidRPr="005719AE" w:rsidRDefault="008C00F2" w:rsidP="008C00F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val="ru-RU"/>
          <w14:ligatures w14:val="none"/>
        </w:rPr>
      </w:pPr>
    </w:p>
    <w:p w14:paraId="17DE65D7" w14:textId="77777777" w:rsidR="008C00F2" w:rsidRPr="005719AE" w:rsidRDefault="008C00F2" w:rsidP="008C00F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val="ru-RU"/>
          <w14:ligatures w14:val="none"/>
        </w:rPr>
      </w:pPr>
    </w:p>
    <w:p w14:paraId="49F5B47C" w14:textId="77777777" w:rsidR="008C00F2" w:rsidRPr="00E809F0" w:rsidRDefault="008C00F2" w:rsidP="008C00F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val="ru-RU"/>
          <w14:ligatures w14:val="none"/>
        </w:rPr>
      </w:pPr>
    </w:p>
    <w:p w14:paraId="7219C88B" w14:textId="77777777" w:rsidR="008C00F2" w:rsidRPr="00E809F0" w:rsidRDefault="008C00F2" w:rsidP="008C00F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val="ru-RU"/>
          <w14:ligatures w14:val="none"/>
        </w:rPr>
      </w:pPr>
    </w:p>
    <w:bookmarkEnd w:id="0"/>
    <w:p w14:paraId="747F3A7D" w14:textId="77777777" w:rsidR="007A693E" w:rsidRPr="008025D5" w:rsidRDefault="004679FC" w:rsidP="004679FC">
      <w:pPr>
        <w:ind w:firstLine="720"/>
        <w:rPr>
          <w:lang w:val="ru-RU"/>
        </w:rPr>
      </w:pPr>
      <w:r w:rsidRPr="004679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 это время Шакьямуни проповедовал Дхарму на горе Карадия (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Kharadiya</w:t>
      </w:r>
      <w:r w:rsidRPr="004679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), окружённый бесчисленными бодхисаттвами, десятью </w:t>
      </w:r>
      <w:r w:rsidRPr="004679F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коти</w:t>
      </w:r>
      <w:r w:rsidRPr="004679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бхикшу и бхикшуни, дэвами, нагами и другими представителями восьми классов живых существ, различными демонами и духами. Все вместе бесчисленными сотнями тысяч в великом собрании.</w:t>
      </w:r>
      <w:r w:rsidR="007A693E" w:rsidRPr="007A693E">
        <w:rPr>
          <w:lang w:val="ru-RU"/>
        </w:rPr>
        <w:t xml:space="preserve"> </w:t>
      </w:r>
    </w:p>
    <w:p w14:paraId="7967FD9A" w14:textId="77777777" w:rsidR="00C132FE" w:rsidRPr="008025D5" w:rsidRDefault="007A693E" w:rsidP="00C132FE">
      <w:pPr>
        <w:ind w:firstLine="720"/>
        <w:rPr>
          <w:lang w:val="ru-RU"/>
        </w:rPr>
      </w:pPr>
      <w:r w:rsidRPr="007A69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 это время Великий Человек по имени Кшитигарбха, оголил своё правое плечо, опустился на правое колено на землю, среди множества [присутствующих]. Сложив ладони вместе и с почтением, обратился к Будде: "Я хочу совершить проповедь множества мантр ради блага всех существ. Моё единственное желание, чтобы Всемирно Почитаемый был добр послушать и присоединился к моею желанию проповеди множества мантр".</w:t>
      </w:r>
      <w:r w:rsidR="000D298E" w:rsidRPr="000D29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Будда ответил бодхисаттве Кшитигарбхе: "В</w:t>
      </w:r>
      <w:r w:rsidR="000D298E" w:rsidRPr="007A69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а</w:t>
      </w:r>
      <w:r w:rsidR="000D298E" w:rsidRPr="000D29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м всем следует спешить с проповедью [мантр], чтобы облагодетельствовать живых существ".</w:t>
      </w:r>
      <w:r w:rsidR="00C132FE" w:rsidRPr="00C132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В это время бодхисаттва Кшитигарбха воспарил вверх, восславил и принял прибежище во Всемирно Почитаемом, продемонстрировал бесчисленные сверхъестественные силы в воздухе и произнёс мантры своим божественными губами:</w:t>
      </w:r>
      <w:r w:rsidR="00C132FE" w:rsidRPr="00C132FE">
        <w:rPr>
          <w:lang w:val="ru-RU"/>
        </w:rPr>
        <w:t xml:space="preserve"> </w:t>
      </w:r>
    </w:p>
    <w:p w14:paraId="31CA84CB" w14:textId="5F1BA61D" w:rsidR="00C132FE" w:rsidRDefault="00C132FE" w:rsidP="00C132FE">
      <w:pPr>
        <w:ind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Oṃ, yamatā yamani kopi kopi samanta svāhā.</w:t>
      </w:r>
    </w:p>
    <w:p w14:paraId="7CC30CBF" w14:textId="77777777" w:rsidR="005A629B" w:rsidRDefault="005A629B" w:rsidP="00C132FE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6F2647BE" w14:textId="3E3E72B3" w:rsidR="005A629B" w:rsidRPr="005A629B" w:rsidRDefault="005A629B" w:rsidP="00C132FE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5A62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Затем он произнёс мантру средней длины:</w:t>
      </w:r>
    </w:p>
    <w:p w14:paraId="41554041" w14:textId="3398B26F" w:rsidR="00C132FE" w:rsidRPr="008025D5" w:rsidRDefault="00C132FE" w:rsidP="00C132FE">
      <w:pPr>
        <w:ind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</w:pPr>
      <w:proofErr w:type="spellStart"/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Oṃ</w:t>
      </w:r>
      <w:proofErr w:type="spellEnd"/>
      <w:r w:rsidRPr="008025D5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, </w:t>
      </w:r>
      <w:proofErr w:type="spellStart"/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yamat</w:t>
      </w:r>
      <w:proofErr w:type="spellEnd"/>
      <w:r w:rsidRPr="008025D5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ā-</w:t>
      </w:r>
      <w:proofErr w:type="spellStart"/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jit</w:t>
      </w:r>
      <w:proofErr w:type="spellEnd"/>
      <w:r w:rsidRPr="008025D5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 </w:t>
      </w:r>
      <w:proofErr w:type="spellStart"/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sv</w:t>
      </w:r>
      <w:proofErr w:type="spellEnd"/>
      <w:r w:rsidRPr="008025D5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ā</w:t>
      </w: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h</w:t>
      </w:r>
      <w:r w:rsidRPr="008025D5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ā.</w:t>
      </w:r>
    </w:p>
    <w:p w14:paraId="2EFF82CA" w14:textId="0D347BF9" w:rsidR="0077449A" w:rsidRPr="0077449A" w:rsidRDefault="0077449A" w:rsidP="00C132FE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744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Затем он произнёс дважды самую короткую мантру:</w:t>
      </w:r>
    </w:p>
    <w:p w14:paraId="7E8ED5A7" w14:textId="3F3EE245" w:rsidR="00C132FE" w:rsidRPr="006503B9" w:rsidRDefault="00C132FE" w:rsidP="00C132FE">
      <w:pPr>
        <w:ind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</w:pP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Oṃ</w:t>
      </w:r>
      <w:r w:rsidRPr="006503B9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, </w:t>
      </w: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bṛḥ</w:t>
      </w:r>
      <w:r w:rsidRPr="006503B9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 </w:t>
      </w: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sv</w:t>
      </w:r>
      <w:r w:rsidRPr="006503B9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ā</w:t>
      </w: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h</w:t>
      </w:r>
      <w:r w:rsidRPr="006503B9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ā.</w:t>
      </w:r>
    </w:p>
    <w:p w14:paraId="018E8194" w14:textId="77777777" w:rsidR="00FE4329" w:rsidRPr="008025D5" w:rsidRDefault="006503B9" w:rsidP="00C132FE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6503B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После этой рецитации мантр великие бодхисаттвы десятой ступени потеряли своё изначальное устремление к пробуждению и впали в замешательство. Дэвы, наги и другие существа восьми классов, якши, демоны и духи разбежались в страхе. Солнце, Луна и звёзды померкли и небо погрузилось в темноту. Даже если объяснять о силе этих мантр в течение эона, то не удастся исчерпать [эту тему].</w:t>
      </w:r>
      <w:r w:rsidR="00FE4329" w:rsidRPr="00FE432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</w:p>
    <w:p w14:paraId="2CD1E95F" w14:textId="2C90AF69" w:rsidR="00011628" w:rsidRPr="008025D5" w:rsidRDefault="00FE4329" w:rsidP="00C132FE">
      <w:pPr>
        <w:ind w:firstLine="720"/>
        <w:rPr>
          <w:lang w:val="ru-RU"/>
        </w:rPr>
      </w:pPr>
      <w:r w:rsidRPr="00FE432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Бодхисаттва Кшитигарбха затем объяснил, как написать картину изображающую [Кшитигарбху]. Сделай изображение шраваки в </w:t>
      </w:r>
      <w:r w:rsidRPr="00FE432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k</w:t>
      </w:r>
      <w:r w:rsidRPr="00FE432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FE432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ṣ</w:t>
      </w:r>
      <w:r w:rsidRPr="00FE432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proofErr w:type="spellStart"/>
      <w:r w:rsidRPr="00FE432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ya</w:t>
      </w:r>
      <w:proofErr w:type="spellEnd"/>
      <w:r w:rsidRPr="00FE432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монашеском одеянии, конец которого покрывает его левое плечо. Его следует изобразить сидящим на цветке лотоса. В своей левой руке он держит полностью раскрывшийся цветок, а правой рукой демонстрирует жест бесстрашия (</w:t>
      </w:r>
      <w:r w:rsidRPr="00FE432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abayaṃdadamudr</w:t>
      </w:r>
      <w:r w:rsidRPr="00FE432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FE432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). Другое, второе описание: следует выковать образ сидящего Великого Человека, с небесной причёской и одетого в </w:t>
      </w:r>
      <w:r w:rsidRPr="00FE432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k</w:t>
      </w:r>
      <w:r w:rsidRPr="00FE432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FE432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ṣ</w:t>
      </w:r>
      <w:r w:rsidRPr="00FE432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proofErr w:type="spellStart"/>
      <w:r w:rsidRPr="00FE432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ya</w:t>
      </w:r>
      <w:proofErr w:type="spellEnd"/>
      <w:r w:rsidRPr="00FE432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монашеское одеяние. Он должен держать в своей левой руке лотос со стеблем и листьями. В то время, как правая рука сложена в жесте, описанном ранее.</w:t>
      </w:r>
      <w:r w:rsidR="00640A37" w:rsidRPr="00640A37">
        <w:rPr>
          <w:lang w:val="ru-RU"/>
        </w:rPr>
        <w:t xml:space="preserve"> </w:t>
      </w:r>
      <w:r w:rsidR="00640A37" w:rsidRPr="00640A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Он должен быть изображён сидящим на лотосовой платформе с девятью уровнями (9 уровней, </w:t>
      </w:r>
      <w:r w:rsidR="00D56A64" w:rsidRPr="00640A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— это</w:t>
      </w:r>
      <w:r w:rsidR="00640A37" w:rsidRPr="00640A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девять слоёв или же середина платформы с восьмью листьями).</w:t>
      </w:r>
      <w:r w:rsidR="00011628" w:rsidRPr="00011628">
        <w:rPr>
          <w:lang w:val="ru-RU"/>
        </w:rPr>
        <w:t xml:space="preserve"> </w:t>
      </w:r>
    </w:p>
    <w:p w14:paraId="480CCA03" w14:textId="77777777" w:rsidR="008B7A27" w:rsidRPr="008025D5" w:rsidRDefault="00011628" w:rsidP="008B7A27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0116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Затем [Кшитигарбха] объяснил мудру и мантру. Две руки соединены вмести с пространством между ладонями в сампутанджали мудра (</w:t>
      </w:r>
      <w:r w:rsidRPr="00D56A6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Samputa</w:t>
      </w:r>
      <w:r w:rsidRPr="00D56A6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D56A6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A</w:t>
      </w:r>
      <w:r w:rsidRPr="00D56A6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ñ</w:t>
      </w:r>
      <w:r w:rsidRPr="00D56A6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jali</w:t>
      </w:r>
      <w:r w:rsidRPr="00D56A6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D56A6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mudra</w:t>
      </w:r>
      <w:r w:rsidRPr="000116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), совершай движения безымянными пальцами (правый символизирует обеты, а левый искусные средства)</w:t>
      </w:r>
      <w:r w:rsidR="008B7A27" w:rsidRPr="008B7A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 вниз, по направлению к внутренним частям ладоней.</w:t>
      </w:r>
    </w:p>
    <w:p w14:paraId="0DB69451" w14:textId="77777777" w:rsidR="00D56A64" w:rsidRPr="008025D5" w:rsidRDefault="008B7A27" w:rsidP="00D56A6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8B7A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Повторяй мантру:</w:t>
      </w:r>
      <w:r w:rsidR="00FE4329" w:rsidRPr="00FE432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</w:p>
    <w:p w14:paraId="1D277225" w14:textId="4427C95E" w:rsidR="00D56A64" w:rsidRPr="008025D5" w:rsidRDefault="00D56A64" w:rsidP="00D56A64">
      <w:pPr>
        <w:ind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</w:pP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Oṃ</w:t>
      </w:r>
      <w:r w:rsidRPr="00D56A64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, </w:t>
      </w: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yama</w:t>
      </w:r>
      <w:r w:rsidRPr="00D56A64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 </w:t>
      </w: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tiri</w:t>
      </w:r>
      <w:r w:rsidRPr="00D56A64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 </w:t>
      </w: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sv</w:t>
      </w:r>
      <w:r w:rsidRPr="00D56A64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ā</w:t>
      </w: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h</w:t>
      </w:r>
      <w:r w:rsidRPr="00D56A64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ā.</w:t>
      </w:r>
    </w:p>
    <w:p w14:paraId="7ED983B7" w14:textId="43AB6433" w:rsidR="00827DEC" w:rsidRPr="00827DEC" w:rsidRDefault="00827DEC" w:rsidP="00D56A64">
      <w:pPr>
        <w:ind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noProof/>
        </w:rPr>
        <w:lastRenderedPageBreak/>
        <w:drawing>
          <wp:inline distT="0" distB="0" distL="0" distR="0" wp14:anchorId="212FD19F" wp14:editId="395448EC">
            <wp:extent cx="2545080" cy="3983122"/>
            <wp:effectExtent l="0" t="0" r="7620" b="0"/>
            <wp:docPr id="1064898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988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8874" cy="3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E08EB" w14:textId="77777777" w:rsidR="00827DEC" w:rsidRPr="00827DEC" w:rsidRDefault="00827DEC" w:rsidP="00D56A6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7EBA344D" w14:textId="77777777" w:rsidR="00F36EA4" w:rsidRDefault="00D56A64" w:rsidP="00D56A6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D56A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Следующая мудра, - мудра всеобщего подношения. Обе руки в Samputa Añjali мудре, двигай большими пальцами к себе и от себя (правый символизирует медитацию, а левый мудрость). </w:t>
      </w:r>
    </w:p>
    <w:p w14:paraId="5E1BAE8E" w14:textId="77777777" w:rsidR="00F36EA4" w:rsidRDefault="00D56A64" w:rsidP="00D56A6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D56A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[Повторяй следующую мантру</w:t>
      </w:r>
      <w:r w:rsidRPr="008025D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:</w:t>
      </w:r>
      <w:r w:rsidRPr="00D56A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] </w:t>
      </w:r>
    </w:p>
    <w:p w14:paraId="58CE868B" w14:textId="48757BD0" w:rsidR="00D56A64" w:rsidRPr="00D56A64" w:rsidRDefault="00D56A64" w:rsidP="00D56A6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proofErr w:type="spellStart"/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Oṃ</w:t>
      </w:r>
      <w:proofErr w:type="spellEnd"/>
      <w:r w:rsidRPr="008025D5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, </w:t>
      </w: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p</w:t>
      </w:r>
      <w:r w:rsidRPr="008025D5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ū</w:t>
      </w: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j</w:t>
      </w:r>
      <w:r w:rsidRPr="008025D5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ā </w:t>
      </w: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maṇi</w:t>
      </w:r>
      <w:r w:rsidRPr="008025D5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 </w:t>
      </w: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sv</w:t>
      </w:r>
      <w:r w:rsidRPr="008025D5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ā</w:t>
      </w: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h</w:t>
      </w:r>
      <w:r w:rsidRPr="008025D5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ā.</w:t>
      </w:r>
    </w:p>
    <w:p w14:paraId="060C6A20" w14:textId="6FD84230" w:rsidR="00D56A64" w:rsidRPr="00D56A64" w:rsidRDefault="00D56A64" w:rsidP="00D56A6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D56A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Затем он обобщил общую мудру. Обе руки в </w:t>
      </w:r>
      <w:r w:rsidRPr="000116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Samputa</w:t>
      </w:r>
      <w:r w:rsidRPr="000116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0116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A</w:t>
      </w:r>
      <w:r w:rsidRPr="000116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ñ</w:t>
      </w:r>
      <w:r w:rsidRPr="000116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jali</w:t>
      </w:r>
      <w:r w:rsidRPr="00D56A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мудре, совершай движения к себе и от себя указательными пальцами (правый символизирует старательность, а левый силу). Дважды повторя мантру:</w:t>
      </w:r>
    </w:p>
    <w:p w14:paraId="1688FBEB" w14:textId="20351BA6" w:rsidR="00D56A64" w:rsidRDefault="00D56A64" w:rsidP="00D56A64">
      <w:pPr>
        <w:ind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01125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Oṃ, kāṭhinya svāhā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.</w:t>
      </w:r>
    </w:p>
    <w:p w14:paraId="3C6AC9B5" w14:textId="1E9C37FD" w:rsidR="00D56A64" w:rsidRPr="00D56A64" w:rsidRDefault="00D56A64" w:rsidP="00D56A6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noProof/>
        </w:rPr>
        <w:lastRenderedPageBreak/>
        <w:drawing>
          <wp:inline distT="0" distB="0" distL="0" distR="0" wp14:anchorId="6A1CBA53" wp14:editId="7B36BE15">
            <wp:extent cx="2689860" cy="4209707"/>
            <wp:effectExtent l="0" t="0" r="0" b="635"/>
            <wp:docPr id="389906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066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2415" cy="42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5A03" w14:textId="77777777" w:rsidR="00C65546" w:rsidRPr="008025D5" w:rsidRDefault="00D56A64" w:rsidP="00D56A64">
      <w:pPr>
        <w:ind w:firstLine="720"/>
        <w:rPr>
          <w:lang w:val="ru-RU"/>
        </w:rPr>
      </w:pPr>
      <w:r w:rsidRPr="00D56A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Затем он объяснил мудру приглашения и славословия [дэвата]. Руки сложены в </w:t>
      </w:r>
      <w:r w:rsidRPr="000116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Samputa</w:t>
      </w:r>
      <w:r w:rsidRPr="000116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0116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A</w:t>
      </w:r>
      <w:r w:rsidRPr="000116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ñ</w:t>
      </w:r>
      <w:r w:rsidRPr="000116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jali</w:t>
      </w:r>
      <w:r w:rsidRPr="00D56A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мудру, совершай движения к себе и от себя указательными пальцами, повторяя. </w:t>
      </w:r>
      <w:r w:rsidRPr="008025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Посредством использования визуализации мудр продвигаешься к состоянию сосредоточения.</w:t>
      </w:r>
      <w:r w:rsidR="00C65546" w:rsidRPr="00C65546">
        <w:rPr>
          <w:lang w:val="ru-RU"/>
        </w:rPr>
        <w:t xml:space="preserve"> </w:t>
      </w:r>
    </w:p>
    <w:p w14:paraId="36F1BD6C" w14:textId="77777777" w:rsidR="002718D2" w:rsidRDefault="00C65546" w:rsidP="00D56A6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554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Затем опять {Кшитигарбха] объяснили методы [обретения] сиддхи. Если кто-либо думает об обретении великого благословения и добродетели, то ему следует совершить [огненное] подношение хому. Следует использовать древесину дерева </w:t>
      </w:r>
      <w:r w:rsidRPr="00C6554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ака</w:t>
      </w:r>
      <w:r w:rsidRPr="00C6554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(акации) и поднести его 70 000 раз. </w:t>
      </w:r>
    </w:p>
    <w:p w14:paraId="62EC58B6" w14:textId="77777777" w:rsidR="002718D2" w:rsidRDefault="00C65546" w:rsidP="00D56A6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554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кто-либо желает обрести урожай пяти видов зерновых, то следует совершить хому с рисовыми колосками</w:t>
      </w:r>
      <w:r w:rsidR="00215DCC" w:rsidRPr="00215D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. </w:t>
      </w:r>
    </w:p>
    <w:p w14:paraId="40604739" w14:textId="77777777" w:rsidR="002718D2" w:rsidRDefault="00215DCC" w:rsidP="00D56A6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15D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Если кто-либо думает о [даровании] заслуг и добродетелей другому, то следует совершить хому с пеплом из очага дома, в котором живёт этот человек. </w:t>
      </w:r>
    </w:p>
    <w:p w14:paraId="39CD07FF" w14:textId="77777777" w:rsidR="002718D2" w:rsidRDefault="00215DCC" w:rsidP="00D56A64">
      <w:pPr>
        <w:ind w:firstLine="720"/>
      </w:pPr>
      <w:r w:rsidRPr="00215D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Если кто-либо думает об обретении высокого статуса и добродетели, то следует выполнить хому с цветами </w:t>
      </w:r>
      <w:r w:rsidRPr="00215DC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били</w:t>
      </w:r>
      <w:r w:rsidRPr="00215D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(растение не установлено).</w:t>
      </w:r>
      <w:r w:rsidRPr="00215DCC">
        <w:rPr>
          <w:lang w:val="ru-RU"/>
        </w:rPr>
        <w:t xml:space="preserve"> </w:t>
      </w:r>
    </w:p>
    <w:p w14:paraId="06F58E3E" w14:textId="77777777" w:rsidR="002718D2" w:rsidRDefault="00215DCC" w:rsidP="00D56A6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15D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 xml:space="preserve">Если кто-либо думает о подчинении врагов во всех своих перерождениях, то следует тщательно практиковать хому с древесиной. </w:t>
      </w:r>
    </w:p>
    <w:p w14:paraId="5233D139" w14:textId="77777777" w:rsidR="00A20EE0" w:rsidRDefault="00215DCC" w:rsidP="00D56A64">
      <w:pPr>
        <w:ind w:firstLine="720"/>
      </w:pPr>
      <w:r w:rsidRPr="00215D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кто-либо думает о подчинении вредоносных духов и неблагоприятные пары (энергии), то следует выполнять ходу с ядовитыми запахами.</w:t>
      </w:r>
      <w:r w:rsidR="00A20EE0" w:rsidRPr="00A20EE0">
        <w:rPr>
          <w:lang w:val="ru-RU"/>
        </w:rPr>
        <w:t xml:space="preserve"> </w:t>
      </w:r>
    </w:p>
    <w:p w14:paraId="3889EDD7" w14:textId="77777777" w:rsidR="003128C2" w:rsidRDefault="00A20EE0" w:rsidP="003128C2">
      <w:pPr>
        <w:ind w:firstLine="720"/>
      </w:pPr>
      <w:r w:rsidRPr="00A20EE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кто-либо думает об излечении от безумия, припадков и других болезней, то следует совершить хому лотосами, фруктами и травами 30 000 раз.</w:t>
      </w:r>
      <w:r w:rsidR="003128C2" w:rsidRPr="003128C2">
        <w:rPr>
          <w:lang w:val="ru-RU"/>
        </w:rPr>
        <w:t xml:space="preserve"> </w:t>
      </w:r>
    </w:p>
    <w:p w14:paraId="67EB99FE" w14:textId="59234138" w:rsidR="003128C2" w:rsidRPr="003128C2" w:rsidRDefault="003128C2" w:rsidP="003128C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3128C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кто-либо думает об уничтожении зла, совершении благого и [достижении] рождения на небесах после смерти, то следует совершить хому с травами 30 000 раз.</w:t>
      </w:r>
    </w:p>
    <w:p w14:paraId="51262C5B" w14:textId="77777777" w:rsidR="001B17F9" w:rsidRDefault="003128C2" w:rsidP="003128C2">
      <w:pPr>
        <w:ind w:firstLine="720"/>
      </w:pPr>
      <w:r w:rsidRPr="003128C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кто-либо думает об отвращении проклятия злого человека, который совершил это</w:t>
      </w:r>
      <w:r w:rsidRPr="003128C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3128C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заклинание проклятия, то следует выполнить хому с бросанием в огонь "ленточной травы" (</w:t>
      </w:r>
      <w:r w:rsidRPr="003128C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Vallisneria spiralis</w:t>
      </w:r>
      <w:r w:rsidRPr="003128C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 30 000 раз.</w:t>
      </w:r>
      <w:r w:rsidR="001B17F9" w:rsidRPr="001B17F9">
        <w:rPr>
          <w:lang w:val="ru-RU"/>
        </w:rPr>
        <w:t xml:space="preserve"> </w:t>
      </w:r>
    </w:p>
    <w:p w14:paraId="722845BA" w14:textId="77777777" w:rsidR="002E1A26" w:rsidRDefault="001B17F9" w:rsidP="003128C2">
      <w:pPr>
        <w:ind w:firstLine="720"/>
      </w:pPr>
      <w:r w:rsidRPr="001B17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Если кто-либо думает об обретении </w:t>
      </w:r>
      <w:r w:rsidRPr="001B17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славных</w:t>
      </w:r>
      <w:r w:rsidRPr="001B17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достижений и государственной зарплаты, то следует выполнить хому с белыми цветами и </w:t>
      </w:r>
      <w:r w:rsidRPr="001B17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“птичьей</w:t>
      </w:r>
      <w:r w:rsidRPr="001B17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травой</w:t>
      </w:r>
      <w:r w:rsidRPr="001B17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”</w:t>
      </w:r>
      <w:r w:rsidRPr="001B17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(</w:t>
      </w:r>
      <w:r w:rsidRPr="001B17F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Graminicola striatus</w:t>
      </w:r>
      <w:r w:rsidRPr="001B17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 30 000 раз.</w:t>
      </w:r>
      <w:r w:rsidR="002E1A26" w:rsidRPr="002E1A26">
        <w:rPr>
          <w:lang w:val="ru-RU"/>
        </w:rPr>
        <w:t xml:space="preserve"> </w:t>
      </w:r>
    </w:p>
    <w:p w14:paraId="216C1C88" w14:textId="77777777" w:rsidR="002E1A26" w:rsidRDefault="002E1A26" w:rsidP="003128C2">
      <w:pPr>
        <w:ind w:firstLine="720"/>
      </w:pP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Если кто-либо думает о становлении 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добродетельным человеком,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имеющим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способность к самая 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дебатам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, то следует 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выполнить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хому скелетной травой 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(возможно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это </w:t>
      </w:r>
      <w:r w:rsidRPr="002E1A2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Boehmeria nivea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 30 000 раз.</w:t>
      </w:r>
      <w:r w:rsidRPr="002E1A26">
        <w:rPr>
          <w:lang w:val="ru-RU"/>
        </w:rPr>
        <w:t xml:space="preserve"> </w:t>
      </w:r>
    </w:p>
    <w:p w14:paraId="4B45AFE2" w14:textId="77777777" w:rsidR="003551D9" w:rsidRDefault="002E1A26" w:rsidP="003128C2">
      <w:pPr>
        <w:ind w:firstLine="720"/>
      </w:pP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кто-либо думает об изменении и обращении всех существ, освобождении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их от страданий и приведении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1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их к счастью, то следует выполнить хому с семенами белой горчицы 30 000 раз.</w:t>
      </w:r>
      <w:r w:rsidR="003551D9" w:rsidRPr="003551D9">
        <w:rPr>
          <w:lang w:val="ru-RU"/>
        </w:rPr>
        <w:t xml:space="preserve"> </w:t>
      </w:r>
    </w:p>
    <w:p w14:paraId="57A317C3" w14:textId="77777777" w:rsidR="00783B45" w:rsidRDefault="003551D9" w:rsidP="003128C2">
      <w:pPr>
        <w:ind w:firstLine="720"/>
      </w:pPr>
      <w:r w:rsidRPr="003551D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Если кто-либо думает об изменении и обращении всех существ в мире без Будды, то следует </w:t>
      </w:r>
      <w:r w:rsidRPr="003551D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выполнить</w:t>
      </w:r>
      <w:r w:rsidRPr="003551D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хому с </w:t>
      </w:r>
      <w:r w:rsidRPr="003551D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shijia</w:t>
      </w:r>
      <w:r w:rsidRPr="003551D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травой (возможно это </w:t>
      </w:r>
      <w:r w:rsidRPr="003551D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Saccharum</w:t>
      </w:r>
      <w:r w:rsidRPr="003551D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3551D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spontaneum</w:t>
      </w:r>
      <w:r w:rsidRPr="003551D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 30 000 раз.</w:t>
      </w:r>
      <w:r w:rsidR="00783B45" w:rsidRPr="00783B45">
        <w:rPr>
          <w:lang w:val="ru-RU"/>
        </w:rPr>
        <w:t xml:space="preserve"> </w:t>
      </w:r>
    </w:p>
    <w:p w14:paraId="087B90A6" w14:textId="77777777" w:rsidR="00A460A4" w:rsidRDefault="00783B45" w:rsidP="003128C2">
      <w:pPr>
        <w:ind w:firstLine="720"/>
      </w:pPr>
      <w:r w:rsidRPr="00783B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Если кто-либо думает о выращивании пяти видов зерновых на бесплодной земле, то следует освятить старую зрелую репу (возможно это </w:t>
      </w:r>
      <w:r w:rsidRPr="00783B4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Vitex</w:t>
      </w:r>
      <w:r w:rsidRPr="00783B4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783B4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trifolia</w:t>
      </w:r>
      <w:r w:rsidRPr="00783B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783B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или </w:t>
      </w:r>
      <w:r w:rsidRPr="00783B4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Vitex</w:t>
      </w:r>
      <w:r w:rsidRPr="00783B4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783B4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incisa</w:t>
      </w:r>
      <w:r w:rsidRPr="00783B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). </w:t>
      </w:r>
      <w:r w:rsidRPr="00783B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Там, где</w:t>
      </w:r>
      <w:r w:rsidRPr="00783B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она будет </w:t>
      </w:r>
      <w:r w:rsidRPr="00783B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разбросана</w:t>
      </w:r>
      <w:r w:rsidRPr="00783B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то, то место будет освящено.</w:t>
      </w:r>
      <w:r w:rsidR="00A460A4" w:rsidRPr="00A460A4">
        <w:rPr>
          <w:lang w:val="ru-RU"/>
        </w:rPr>
        <w:t xml:space="preserve"> </w:t>
      </w:r>
    </w:p>
    <w:p w14:paraId="6446B1DE" w14:textId="77777777" w:rsidR="00F66510" w:rsidRDefault="00A460A4" w:rsidP="003128C2">
      <w:pPr>
        <w:ind w:firstLine="720"/>
      </w:pPr>
      <w:r w:rsidRPr="00A460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кто-либо беспокоится о десяти тысячах болезней, то следует выполнить хому с иссоп</w:t>
      </w:r>
      <w:r w:rsidRPr="00A460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(</w:t>
      </w:r>
      <w:r w:rsidRPr="00A460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Hyssopus officinalis</w:t>
      </w:r>
      <w:r w:rsidRPr="00A460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</w:t>
      </w:r>
      <w:r w:rsidRPr="00A460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30 000 раз.</w:t>
      </w:r>
      <w:r w:rsidR="00F66510" w:rsidRPr="00F66510">
        <w:rPr>
          <w:lang w:val="ru-RU"/>
        </w:rPr>
        <w:t xml:space="preserve"> </w:t>
      </w:r>
    </w:p>
    <w:p w14:paraId="4E47CD29" w14:textId="77777777" w:rsidR="00E44573" w:rsidRDefault="00F66510" w:rsidP="003128C2">
      <w:pPr>
        <w:ind w:firstLine="720"/>
      </w:pPr>
      <w:r w:rsidRPr="00F6651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 xml:space="preserve">Если кто-либо беспокоится </w:t>
      </w:r>
      <w:r w:rsidR="00E44573" w:rsidRPr="00F6651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 различных болезнях,</w:t>
      </w:r>
      <w:r w:rsidRPr="00F6651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F6651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причинённых</w:t>
      </w:r>
      <w:r w:rsidRPr="00F6651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тремя видами холода</w:t>
      </w:r>
      <w:r w:rsidRPr="00F6651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F6651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(капха в аюрведе) и четырьмя видами жара (питта в аюрведе), то следует выполнить хому с придающими сухость различными травами.</w:t>
      </w:r>
      <w:r w:rsidR="00E44573" w:rsidRPr="00E44573">
        <w:rPr>
          <w:lang w:val="ru-RU"/>
        </w:rPr>
        <w:t xml:space="preserve"> </w:t>
      </w:r>
    </w:p>
    <w:p w14:paraId="7FDFA178" w14:textId="2D4685B0" w:rsidR="00F36EA4" w:rsidRDefault="00E44573" w:rsidP="00F36EA4">
      <w:pPr>
        <w:ind w:firstLine="720"/>
      </w:pPr>
      <w:r w:rsidRPr="00E445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Если кто-либо муж с женой ссорятся, то следует совершить хому </w:t>
      </w:r>
      <w:r w:rsidR="00F36EA4" w:rsidRPr="00E445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с травой</w:t>
      </w:r>
      <w:r w:rsidRPr="00E445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E4457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bizui</w:t>
      </w:r>
      <w:r w:rsidRPr="00E445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[</w:t>
      </w:r>
      <w:r w:rsidRPr="00E445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"закрой свой рот"</w:t>
      </w:r>
      <w:r w:rsidRPr="00E445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] (</w:t>
      </w:r>
      <w:r w:rsidRPr="00E445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не удалось определить растение) 30 000 раз и после этого они будут жить в гармонии.</w:t>
      </w:r>
      <w:r w:rsidR="00F36EA4" w:rsidRPr="00F36EA4">
        <w:rPr>
          <w:lang w:val="ru-RU"/>
        </w:rPr>
        <w:t xml:space="preserve"> </w:t>
      </w:r>
    </w:p>
    <w:p w14:paraId="60C9C6EB" w14:textId="445F53BB" w:rsidR="00F36EA4" w:rsidRPr="00F36EA4" w:rsidRDefault="00F36EA4" w:rsidP="00F36EA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Если </w:t>
      </w: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чьи-либо злонамеренные</w:t>
      </w: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и хорошие друзья ввязались в конфликт, то следует выполнить хому с</w:t>
      </w: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листьями пальмы ротанговой</w:t>
      </w: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(</w:t>
      </w:r>
      <w:r w:rsidRPr="00F36E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 xml:space="preserve">Calamus </w:t>
      </w:r>
      <w:r w:rsidRPr="00F36E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rhabdocladus</w:t>
      </w: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 30</w:t>
      </w: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000 раз.</w:t>
      </w:r>
    </w:p>
    <w:p w14:paraId="37E10E0C" w14:textId="412B7E83" w:rsidR="00F36EA4" w:rsidRPr="00F36EA4" w:rsidRDefault="00F36EA4" w:rsidP="00F36EA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Если практиковать в соответствии с объяснённым методом </w:t>
      </w:r>
      <w:r w:rsidRPr="00F36EA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 xml:space="preserve">в восьмой, четырнадцатый и </w:t>
      </w:r>
      <w:r w:rsidRPr="00F36EA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пятнадцатый</w:t>
      </w:r>
      <w:r w:rsidRPr="00F36EA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 xml:space="preserve"> дни светлой луны</w:t>
      </w: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[лунного месяца], то</w:t>
      </w: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несомненно успех будет достигнут.</w:t>
      </w:r>
    </w:p>
    <w:p w14:paraId="4FE4B2AF" w14:textId="77777777" w:rsidR="00F36EA4" w:rsidRPr="00F36EA4" w:rsidRDefault="00F36EA4" w:rsidP="00F36EA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57E0CBCC" w14:textId="4D1FD188" w:rsidR="00E66C7B" w:rsidRPr="006503B9" w:rsidRDefault="00F36EA4" w:rsidP="00F36EA4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</w:pP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Ритуал </w:t>
      </w: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завершён</w:t>
      </w:r>
      <w:r w:rsidRPr="00F36E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.</w:t>
      </w:r>
    </w:p>
    <w:p w14:paraId="576DEFFB" w14:textId="77777777" w:rsidR="00E66C7B" w:rsidRPr="006503B9" w:rsidRDefault="00E66C7B" w:rsidP="00C132FE">
      <w:pPr>
        <w:ind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</w:pPr>
    </w:p>
    <w:p w14:paraId="654DE741" w14:textId="77777777" w:rsidR="005A629B" w:rsidRPr="00C65546" w:rsidRDefault="005A629B" w:rsidP="00C132FE">
      <w:pPr>
        <w:ind w:firstLine="720"/>
        <w:rPr>
          <w:b/>
          <w:bCs/>
          <w:sz w:val="36"/>
          <w:szCs w:val="36"/>
          <w:lang w:val="ru-RU"/>
        </w:rPr>
      </w:pPr>
    </w:p>
    <w:sectPr w:rsidR="005A629B" w:rsidRPr="00C65546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2F04E" w14:textId="77777777" w:rsidR="009A422E" w:rsidRDefault="009A422E" w:rsidP="00F36EA4">
      <w:pPr>
        <w:spacing w:after="0" w:line="240" w:lineRule="auto"/>
      </w:pPr>
      <w:r>
        <w:separator/>
      </w:r>
    </w:p>
  </w:endnote>
  <w:endnote w:type="continuationSeparator" w:id="0">
    <w:p w14:paraId="476893FF" w14:textId="77777777" w:rsidR="009A422E" w:rsidRDefault="009A422E" w:rsidP="00F36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0872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D7A66A" w14:textId="7AFD9433" w:rsidR="00F36EA4" w:rsidRDefault="00F36E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4C287C" w14:textId="77777777" w:rsidR="00F36EA4" w:rsidRDefault="00F36E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745F7" w14:textId="77777777" w:rsidR="009A422E" w:rsidRDefault="009A422E" w:rsidP="00F36EA4">
      <w:pPr>
        <w:spacing w:after="0" w:line="240" w:lineRule="auto"/>
      </w:pPr>
      <w:r>
        <w:separator/>
      </w:r>
    </w:p>
  </w:footnote>
  <w:footnote w:type="continuationSeparator" w:id="0">
    <w:p w14:paraId="08FB3E63" w14:textId="77777777" w:rsidR="009A422E" w:rsidRDefault="009A422E" w:rsidP="00F36E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0F2"/>
    <w:rsid w:val="0001125B"/>
    <w:rsid w:val="00011628"/>
    <w:rsid w:val="000D298E"/>
    <w:rsid w:val="001B17F9"/>
    <w:rsid w:val="00215DCC"/>
    <w:rsid w:val="00254BC6"/>
    <w:rsid w:val="002718D2"/>
    <w:rsid w:val="002E1A26"/>
    <w:rsid w:val="003128C2"/>
    <w:rsid w:val="003551D9"/>
    <w:rsid w:val="004679FC"/>
    <w:rsid w:val="004E7CE9"/>
    <w:rsid w:val="00583CD3"/>
    <w:rsid w:val="005A629B"/>
    <w:rsid w:val="00636A0C"/>
    <w:rsid w:val="00640A37"/>
    <w:rsid w:val="006503B9"/>
    <w:rsid w:val="0077449A"/>
    <w:rsid w:val="00783B45"/>
    <w:rsid w:val="007A693E"/>
    <w:rsid w:val="007C74C7"/>
    <w:rsid w:val="008025D5"/>
    <w:rsid w:val="00827DEC"/>
    <w:rsid w:val="008B7A27"/>
    <w:rsid w:val="008C00F2"/>
    <w:rsid w:val="009538A1"/>
    <w:rsid w:val="009963DD"/>
    <w:rsid w:val="009A422E"/>
    <w:rsid w:val="00A20EE0"/>
    <w:rsid w:val="00A460A4"/>
    <w:rsid w:val="00C132FE"/>
    <w:rsid w:val="00C65546"/>
    <w:rsid w:val="00D20C03"/>
    <w:rsid w:val="00D56A64"/>
    <w:rsid w:val="00E44573"/>
    <w:rsid w:val="00E66C7B"/>
    <w:rsid w:val="00F36EA4"/>
    <w:rsid w:val="00F66510"/>
    <w:rsid w:val="00FE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8A626"/>
  <w15:chartTrackingRefBased/>
  <w15:docId w15:val="{E6918951-66F3-4876-87FF-7269C0345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0F2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00F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00F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00F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00F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00F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00F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00F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00F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00F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00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00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00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00F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00F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00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00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00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00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00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00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00F2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00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00F2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C00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00F2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8C00F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00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00F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00F2"/>
    <w:rPr>
      <w:b/>
      <w:bCs/>
      <w:smallCaps/>
      <w:color w:val="2F5496" w:themeColor="accent1" w:themeShade="BF"/>
      <w:spacing w:val="5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460A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460A4"/>
    <w:rPr>
      <w:rFonts w:ascii="Consolas" w:hAnsi="Consola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36E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EA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36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EA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36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EA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3602</TotalTime>
  <Pages>6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Dobryy</dc:creator>
  <cp:keywords/>
  <dc:description/>
  <cp:lastModifiedBy>Aleksey Dobryy</cp:lastModifiedBy>
  <cp:revision>31</cp:revision>
  <dcterms:created xsi:type="dcterms:W3CDTF">2025-09-13T01:11:00Z</dcterms:created>
  <dcterms:modified xsi:type="dcterms:W3CDTF">2025-09-19T20:36:00Z</dcterms:modified>
</cp:coreProperties>
</file>