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C1A2" w14:textId="3DDB9FF0" w:rsidR="008D0A3B" w:rsidRPr="005719AE" w:rsidRDefault="008D0A3B" w:rsidP="008D0A3B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r w:rsidRPr="008D0A3B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Сутра «Царь односложных мантр из сокровищницы мантр бодхисаттвы </w:t>
      </w:r>
      <w:r w:rsidRPr="008D0A3B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Манджушри</w:t>
      </w:r>
      <w:r w:rsidRPr="008D0A3B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»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46056AF2" w14:textId="77777777" w:rsidR="008D0A3B" w:rsidRPr="00FF5FB9" w:rsidRDefault="008D0A3B" w:rsidP="008D0A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  <w:r w:rsidRPr="00635D0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Ma</w:t>
      </w:r>
      <w:r w:rsidRPr="00635D0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ñ</w:t>
      </w:r>
      <w:r w:rsidRPr="00635D0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ju</w:t>
      </w:r>
      <w:r w:rsidRPr="00635D0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ś</w:t>
      </w:r>
      <w:r w:rsidRPr="00635D0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r</w:t>
      </w:r>
      <w:r w:rsidRPr="00635D0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ī-</w:t>
      </w:r>
      <w:r w:rsidRPr="00635D0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bodhisattva</w:t>
      </w:r>
      <w:r w:rsidRPr="00635D0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-</w:t>
      </w:r>
      <w:r w:rsidRPr="00635D0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mantra</w:t>
      </w:r>
      <w:r w:rsidRPr="00635D0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-</w:t>
      </w:r>
      <w:r w:rsidRPr="00635D0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ko</w:t>
      </w:r>
      <w:r w:rsidRPr="00635D0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ś</w:t>
      </w:r>
      <w:r w:rsidRPr="00635D0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a</w:t>
      </w:r>
      <w:r w:rsidRPr="00635D0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î</w:t>
      </w:r>
      <w:r w:rsidRPr="00635D0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k</w:t>
      </w:r>
      <w:r w:rsidRPr="00635D0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</w:t>
      </w:r>
      <w:r w:rsidRPr="00635D0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kṣara</w:t>
      </w:r>
      <w:r w:rsidRPr="00635D0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-</w:t>
      </w:r>
      <w:r w:rsidRPr="00635D0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mantra</w:t>
      </w:r>
      <w:r w:rsidRPr="00635D0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-</w:t>
      </w:r>
      <w:r w:rsidRPr="00635D0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r</w:t>
      </w:r>
      <w:r w:rsidRPr="00635D0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</w:t>
      </w:r>
      <w:r w:rsidRPr="00635D0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ja</w:t>
      </w:r>
      <w:r w:rsidRPr="00635D0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  <w:r w:rsidRPr="00635D0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S</w:t>
      </w:r>
      <w:r w:rsidRPr="00635D0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ū</w:t>
      </w:r>
      <w:r w:rsidRPr="00635D0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tra</w:t>
      </w:r>
    </w:p>
    <w:p w14:paraId="58E4B2EF" w14:textId="77777777" w:rsidR="008D0A3B" w:rsidRPr="00594FF5" w:rsidRDefault="008D0A3B" w:rsidP="008D0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58B15FAD" w14:textId="77777777" w:rsidR="008D0A3B" w:rsidRPr="008D0A3B" w:rsidRDefault="008D0A3B" w:rsidP="008D0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27B05C6C" w14:textId="057F8FE8" w:rsidR="008D0A3B" w:rsidRPr="007735B3" w:rsidRDefault="008D0A3B" w:rsidP="008D0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="008F227B" w:rsidRPr="008F22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Ицзин</w:t>
      </w:r>
      <w:r w:rsidR="008F227B" w:rsidRPr="00C93B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8F227B" w:rsidRPr="008F22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8D0A3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Yijing</w:t>
      </w:r>
      <w:r w:rsidR="008F227B" w:rsidRPr="008F227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</w:t>
      </w:r>
      <w:r w:rsidRPr="008D0A3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DF688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(</w:t>
      </w:r>
      <w:r w:rsidRPr="0040263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в</w:t>
      </w:r>
      <w:r w:rsidRPr="00FF5F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635D0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70</w:t>
      </w:r>
      <w:r w:rsidRPr="008D0A3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3 </w:t>
      </w:r>
      <w:r w:rsidRPr="00FF5FB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году</w:t>
      </w:r>
      <w:r w:rsidRPr="00DF688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</w:t>
      </w:r>
    </w:p>
    <w:p w14:paraId="33D65647" w14:textId="2EC3FAA7" w:rsidR="008D0A3B" w:rsidRPr="008D0A3B" w:rsidRDefault="008D0A3B" w:rsidP="008D0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  <w:r w:rsidRPr="00E809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</w:t>
      </w:r>
    </w:p>
    <w:p w14:paraId="40B8C0BA" w14:textId="77777777" w:rsidR="008D0A3B" w:rsidRPr="005719AE" w:rsidRDefault="008D0A3B" w:rsidP="008D0A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0AC67EBC" w14:textId="77777777" w:rsidR="008D0A3B" w:rsidRPr="006F79DE" w:rsidRDefault="008D0A3B" w:rsidP="008D0A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DF688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Shaku Shingan</w:t>
      </w:r>
    </w:p>
    <w:p w14:paraId="7BF899A2" w14:textId="77777777" w:rsidR="008D0A3B" w:rsidRPr="005719AE" w:rsidRDefault="008D0A3B" w:rsidP="008D0A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0B2AC38E" w14:textId="77777777" w:rsidR="008D0A3B" w:rsidRPr="005719AE" w:rsidRDefault="008D0A3B" w:rsidP="008D0A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029CE10D" w14:textId="77777777" w:rsidR="008D0A3B" w:rsidRPr="00485AC3" w:rsidRDefault="008D0A3B" w:rsidP="008D0A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5772679E" w14:textId="77777777" w:rsidR="008D0A3B" w:rsidRPr="00485AC3" w:rsidRDefault="008D0A3B" w:rsidP="008D0A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5AFE0592" w14:textId="77777777" w:rsidR="008D0A3B" w:rsidRPr="00485AC3" w:rsidRDefault="008D0A3B" w:rsidP="008D0A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5E289578" w14:textId="77777777" w:rsidR="008D0A3B" w:rsidRPr="00485AC3" w:rsidRDefault="008D0A3B" w:rsidP="008D0A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55FAF7DB" w14:textId="77777777" w:rsidR="008D0A3B" w:rsidRPr="00E809F0" w:rsidRDefault="008D0A3B" w:rsidP="008D0A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18036F8B" w14:textId="77777777" w:rsidR="008D0A3B" w:rsidRPr="00E809F0" w:rsidRDefault="008D0A3B" w:rsidP="008D0A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p w14:paraId="7D6DC21E" w14:textId="4420CCB8" w:rsidR="006C6057" w:rsidRPr="00C93BC6" w:rsidRDefault="00C93BC6" w:rsidP="006C6057">
      <w:pPr>
        <w:ind w:firstLine="720"/>
        <w:rPr>
          <w:lang w:val="ru-RU"/>
        </w:rPr>
      </w:pPr>
      <w:r w:rsidRPr="00C93B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[1] </w:t>
      </w:r>
      <w:r w:rsidR="00485AC3" w:rsidRPr="00485A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 время Будда Шакьямуни находился на небесах Чистой Обители.</w:t>
      </w:r>
      <w:r w:rsidR="006C6057" w:rsidRPr="006C6057">
        <w:rPr>
          <w:lang w:val="ru-RU"/>
        </w:rPr>
        <w:t xml:space="preserve"> </w:t>
      </w:r>
    </w:p>
    <w:p w14:paraId="6169CD8F" w14:textId="45A96778" w:rsidR="006C6057" w:rsidRPr="006C6057" w:rsidRDefault="006C6057" w:rsidP="006C605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C6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Среди небесного собрания он сидел, скрестив ноги в правильной осознанности, всеобъемлюще взирая на множество, и сказал им: «О девапутры! Вы должны со всей искренностью прислушаться к тонкой практике юного </w:t>
      </w:r>
      <w:r w:rsidRPr="006C6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Манджушри</w:t>
      </w:r>
      <w:r w:rsidRPr="006C6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а именно к ритуалу видья-мантры мандалы.</w:t>
      </w:r>
      <w:r w:rsidRPr="006C6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C6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Это высшая тайная сердечная мантра для исцеления болезней и защиты тела, провозглашённая всеми </w:t>
      </w:r>
      <w:r w:rsidRPr="006C6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Татхагатами</w:t>
      </w:r>
      <w:r w:rsidRPr="006C6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повсеместно ими восхваляемая.</w:t>
      </w:r>
      <w:r w:rsidRPr="006C6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C6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великая царица мантр.</w:t>
      </w:r>
      <w:r w:rsidRPr="006C6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C6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сын или дочь из благородной семьи сможет рецитировать</w:t>
      </w:r>
      <w:r w:rsidRPr="006C6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C6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эту </w:t>
      </w:r>
      <w:r w:rsidRPr="006C6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дхарани</w:t>
      </w:r>
      <w:r w:rsidRPr="006C6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̄, это будет так, как если бы они приняли и практиковали</w:t>
      </w:r>
      <w:r w:rsidRPr="006C6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C6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видья-мантры.</w:t>
      </w:r>
    </w:p>
    <w:p w14:paraId="78AAF8AE" w14:textId="77777777" w:rsidR="00617F5D" w:rsidRDefault="006C6057" w:rsidP="00617F5D">
      <w:pPr>
        <w:ind w:firstLine="720"/>
      </w:pPr>
      <w:r w:rsidRPr="006C6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 девы! Это</w:t>
      </w:r>
      <w:r w:rsidR="003233AB" w:rsidRPr="006C6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й</w:t>
      </w:r>
      <w:r w:rsidRPr="006C6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великой царице мантр невозможно противостоять.</w:t>
      </w:r>
      <w:r w:rsidR="00617F5D" w:rsidRPr="00617F5D">
        <w:rPr>
          <w:lang w:val="ru-RU"/>
        </w:rPr>
        <w:t xml:space="preserve"> </w:t>
      </w:r>
    </w:p>
    <w:p w14:paraId="674D67E6" w14:textId="77777777" w:rsidR="00481884" w:rsidRDefault="00617F5D" w:rsidP="00617F5D">
      <w:pPr>
        <w:ind w:firstLine="720"/>
      </w:pPr>
      <w:r w:rsidRPr="00617F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Даже если юный бодхисаттва-махасаттва </w:t>
      </w:r>
      <w:r w:rsidRPr="00617F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Манджушри</w:t>
      </w:r>
      <w:r w:rsidRPr="00617F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сам бы приказал, эта </w:t>
      </w:r>
      <w:r w:rsidRPr="00617F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дхарани</w:t>
      </w:r>
      <w:r w:rsidRPr="00617F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́ свободно подчинилась бы его желаниям, приближаясь и служа ему.</w:t>
      </w:r>
      <w:r w:rsidRPr="00617F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17F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Насколько же больше это относится к другим бодхисаттвам! Все </w:t>
      </w:r>
      <w:r w:rsidRPr="00617F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мирские и надмирные видья-мантры и препятствия полностью рассеиваются ею.</w:t>
      </w:r>
      <w:r w:rsidRPr="00617F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17F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Она обладает необыкновенным героизмом, великой величественной силой, является выдающейся по своей божественной эффективности и наивысшей среди односложных </w:t>
      </w:r>
      <w:r w:rsidRPr="00617F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дхарани</w:t>
      </w:r>
      <w:r w:rsidRPr="00617F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́.</w:t>
      </w:r>
      <w:r w:rsidRPr="00617F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17F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Этот один слог может осуществить все начинания и исполнить все благие дхармы.</w:t>
      </w:r>
      <w:r w:rsidRPr="00617F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17F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Неизменно превосходя все мирские и надмирные видьи и заклинания, она не может быть уничтожена.</w:t>
      </w:r>
      <w:r w:rsidRPr="00617F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17F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сердце всех Будд, полностью удовлетворяющее все их желания (</w:t>
      </w:r>
      <w:r w:rsidRPr="00617F5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idam tat sarvabuddhānāṁ sarvāśāpaparipūraṇam</w:t>
      </w:r>
      <w:r w:rsidRPr="00617F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Pr="00617F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17F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 дэвы! Все вы должны единодушно внимать этой непостижимой, наивысшей божественной видья-мантре великой величественной силы.</w:t>
      </w:r>
      <w:r w:rsidR="00481884" w:rsidRPr="00481884">
        <w:rPr>
          <w:lang w:val="ru-RU"/>
        </w:rPr>
        <w:t xml:space="preserve"> </w:t>
      </w:r>
    </w:p>
    <w:p w14:paraId="0E862C1A" w14:textId="77777777" w:rsidR="00481884" w:rsidRPr="00481884" w:rsidRDefault="00481884" w:rsidP="0048188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81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Будда провозгласил дхарани:</w:t>
      </w:r>
      <w:r w:rsidRPr="00481884">
        <w:rPr>
          <w:lang w:val="ru-RU"/>
        </w:rPr>
        <w:t xml:space="preserve"> </w:t>
      </w:r>
    </w:p>
    <w:p w14:paraId="4A1FDF94" w14:textId="719EB777" w:rsidR="00481884" w:rsidRPr="00481884" w:rsidRDefault="00481884" w:rsidP="00481884">
      <w:pPr>
        <w:ind w:firstLine="720"/>
        <w:jc w:val="center"/>
        <w:rPr>
          <w:b/>
          <w:bCs/>
          <w:sz w:val="40"/>
          <w:szCs w:val="40"/>
          <w:lang w:val="ru-RU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val="ru-RU"/>
          <w14:ligatures w14:val="none"/>
        </w:rPr>
        <w:t>oṃ śrūṃ</w:t>
      </w:r>
    </w:p>
    <w:p w14:paraId="734E9396" w14:textId="77777777" w:rsidR="00481884" w:rsidRDefault="00481884" w:rsidP="0048188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19FD2AA" w14:textId="77777777" w:rsidR="00203AC0" w:rsidRDefault="00481884" w:rsidP="00203AC0">
      <w:r w:rsidRPr="00481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 дэвы! Это победоносная царица</w:t>
      </w:r>
      <w:r w:rsidRPr="00481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81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односложных мантр, высочайшая среди всех тайн.</w:t>
      </w:r>
      <w:r w:rsidRPr="00481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81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Ни одно живое существо не смеет ей противиться.</w:t>
      </w:r>
      <w:r w:rsidRPr="00481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81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Ни один демон или дух не смеет к ней приблизиться.</w:t>
      </w:r>
      <w:r w:rsidRPr="00481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81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Будды используют ее для благословенных целей.</w:t>
      </w:r>
      <w:r w:rsidRPr="00481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81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Среди всех дхарани</w:t>
      </w:r>
      <w:r w:rsidRPr="00481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81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она та, которая наиболее эффективно осуществляет всё, что желают, самая почитаемая в мире.</w:t>
      </w:r>
      <w:r w:rsidRPr="00481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81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Тем, кто ищет богатства, она дарует великую свободу, делая их процветающими.</w:t>
      </w:r>
      <w:r w:rsidRPr="00481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81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ситуациях гнева она пробуждает доброту.</w:t>
      </w:r>
      <w:r w:rsidRPr="00481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81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Для всех живых существ она </w:t>
      </w:r>
      <w:r w:rsidRPr="00481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сострадательна</w:t>
      </w:r>
      <w:r w:rsidRPr="00481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 своей природе — те, кто сопротивляется, становятся покорными.</w:t>
      </w:r>
      <w:r w:rsidRPr="00481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81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Короче</w:t>
      </w:r>
      <w:r w:rsidRPr="00481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81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говоря, всё, что бы ни было предпринято, будет исполнено.</w:t>
      </w:r>
      <w:r w:rsidRPr="00481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818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Даже не совершая обряда в мандале, просто произнося и нося ее, можно прикоснуться к вещам рукой и немедленно подчинить их своей воле.</w:t>
      </w:r>
      <w:r w:rsidR="00203AC0" w:rsidRPr="00203AC0">
        <w:rPr>
          <w:lang w:val="ru-RU"/>
        </w:rPr>
        <w:t xml:space="preserve"> </w:t>
      </w:r>
    </w:p>
    <w:p w14:paraId="6031BAEA" w14:textId="77777777" w:rsidR="00451587" w:rsidRDefault="00203AC0" w:rsidP="00451587">
      <w:pPr>
        <w:ind w:firstLine="720"/>
      </w:pPr>
      <w:r w:rsidRPr="00203A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на одежду начитать мантры и носить ее, люди будут любить того, кто это делает, и восхищаться им.</w:t>
      </w:r>
      <w:r w:rsidR="00451587" w:rsidRPr="00451587">
        <w:rPr>
          <w:lang w:val="ru-RU"/>
        </w:rPr>
        <w:t xml:space="preserve"> </w:t>
      </w:r>
    </w:p>
    <w:p w14:paraId="1C7D75C8" w14:textId="77777777" w:rsidR="0064315F" w:rsidRDefault="00451587" w:rsidP="0064315F">
      <w:pPr>
        <w:ind w:firstLine="720"/>
      </w:pPr>
      <w:r w:rsidRPr="00451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начитывается над зубочисткой и затем используется, зубная боль проходит.</w:t>
      </w:r>
      <w:r w:rsidR="0064315F" w:rsidRPr="0064315F">
        <w:rPr>
          <w:lang w:val="ru-RU"/>
        </w:rPr>
        <w:t xml:space="preserve"> </w:t>
      </w:r>
    </w:p>
    <w:p w14:paraId="52D2D9B0" w14:textId="77777777" w:rsidR="000B1A63" w:rsidRDefault="0064315F" w:rsidP="000B1A63">
      <w:pPr>
        <w:ind w:firstLine="720"/>
      </w:pPr>
      <w:r w:rsidRPr="00643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При заболевании глаз измельчите соль </w:t>
      </w:r>
      <w:r w:rsidRPr="0064315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saindhava</w:t>
      </w:r>
      <w:r w:rsidRPr="006431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 порошок, семь раз произнесите мантру, поместите немного в глаз, и боль прекратится.</w:t>
      </w:r>
      <w:r w:rsidR="000B1A63" w:rsidRPr="000B1A63">
        <w:rPr>
          <w:lang w:val="ru-RU"/>
        </w:rPr>
        <w:t xml:space="preserve"> </w:t>
      </w:r>
    </w:p>
    <w:p w14:paraId="42FA7E4B" w14:textId="77777777" w:rsidR="006D6961" w:rsidRDefault="000B1A63" w:rsidP="006D6961">
      <w:pPr>
        <w:ind w:firstLine="720"/>
      </w:pPr>
      <w:r w:rsidRPr="000B1A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 ушной болезни возьмите немного грибов из слоновьего или конского навоза, немного масла из бутылочной тыквы</w:t>
      </w:r>
      <w:r w:rsidRPr="000B1A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B1A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и немного соли </w:t>
      </w:r>
      <w:r w:rsidRPr="000B1A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саиндхава</w:t>
      </w:r>
      <w:r w:rsidRPr="000B1A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64315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saindhava</w:t>
      </w:r>
      <w:r w:rsidRPr="000B1A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0B1A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прочитайте над ними мантру семь раз, разотрите их в пасту, выдавите сок, подогрейте его и закапайте в ухо, и боль прекратится.</w:t>
      </w:r>
      <w:r w:rsidR="006D6961" w:rsidRPr="006D6961">
        <w:rPr>
          <w:lang w:val="ru-RU"/>
        </w:rPr>
        <w:t xml:space="preserve"> </w:t>
      </w:r>
    </w:p>
    <w:p w14:paraId="5B58020A" w14:textId="77777777" w:rsidR="00601858" w:rsidRDefault="006D6961" w:rsidP="00601858">
      <w:pPr>
        <w:ind w:firstLine="720"/>
      </w:pPr>
      <w:r w:rsidRPr="006D696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женщина вот-вот родит, но испытывает беспокойство по поводу своей матки, или если есть препятствие и боль в животе, и она не может родить, возьмите корень </w:t>
      </w:r>
      <w:r w:rsidRPr="006D696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āṭaluśa</w:t>
      </w:r>
      <w:r w:rsidRPr="006D696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или амаранта, разотрите с чистой водой, произнесите над ним мантру семь раз и нанесите ниже пупка, и роды будут лёгкими.</w:t>
      </w:r>
      <w:r w:rsidR="00601858" w:rsidRPr="00601858">
        <w:rPr>
          <w:lang w:val="ru-RU"/>
        </w:rPr>
        <w:t xml:space="preserve"> </w:t>
      </w:r>
    </w:p>
    <w:p w14:paraId="6B02040C" w14:textId="77777777" w:rsidR="00E9194D" w:rsidRDefault="00601858" w:rsidP="00E9194D">
      <w:pPr>
        <w:ind w:firstLine="720"/>
      </w:pPr>
      <w:r w:rsidRPr="0060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человек был ранен стрелой и наконечник застрял в теле и не выходит, следует взять старое топлёное масло (</w:t>
      </w:r>
      <w:r w:rsidRPr="0060185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ghṛta</w:t>
      </w:r>
      <w:r w:rsidRPr="0060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произнести мантру сто восемь раз, дать выпить пострадавшему, и наконечник стрелы выйдет.</w:t>
      </w:r>
      <w:r w:rsidR="00E9194D" w:rsidRPr="00E9194D">
        <w:rPr>
          <w:lang w:val="ru-RU"/>
        </w:rPr>
        <w:t xml:space="preserve"> </w:t>
      </w:r>
    </w:p>
    <w:p w14:paraId="234C5D0F" w14:textId="77777777" w:rsidR="00B0255B" w:rsidRDefault="00E9194D" w:rsidP="00B0255B">
      <w:pPr>
        <w:ind w:firstLine="720"/>
      </w:pPr>
      <w:r w:rsidRPr="00E919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Когда кто-либо страдает от несварения желудка, болей в животе, запора, диареи и страха смерти, можно взять чёрную соль или </w:t>
      </w:r>
      <w:r w:rsidRPr="00E9194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saindhava</w:t>
      </w:r>
      <w:r w:rsidRPr="00E919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соль, или любую другую соль, начитать мантру над ней семь раз, измельчить, смешать с тёплой водой и выпить, и человек излечится.</w:t>
      </w:r>
      <w:r w:rsidR="0097386A" w:rsidRPr="0097386A">
        <w:rPr>
          <w:lang w:val="ru-RU"/>
        </w:rPr>
        <w:t xml:space="preserve"> </w:t>
      </w:r>
      <w:r w:rsidR="0097386A" w:rsidRPr="009738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Или, если хроническая дизентерия не останавливается, возьмите корни цитрусовых и корни айвы, измельчите и истолките их, и произнесите над ними мантру семь раз, смешайте их с водой, и человек исцелится.</w:t>
      </w:r>
      <w:r w:rsidR="00B0255B" w:rsidRPr="00B0255B">
        <w:rPr>
          <w:lang w:val="ru-RU"/>
        </w:rPr>
        <w:t xml:space="preserve"> </w:t>
      </w:r>
    </w:p>
    <w:p w14:paraId="3FE5CD59" w14:textId="77777777" w:rsidR="007540E6" w:rsidRDefault="00B0255B" w:rsidP="007540E6">
      <w:pPr>
        <w:ind w:firstLine="720"/>
      </w:pPr>
      <w:r w:rsidRPr="00B025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бесплодная женщина, не имеющая возможности родить, желает иметь детей, ей следует взять корень </w:t>
      </w:r>
      <w:r w:rsidRPr="00B0255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ашвагандхи</w:t>
      </w:r>
      <w:r w:rsidRPr="00B025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хорошо обжарить его в гхи, растолочь до получения порошка и смешать с молоком жёлтой коровы, двадцать пять раз начитав над этим мантру.</w:t>
      </w:r>
      <w:r w:rsidRPr="00B025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025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тело этой женщины очистится, пусть она выпьет это лекарство.</w:t>
      </w:r>
      <w:r w:rsidRPr="00B025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025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Жена не должна нарушать верность с</w:t>
      </w:r>
      <w:r w:rsidRPr="00B025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025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другим </w:t>
      </w:r>
      <w:r w:rsidRPr="00B025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мужчиной</w:t>
      </w:r>
      <w:r w:rsidRPr="00B025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и муж не должен нарушать верность с</w:t>
      </w:r>
      <w:r w:rsidRPr="00B025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025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другой женщиной.</w:t>
      </w:r>
      <w:r w:rsidRPr="00B025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025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Вскоре она забеременеет.</w:t>
      </w:r>
      <w:r w:rsidR="007540E6" w:rsidRPr="007540E6">
        <w:rPr>
          <w:lang w:val="ru-RU"/>
        </w:rPr>
        <w:t xml:space="preserve"> </w:t>
      </w:r>
    </w:p>
    <w:p w14:paraId="19CB9715" w14:textId="77777777" w:rsidR="005B2824" w:rsidRDefault="007540E6" w:rsidP="005B2824">
      <w:pPr>
        <w:ind w:firstLine="720"/>
      </w:pPr>
      <w:r w:rsidRPr="007540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Или, если женщина прекратила менструации и не имеет детей, после трёх, пяти или многих лет, или если она поражена проклятиями других, или из-за заклинаний, или из-за различных болезней, или страданий от других, или столкнувшись с ядовитыми снадобьями, и столкнувшись с этими неблагими</w:t>
      </w:r>
      <w:r w:rsidRPr="007540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7540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условиями, что приводит к отсутствию потомства, она должна взять небольшое количество перьев павлиньего хвоста, вставить несколько наконечников стрел в выдержанное гхи и варить его, пока оно не расплавится, затем измельчить их вместе, пока они не смешаются, добавить немного сахара, размером с финик, двадцать семь раз прочесть мантру над этим и принять всё.</w:t>
      </w:r>
      <w:r w:rsidRPr="007540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7540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После этого, в течение семи дней, ежедневно смешивать </w:t>
      </w:r>
      <w:r w:rsidRPr="007540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сахар и молоко, каждый раз семь раз читая мантру и выпивая это.</w:t>
      </w:r>
      <w:r w:rsidRPr="007540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7540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</w:t>
      </w:r>
      <w:r w:rsidRPr="007540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7540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тело женщины очистится, и все болезни исцелятся; затем она забеременеет.</w:t>
      </w:r>
      <w:r w:rsidR="005B2824" w:rsidRPr="005B2824">
        <w:rPr>
          <w:lang w:val="ru-RU"/>
        </w:rPr>
        <w:t xml:space="preserve"> </w:t>
      </w:r>
    </w:p>
    <w:p w14:paraId="65AC72A7" w14:textId="77777777" w:rsidR="0054518A" w:rsidRDefault="005B2824" w:rsidP="0054518A">
      <w:pPr>
        <w:ind w:firstLine="720"/>
      </w:pPr>
      <w:r w:rsidRPr="005B28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у женщины не прекращаются менструальные выделения, она должна взять горсть корня </w:t>
      </w:r>
      <w:r w:rsidRPr="005B282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araṃbu</w:t>
      </w:r>
      <w:r w:rsidRPr="005B28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или корня индиго, истолочь его, смешать с молоком и хорошо обжарить. Затем она должна произнести мантру сто восемь раз, и принятие этого исцелит ее.</w:t>
      </w:r>
      <w:r w:rsidR="0054518A" w:rsidRPr="0054518A">
        <w:rPr>
          <w:lang w:val="ru-RU"/>
        </w:rPr>
        <w:t xml:space="preserve"> </w:t>
      </w:r>
    </w:p>
    <w:p w14:paraId="3DE3BD82" w14:textId="77777777" w:rsidR="00346115" w:rsidRDefault="0054518A" w:rsidP="00346115">
      <w:pPr>
        <w:ind w:firstLine="720"/>
      </w:pPr>
      <w:r w:rsidRPr="005451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кто-либо страдает от головной боли, следует использовать перья вороны, произнести мантру семь раз, смахнуть и очистить болезненную область, и тогда боль будет полностью устранена.</w:t>
      </w:r>
      <w:r w:rsidR="00346115" w:rsidRPr="00346115">
        <w:rPr>
          <w:lang w:val="ru-RU"/>
        </w:rPr>
        <w:t xml:space="preserve"> </w:t>
      </w:r>
    </w:p>
    <w:p w14:paraId="2C683C0C" w14:textId="5EB41703" w:rsidR="00346115" w:rsidRDefault="00346115" w:rsidP="0034611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461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человек страдает от малярии, которая может длиться один, два, три или четыре дня, или испытывает постоянную или временную лихорадку, ему следует смешать молочную кашу с топленым маслом, прочитать мантру сто восемь раз и употребить это, чтобы вылечить болезнь.</w:t>
      </w:r>
    </w:p>
    <w:p w14:paraId="02298C48" w14:textId="77777777" w:rsidR="00482349" w:rsidRDefault="00E661F0" w:rsidP="00482349">
      <w:pPr>
        <w:ind w:firstLine="720"/>
      </w:pPr>
      <w:r w:rsidRPr="00E661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кто-то страдает от </w:t>
      </w:r>
      <w:r w:rsidRPr="00E661F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веталы</w:t>
      </w:r>
      <w:r w:rsidRPr="00E661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яда или тому подобного, следует сформировать отвращающее намерение, прочитать мантру на собственном лице сто восемь раз, смотреть на этого больного, и тогда страдание будет излечено.</w:t>
      </w:r>
      <w:r w:rsidR="00482349" w:rsidRPr="00482349">
        <w:rPr>
          <w:lang w:val="ru-RU"/>
        </w:rPr>
        <w:t xml:space="preserve"> </w:t>
      </w:r>
    </w:p>
    <w:p w14:paraId="09266986" w14:textId="77777777" w:rsidR="00482349" w:rsidRDefault="00482349" w:rsidP="00482349">
      <w:pPr>
        <w:ind w:firstLine="720"/>
      </w:pPr>
      <w:r w:rsidRPr="004823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кто-либо страдает от злых духов, таких как </w:t>
      </w:r>
      <w:r w:rsidRPr="004823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kaṭapūtana</w:t>
      </w:r>
      <w:r w:rsidRPr="004823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или других призраков, или если дети страдают от различных болезней, вызванных нечеловеческими сущностями, или если люди взаимно страдают от общих недугов, следует начитать мантру на свою руку сто восемь раз и потереть голову больного; тогда все болезни будут излечены.</w:t>
      </w:r>
      <w:r w:rsidRPr="00482349">
        <w:rPr>
          <w:lang w:val="ru-RU"/>
        </w:rPr>
        <w:t xml:space="preserve"> </w:t>
      </w:r>
    </w:p>
    <w:p w14:paraId="26A10E97" w14:textId="36757C67" w:rsidR="00482349" w:rsidRPr="00482349" w:rsidRDefault="00482349" w:rsidP="0048234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823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кого-либо ужалит змея или скорпион, или ранит бешеная собака, следует немедленно дуть на рану и сорок девять раз произнести мантру; тогда она будет исцелена.</w:t>
      </w:r>
      <w:r w:rsidRPr="004823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823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[5] Если кто-либо страдает от проказы или истощения, следует омыться и очиститься, и постоянно произносить эту мантру в тихом месте; тогда все будет исцелено.</w:t>
      </w:r>
    </w:p>
    <w:p w14:paraId="282C9844" w14:textId="77777777" w:rsidR="00BE7367" w:rsidRDefault="00482349" w:rsidP="00BE7367">
      <w:pPr>
        <w:ind w:firstLine="720"/>
      </w:pPr>
      <w:r w:rsidRPr="004823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целом, те, кто произносит мантру, должны всегда держаться подальше от злых людей, нечистых и дурно пахнущих мест, избегать вина, мяса и пяти едких корнеплодов, и однонаправленно придерживаться её; нет такого случая, когда она не будет эффективной.</w:t>
      </w:r>
      <w:r w:rsidR="00BE7367" w:rsidRPr="00BE7367">
        <w:rPr>
          <w:lang w:val="ru-RU"/>
        </w:rPr>
        <w:t xml:space="preserve"> </w:t>
      </w:r>
    </w:p>
    <w:p w14:paraId="16940E4B" w14:textId="77777777" w:rsidR="00700D80" w:rsidRDefault="00BE7367" w:rsidP="00700D80">
      <w:pPr>
        <w:ind w:firstLine="720"/>
      </w:pPr>
      <w:r w:rsidRPr="00BE73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повторять один раз в день, можно защитить себя.</w:t>
      </w:r>
      <w:r w:rsidRPr="00BE73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E73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повторять дважды, можно защитить спутников.</w:t>
      </w:r>
      <w:r w:rsidRPr="00BE73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E73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Повторение трижды может защитить </w:t>
      </w:r>
      <w:r w:rsidRPr="00BE73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семью; четырежды — деревню; пять раз — город.</w:t>
      </w:r>
      <w:r w:rsidRPr="00BE73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E73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повторять сто раз, можно защитить страну.</w:t>
      </w:r>
      <w:r w:rsidRPr="00700D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E73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повторять тысячу раз, можно защитить четыре континента.</w:t>
      </w:r>
      <w:r w:rsidR="00700D80" w:rsidRPr="00700D80">
        <w:rPr>
          <w:lang w:val="ru-RU"/>
        </w:rPr>
        <w:t xml:space="preserve"> </w:t>
      </w:r>
    </w:p>
    <w:p w14:paraId="4C86386F" w14:textId="77777777" w:rsidR="00E4483F" w:rsidRDefault="00700D80" w:rsidP="00E4483F">
      <w:pPr>
        <w:ind w:firstLine="720"/>
      </w:pPr>
      <w:r w:rsidRPr="00700D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Таким образом, как объяснялось, это всегда приносит пользу для исцеления болезней и защиты тела.</w:t>
      </w:r>
      <w:r w:rsidRPr="00700D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700D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есть другие дела, все они могут быть выполнены по желанию, и ничто не останется несделанным.</w:t>
      </w:r>
      <w:r w:rsidR="00E4483F" w:rsidRPr="00E4483F">
        <w:rPr>
          <w:lang w:val="ru-RU"/>
        </w:rPr>
        <w:t xml:space="preserve"> </w:t>
      </w:r>
    </w:p>
    <w:p w14:paraId="170A9808" w14:textId="77777777" w:rsidR="00C677A8" w:rsidRDefault="00E4483F" w:rsidP="00E4483F">
      <w:pPr>
        <w:ind w:firstLine="720"/>
      </w:pPr>
      <w:r w:rsidRPr="00E448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 время великое собрание всех дэвов, услышав, как Будда произносит эту сутру царя односложных мантр, возрадовалось и с почтением следовало ей.</w:t>
      </w:r>
      <w:r w:rsidR="00C677A8" w:rsidRPr="00C677A8">
        <w:rPr>
          <w:lang w:val="ru-RU"/>
        </w:rPr>
        <w:t xml:space="preserve"> </w:t>
      </w:r>
    </w:p>
    <w:p w14:paraId="7AF2DD01" w14:textId="77777777" w:rsidR="00C677A8" w:rsidRPr="00C677A8" w:rsidRDefault="00C677A8" w:rsidP="00C677A8">
      <w:pPr>
        <w:rPr>
          <w:b/>
          <w:bCs/>
          <w:u w:val="single"/>
        </w:rPr>
      </w:pPr>
      <w:r w:rsidRPr="00C677A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val="ru-RU"/>
          <w14:ligatures w14:val="none"/>
        </w:rPr>
        <w:t>Заметка из первоисточника:</w:t>
      </w:r>
      <w:r w:rsidRPr="00C677A8">
        <w:rPr>
          <w:b/>
          <w:bCs/>
          <w:u w:val="single"/>
          <w:lang w:val="ru-RU"/>
        </w:rPr>
        <w:t xml:space="preserve"> </w:t>
      </w:r>
    </w:p>
    <w:p w14:paraId="328B0678" w14:textId="69385DEE" w:rsidR="00C677A8" w:rsidRPr="00C677A8" w:rsidRDefault="00C677A8" w:rsidP="00C677A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677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кто-то стремится к освобождению, желает великой пользы и надеется достичь результата, то ему следует внимательно отнестись и положиться на великие методы мантры, изложенные в Мантракоше</w:t>
      </w:r>
      <w:r w:rsidR="00B95D94" w:rsidRPr="00B95D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[2]</w:t>
      </w:r>
      <w:r w:rsidRPr="00C677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как подробно объясняется в сутре.</w:t>
      </w:r>
    </w:p>
    <w:p w14:paraId="01495B3B" w14:textId="77777777" w:rsidR="008D0A3B" w:rsidRPr="00F21C87" w:rsidRDefault="008D0A3B" w:rsidP="008D0A3B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63D9F4D" w14:textId="77777777" w:rsidR="008D0A3B" w:rsidRDefault="008D0A3B" w:rsidP="008D0A3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ПРИМЕЧАНИЯ</w:t>
      </w:r>
    </w:p>
    <w:p w14:paraId="2D6A6820" w14:textId="77777777" w:rsidR="00B95D94" w:rsidRPr="00B95D94" w:rsidRDefault="00C93BC6" w:rsidP="008D0A3B">
      <w:pPr>
        <w:pStyle w:val="ListParagraph"/>
        <w:numPr>
          <w:ilvl w:val="0"/>
          <w:numId w:val="1"/>
        </w:numPr>
        <w:rPr>
          <w:lang w:val="ru-RU"/>
        </w:rPr>
      </w:pPr>
      <w:r w:rsidRPr="008F22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Эта сутра была сначала переведен</w:t>
      </w:r>
      <w:r w:rsidRPr="008F22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  <w:r w:rsidRPr="008F22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Маничинтой, под названием, которое, по-видимому, соответствует </w:t>
      </w:r>
      <w:r w:rsidRPr="008F227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Mahāvaipulya-bodhisattva-piṭaka-Mañjuśrī-mūla[kalpa]-ekâkṣara-dhāraṇī Sūtra</w:t>
      </w:r>
      <w:r w:rsidRPr="008F22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r w:rsidRPr="008F22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Год спустя его перевел Ицзин под названием, которое, по-видимому, соответствует</w:t>
      </w:r>
      <w:r w:rsidRPr="008F22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8F227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</w:t>
      </w:r>
      <w:r w:rsidRPr="008F227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</w:t>
      </w:r>
      <w:r w:rsidRPr="008F227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ju</w:t>
      </w:r>
      <w:r w:rsidRPr="008F227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8F227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</w:t>
      </w:r>
      <w:r w:rsidRPr="008F227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ī-</w:t>
      </w:r>
      <w:r w:rsidRPr="008F227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bodhisattva</w:t>
      </w:r>
      <w:r w:rsidRPr="008F227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8F227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mantra</w:t>
      </w:r>
      <w:r w:rsidRPr="008F227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8F227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koṣa</w:t>
      </w:r>
      <w:r w:rsidRPr="008F227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î</w:t>
      </w:r>
      <w:r w:rsidRPr="008F227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</w:t>
      </w:r>
      <w:r w:rsidRPr="008F227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8F227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kṣara</w:t>
      </w:r>
      <w:r w:rsidRPr="008F227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8F227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mantra</w:t>
      </w:r>
      <w:r w:rsidRPr="008F227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8F227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</w:t>
      </w:r>
      <w:r w:rsidRPr="008F227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8F227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ja</w:t>
      </w:r>
      <w:r w:rsidRPr="008F227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F227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</w:t>
      </w:r>
      <w:r w:rsidRPr="008F227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r w:rsidRPr="008F227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tra</w:t>
      </w:r>
      <w:r w:rsidRPr="008F22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Согласно Каюань каталогу (</w:t>
      </w:r>
      <w:r w:rsidRPr="008F22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</w:t>
      </w:r>
      <w:r w:rsidRPr="008F22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2154.599</w:t>
      </w:r>
      <w:r w:rsidRPr="008F22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  <w:r w:rsidRPr="008F22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04), Ицзин перевел тот же текст, что и Маничинта. Это могло указывать на ту же рукопись, но у него могла быть и другая рукопись.</w:t>
      </w:r>
      <w:r w:rsidR="008F227B" w:rsidRPr="008F22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8F227B" w:rsidRPr="008F22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Эта сутра имеет много общего с ритуальными инструкциями, найденными в </w:t>
      </w:r>
      <w:r w:rsidR="008F227B" w:rsidRPr="008F227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Mañjuśrīyamūlakalpa</w:t>
      </w:r>
      <w:r w:rsidR="008F227B" w:rsidRPr="008F22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и название, кажется, намекает на связь, но я не нашел прямого параллельного текста. Вместо этого, это может быть отдельный ритуал или ритуал, который когда-то был частью ритуального комплекса </w:t>
      </w:r>
      <w:r w:rsidR="008F227B" w:rsidRPr="008F22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Манджушри</w:t>
      </w:r>
      <w:r w:rsidR="008F227B" w:rsidRPr="008F22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Даочэнь цитирует эту сутру в своем труде «Собрание основных положений для достижения состояния Будды через совершенное постижение явного и тайного» (Xiǎnmì yuántōng chéngfó xīnyao jí, T</w:t>
      </w:r>
      <w:r w:rsidR="008F227B" w:rsidRPr="008F22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</w:t>
      </w:r>
      <w:r w:rsidR="008F227B" w:rsidRPr="008F22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1955), где она представлена как ритуал защиты тела вместе с </w:t>
      </w:r>
      <w:r w:rsidR="008F227B" w:rsidRPr="008F227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siddhaṃ</w:t>
      </w:r>
      <w:r w:rsidR="008F227B" w:rsidRPr="008F22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мантрами.</w:t>
      </w:r>
      <w:r w:rsidR="008F227B" w:rsidRPr="008F227B">
        <w:rPr>
          <w:lang w:val="ru-RU"/>
        </w:rPr>
        <w:t xml:space="preserve"> </w:t>
      </w:r>
      <w:r w:rsidR="008F227B" w:rsidRPr="008F22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Два текста очень близки, но имеют свои различия</w:t>
      </w:r>
      <w:r w:rsidR="008F227B" w:rsidRPr="00B95D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="00B95D94" w:rsidRPr="00B95D94">
        <w:rPr>
          <w:lang w:val="ru-RU"/>
        </w:rPr>
        <w:t xml:space="preserve"> </w:t>
      </w:r>
    </w:p>
    <w:p w14:paraId="7AF0C1D7" w14:textId="65574E2F" w:rsidR="008D0A3B" w:rsidRPr="008F227B" w:rsidRDefault="00B95D94" w:rsidP="008D0A3B">
      <w:pPr>
        <w:pStyle w:val="ListParagraph"/>
        <w:numPr>
          <w:ilvl w:val="0"/>
          <w:numId w:val="1"/>
        </w:numPr>
        <w:rPr>
          <w:lang w:val="ru-RU"/>
        </w:rPr>
      </w:pPr>
      <w:r w:rsidRPr="00B95D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Возможно, относится к протоформе </w:t>
      </w:r>
      <w:r w:rsidRPr="00B95D9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</w:t>
      </w:r>
      <w:r w:rsidRPr="00B95D9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</w:t>
      </w:r>
      <w:r w:rsidRPr="00B95D9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ju</w:t>
      </w:r>
      <w:r w:rsidRPr="00B95D9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B95D9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</w:t>
      </w:r>
      <w:r w:rsidRPr="00B95D9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B95D9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yam</w:t>
      </w:r>
      <w:r w:rsidRPr="00B95D9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r w:rsidRPr="00B95D9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lakalpa</w:t>
      </w:r>
      <w:r w:rsidRPr="00B95D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sectPr w:rsidR="008D0A3B" w:rsidRPr="008F2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3201D"/>
    <w:multiLevelType w:val="hybridMultilevel"/>
    <w:tmpl w:val="CD026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09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3B"/>
    <w:rsid w:val="000B1A63"/>
    <w:rsid w:val="00203AC0"/>
    <w:rsid w:val="002A0421"/>
    <w:rsid w:val="003233AB"/>
    <w:rsid w:val="00346115"/>
    <w:rsid w:val="00451587"/>
    <w:rsid w:val="00481884"/>
    <w:rsid w:val="00482349"/>
    <w:rsid w:val="00485AC3"/>
    <w:rsid w:val="0054518A"/>
    <w:rsid w:val="005B2824"/>
    <w:rsid w:val="00601858"/>
    <w:rsid w:val="00617F5D"/>
    <w:rsid w:val="0064315F"/>
    <w:rsid w:val="006C6057"/>
    <w:rsid w:val="006D6961"/>
    <w:rsid w:val="00700D80"/>
    <w:rsid w:val="007540E6"/>
    <w:rsid w:val="008D0A3B"/>
    <w:rsid w:val="008F227B"/>
    <w:rsid w:val="0097386A"/>
    <w:rsid w:val="00B0255B"/>
    <w:rsid w:val="00B95D94"/>
    <w:rsid w:val="00BE7367"/>
    <w:rsid w:val="00C677A8"/>
    <w:rsid w:val="00C93BC6"/>
    <w:rsid w:val="00E4483F"/>
    <w:rsid w:val="00E661F0"/>
    <w:rsid w:val="00E9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3F481"/>
  <w15:chartTrackingRefBased/>
  <w15:docId w15:val="{76888C6B-F08D-4C8C-A23E-C27E816D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A3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A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A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A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A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A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A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A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A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1392</Words>
  <Characters>7938</Characters>
  <Application>Microsoft Office Word</Application>
  <DocSecurity>0</DocSecurity>
  <Lines>66</Lines>
  <Paragraphs>18</Paragraphs>
  <ScaleCrop>false</ScaleCrop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30</cp:revision>
  <dcterms:created xsi:type="dcterms:W3CDTF">2026-01-27T02:08:00Z</dcterms:created>
  <dcterms:modified xsi:type="dcterms:W3CDTF">2026-01-27T03:30:00Z</dcterms:modified>
</cp:coreProperties>
</file>