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4838" w14:textId="0E254D71" w:rsidR="00DF30E4" w:rsidRPr="00B02F7A" w:rsidRDefault="00DF30E4" w:rsidP="00DF30E4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DF30E4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заклинания для защиты от Вреда, Причиняемого Ворами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443855BE" w14:textId="50FC72AD" w:rsidR="00DF30E4" w:rsidRDefault="00DF30E4" w:rsidP="00DF3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DF30E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Bichu zeihai zhou jing</w:t>
      </w:r>
    </w:p>
    <w:p w14:paraId="3F39F383" w14:textId="77777777" w:rsidR="00DF30E4" w:rsidRPr="00DF30E4" w:rsidRDefault="00DF30E4" w:rsidP="00DF30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A2BB070" w14:textId="77777777" w:rsidR="00DF30E4" w:rsidRPr="00DF30E4" w:rsidRDefault="00DF30E4" w:rsidP="00DF30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DF30E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Переводчик не известен</w:t>
      </w:r>
      <w:r w:rsidRPr="00DF30E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</w:p>
    <w:p w14:paraId="2E8089A3" w14:textId="71EFDE9E" w:rsidR="00DF30E4" w:rsidRPr="00DF30E4" w:rsidRDefault="00DF30E4" w:rsidP="00DF30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F55E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40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</w:t>
      </w:r>
    </w:p>
    <w:p w14:paraId="142D0922" w14:textId="77777777" w:rsidR="00DF30E4" w:rsidRPr="005719AE" w:rsidRDefault="00DF30E4" w:rsidP="00DF30E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EC42BCE" w14:textId="77777777" w:rsidR="00DF30E4" w:rsidRPr="00D76B56" w:rsidRDefault="00DF30E4" w:rsidP="00DF30E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D472B0">
        <w:rPr>
          <w:rFonts w:ascii="Times New Roman" w:eastAsia="Times New Roman" w:hAnsi="Times New Roman"/>
          <w:color w:val="000000"/>
          <w:sz w:val="27"/>
          <w:szCs w:val="27"/>
        </w:rPr>
        <w:t>Rolf</w:t>
      </w:r>
      <w:r w:rsidRPr="00D472B0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 xml:space="preserve"> </w:t>
      </w:r>
      <w:r w:rsidRPr="00D472B0">
        <w:rPr>
          <w:rFonts w:ascii="Times New Roman" w:eastAsia="Times New Roman" w:hAnsi="Times New Roman"/>
          <w:color w:val="000000"/>
          <w:sz w:val="27"/>
          <w:szCs w:val="27"/>
        </w:rPr>
        <w:t>W</w:t>
      </w:r>
      <w:r w:rsidRPr="00D472B0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7"/>
          <w:szCs w:val="27"/>
        </w:rPr>
        <w:t>Giebel</w:t>
      </w:r>
    </w:p>
    <w:p w14:paraId="66D13821" w14:textId="77777777" w:rsidR="00DF30E4" w:rsidRPr="005719AE" w:rsidRDefault="00DF30E4" w:rsidP="00DF30E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03632FF8" w14:textId="77777777" w:rsidR="00DF30E4" w:rsidRPr="00DF30E4" w:rsidRDefault="00DF30E4" w:rsidP="00DF30E4">
      <w:pPr>
        <w:rPr>
          <w:lang w:val="ru-RU"/>
        </w:rPr>
      </w:pPr>
    </w:p>
    <w:p w14:paraId="0F33F8BD" w14:textId="77777777" w:rsidR="00DF30E4" w:rsidRPr="00DF30E4" w:rsidRDefault="00DF30E4" w:rsidP="00DF30E4">
      <w:pPr>
        <w:jc w:val="center"/>
        <w:rPr>
          <w:lang w:val="ru-RU"/>
        </w:rPr>
      </w:pPr>
    </w:p>
    <w:p w14:paraId="57DA349D" w14:textId="77777777" w:rsidR="00DF30E4" w:rsidRPr="00DB782B" w:rsidRDefault="00DF30E4" w:rsidP="00DF30E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A101945" w14:textId="77777777" w:rsidR="00474125" w:rsidRDefault="00474125" w:rsidP="0047412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741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Поклонение Будде, поклонение Дхарме, поклонение общине монахов (</w:t>
      </w:r>
      <w:r w:rsidRPr="0047412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bhikṣu-saṃgha</w:t>
      </w:r>
      <w:r w:rsidRPr="004741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Поклонение семи буддам прошлого. Поклонение всем буддам, поклонение ученикам всех будд. Поклонение всем учителям, поклонение ученикам всех учителей. Поклонение царю духов Моли-Пи-Ли. </w:t>
      </w:r>
    </w:p>
    <w:p w14:paraId="4D42271D" w14:textId="0D1B9659" w:rsidR="00DF30E4" w:rsidRDefault="00474125" w:rsidP="0047412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741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Совершив поклонение, он произнес это заклинание, дабы всё, что я заклинаю, исполнилось согласно моему желанию. На севере есть гора под названием Гандха-маха-шута, там обитает царь духов по имени </w:t>
      </w:r>
      <w:r w:rsidR="00F47CEE" w:rsidRPr="00F47C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Мули Пили</w:t>
      </w:r>
      <w:r w:rsidR="00F47CEE" w:rsidRPr="00F47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[2]</w:t>
      </w:r>
      <w:r w:rsidRPr="004741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У него есть четыре сестры и брата. Что это за четверо?</w:t>
      </w:r>
    </w:p>
    <w:p w14:paraId="00E0A8F8" w14:textId="77777777" w:rsidR="00474125" w:rsidRDefault="00474125" w:rsidP="0047412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12161F4" w14:textId="279DAA77" w:rsidR="00474125" w:rsidRPr="00423DA0" w:rsidRDefault="00474125" w:rsidP="00423DA0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423DA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Антани, Ямани, Храмани, Мохани</w:t>
      </w:r>
      <w:r w:rsidRPr="00423DA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.</w:t>
      </w:r>
      <w:r w:rsidRPr="00423DA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Антани, ослепи вора; Мохани, заставь вора стоять неподвижно; Храмани, заставь вора сесть; Мохани, сделай вора глупым, глупым, как этот; </w:t>
      </w:r>
      <w:r w:rsidRPr="00423DA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>улали, молали, дхандика, падмачак</w:t>
      </w:r>
      <w:r w:rsidR="00423DA0" w:rsidRPr="00423DA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>ре</w:t>
      </w:r>
      <w:r w:rsidRPr="00423DA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, запри рот и зубы вора, пока нить не будет развязана, тогда он обретет освобождение.</w:t>
      </w:r>
    </w:p>
    <w:p w14:paraId="66A22F55" w14:textId="66A154AB" w:rsidR="00474125" w:rsidRPr="00423DA0" w:rsidRDefault="00474125" w:rsidP="0047412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6FEB52E" w14:textId="77777777" w:rsidR="00474125" w:rsidRPr="00474125" w:rsidRDefault="00474125" w:rsidP="0047412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741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Произнеся это заклинание, он сказал: «Я создаю защиту и отвожу зло от такого-то и других людей, чтобы все они обрели покой и безопасность».</w:t>
      </w:r>
    </w:p>
    <w:p w14:paraId="247995BB" w14:textId="732FAE24" w:rsidR="00474125" w:rsidRDefault="00474125" w:rsidP="0047412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741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Когда начинаешь читать эту сутру, следует выбрать </w:t>
      </w:r>
      <w:r w:rsidRPr="00423D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двадцать девятый день </w:t>
      </w:r>
      <w:r w:rsidR="00423DA0" w:rsidRPr="00423D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[лунного]</w:t>
      </w:r>
      <w:r w:rsidR="00423DA0" w:rsidRPr="00423D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23D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месяца</w:t>
      </w:r>
      <w:r w:rsidRPr="004741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зажечь семь светильников перед Буддой, воскурить смоляной благовоние и разбросать цветы. Прочти это заклинание семь раз, а также соверши подношение с пожеланием, чтобы царь духов </w:t>
      </w:r>
      <w:r w:rsidR="00F47CEE" w:rsidRPr="00D356D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Мули Пили</w:t>
      </w:r>
      <w:r w:rsidR="00F47CEE" w:rsidRPr="00F47C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741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обрел заслуги, также зажги для него светильники, воскури благовония и разбросай цветы. Также зажги семь светильников для </w:t>
      </w:r>
      <w:r w:rsidRPr="00D356D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Харити</w:t>
      </w:r>
      <w:r w:rsidRPr="004741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воскури благовония и разбросай цветы. После того как прочтешь эту сутру семь раз и произнесешь завершающее заклинание, следует сказать так, как было сказано выше, и тогда всё исполнится по желанию.</w:t>
      </w:r>
    </w:p>
    <w:p w14:paraId="2D2058B0" w14:textId="77777777" w:rsidR="00474125" w:rsidRPr="00474125" w:rsidRDefault="00474125" w:rsidP="0047412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771EFB0" w14:textId="28D7ABDD" w:rsidR="00474125" w:rsidRPr="00474125" w:rsidRDefault="00474125" w:rsidP="0047412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741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Сутра, проповеданная Буддой об заклинания для защиты от вреда, причиняемого ворами</w:t>
      </w:r>
      <w:r w:rsidRPr="004741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741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завершена.</w:t>
      </w:r>
    </w:p>
    <w:p w14:paraId="4B7D0921" w14:textId="77777777" w:rsidR="00474125" w:rsidRPr="00474125" w:rsidRDefault="00474125" w:rsidP="0047412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CDC349F" w14:textId="77777777" w:rsidR="00DF30E4" w:rsidRPr="002E41FE" w:rsidRDefault="00DF30E4" w:rsidP="00DF30E4">
      <w:pPr>
        <w:pBdr>
          <w:bottom w:val="single" w:sz="6" w:space="1" w:color="auto"/>
        </w:pBdr>
        <w:ind w:firstLine="720"/>
        <w:rPr>
          <w:lang w:val="ru-RU"/>
        </w:rPr>
      </w:pPr>
    </w:p>
    <w:p w14:paraId="76DB5DAC" w14:textId="77777777" w:rsidR="00DF30E4" w:rsidRPr="002E41FE" w:rsidRDefault="00DF30E4" w:rsidP="00DF30E4">
      <w:pPr>
        <w:pBdr>
          <w:bottom w:val="single" w:sz="6" w:space="1" w:color="auto"/>
        </w:pBdr>
        <w:ind w:firstLine="720"/>
        <w:rPr>
          <w:lang w:val="ru-RU"/>
        </w:rPr>
      </w:pPr>
    </w:p>
    <w:p w14:paraId="58A58C3D" w14:textId="77777777" w:rsidR="00DF30E4" w:rsidRPr="005B2DC6" w:rsidRDefault="00DF30E4" w:rsidP="00DF30E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B2DC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ПРИМЕЧАНИЯ</w:t>
      </w:r>
      <w:r w:rsidRPr="005B2DC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807E786" w14:textId="76637F7D" w:rsidR="005B2DC6" w:rsidRPr="00F47CEE" w:rsidRDefault="005B2DC6" w:rsidP="005B2D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B2DC6">
        <w:rPr>
          <w:rFonts w:ascii="Times New Roman" w:hAnsi="Times New Roman" w:cs="Times New Roman"/>
          <w:sz w:val="28"/>
          <w:szCs w:val="28"/>
          <w:lang w:val="ru-RU"/>
        </w:rPr>
        <w:t>Согласно изданиям эпох Юань и Мин, этот текст каталогизирован среди переводов периода Восточная Цзинь.</w:t>
      </w:r>
      <w:r w:rsidRPr="005B2D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2DC6">
        <w:rPr>
          <w:rFonts w:ascii="Times New Roman" w:hAnsi="Times New Roman" w:cs="Times New Roman"/>
          <w:sz w:val="28"/>
          <w:szCs w:val="28"/>
          <w:lang w:val="ru-RU"/>
        </w:rPr>
        <w:t>Он начинается с приветствий Будде, Дхарме, Сангхе и другим, а также царю демонов, у которого есть четыре сестры, которые соответственно ослепляют вора, обездвиживают его, заставляют его сесть и одурманивают его.</w:t>
      </w:r>
      <w:r w:rsidRPr="005B2D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2DC6">
        <w:rPr>
          <w:rFonts w:ascii="Times New Roman" w:hAnsi="Times New Roman" w:cs="Times New Roman"/>
          <w:sz w:val="28"/>
          <w:szCs w:val="28"/>
          <w:lang w:val="ru-RU"/>
        </w:rPr>
        <w:t>Говорят, что заклинание лишает вора способности говорить и позволяет его жертве развязать свои путы и совершить побег.</w:t>
      </w:r>
      <w:r w:rsidRPr="005B2D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2DC6">
        <w:rPr>
          <w:rFonts w:ascii="Times New Roman" w:hAnsi="Times New Roman" w:cs="Times New Roman"/>
          <w:sz w:val="28"/>
          <w:szCs w:val="28"/>
          <w:lang w:val="ru-RU"/>
        </w:rPr>
        <w:t xml:space="preserve">Считается, что этот текст представляет собой священный авторитет для </w:t>
      </w:r>
      <w:r w:rsidRPr="005B2DC6">
        <w:rPr>
          <w:rFonts w:ascii="Times New Roman" w:hAnsi="Times New Roman" w:cs="Times New Roman"/>
          <w:i/>
          <w:iCs/>
          <w:sz w:val="28"/>
          <w:szCs w:val="28"/>
          <w:lang w:val="ru-RU"/>
        </w:rPr>
        <w:t>дзюдзоку-кёхо</w:t>
      </w:r>
      <w:r w:rsidRPr="005B2DC6">
        <w:rPr>
          <w:rFonts w:ascii="Times New Roman" w:hAnsi="Times New Roman" w:cs="Times New Roman"/>
          <w:sz w:val="28"/>
          <w:szCs w:val="28"/>
          <w:lang w:val="ru-RU"/>
        </w:rPr>
        <w:t>, обряда, совершаемого в японской школе Сингон для защиты от воровства.</w:t>
      </w:r>
      <w:r w:rsidR="00F47CEE" w:rsidRPr="00F47C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327179D" w14:textId="5A9B50A6" w:rsidR="00F47CEE" w:rsidRPr="00F47CEE" w:rsidRDefault="00F47CEE" w:rsidP="005B2D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47CEE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Мули Пили</w:t>
      </w:r>
      <w:r w:rsidRPr="00F47CEE">
        <w:rPr>
          <w:rFonts w:ascii="Times New Roman" w:hAnsi="Times New Roman" w:cs="Times New Roman"/>
          <w:sz w:val="28"/>
          <w:szCs w:val="28"/>
          <w:lang w:val="ru-RU"/>
        </w:rPr>
        <w:t xml:space="preserve"> (также известный как царь призраков Мули Пили, санскрит/транслитерация: </w:t>
      </w:r>
      <w:r w:rsidRPr="00F47CE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Muli Pili</w:t>
      </w:r>
      <w:r w:rsidRPr="00F47CEE">
        <w:rPr>
          <w:rFonts w:ascii="Times New Roman" w:hAnsi="Times New Roman" w:cs="Times New Roman"/>
          <w:sz w:val="28"/>
          <w:szCs w:val="28"/>
          <w:lang w:val="ru-RU"/>
        </w:rPr>
        <w:t>) — божество-хранитель северных небес, упомянутое только (?)</w:t>
      </w:r>
      <w:r w:rsidRPr="00F47CE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47CEE">
        <w:rPr>
          <w:rFonts w:ascii="Times New Roman" w:hAnsi="Times New Roman" w:cs="Times New Roman"/>
          <w:sz w:val="28"/>
          <w:szCs w:val="28"/>
          <w:lang w:val="ru-RU"/>
        </w:rPr>
        <w:t>в этой сутре.</w:t>
      </w:r>
    </w:p>
    <w:p w14:paraId="170BF758" w14:textId="0249CB5D" w:rsidR="00DF30E4" w:rsidRPr="005B2DC6" w:rsidRDefault="00DF30E4" w:rsidP="00DF30E4">
      <w:pPr>
        <w:rPr>
          <w:lang w:val="ru-RU"/>
        </w:rPr>
      </w:pPr>
    </w:p>
    <w:sectPr w:rsidR="00DF30E4" w:rsidRPr="005B2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A4539"/>
    <w:multiLevelType w:val="hybridMultilevel"/>
    <w:tmpl w:val="2482E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5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E4"/>
    <w:rsid w:val="002472CD"/>
    <w:rsid w:val="00423DA0"/>
    <w:rsid w:val="00474125"/>
    <w:rsid w:val="005B2DC6"/>
    <w:rsid w:val="00D356D5"/>
    <w:rsid w:val="00DF30E4"/>
    <w:rsid w:val="00F4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C268A"/>
  <w15:chartTrackingRefBased/>
  <w15:docId w15:val="{08902388-39FC-4EC6-A9A9-FAA7660A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0E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0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0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0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0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0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0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0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0E4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7C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7CE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3</cp:revision>
  <dcterms:created xsi:type="dcterms:W3CDTF">2026-06-20T15:08:00Z</dcterms:created>
  <dcterms:modified xsi:type="dcterms:W3CDTF">2026-06-20T15:46:00Z</dcterms:modified>
</cp:coreProperties>
</file>