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0DDA" w14:textId="0041077D" w:rsidR="0033095F" w:rsidRPr="005719AE" w:rsidRDefault="0033095F" w:rsidP="0033095F">
      <w:pPr>
        <w:pBdr>
          <w:bottom w:val="single" w:sz="8" w:space="4" w:color="4F81BD"/>
        </w:pBdr>
        <w:spacing w:after="300" w:line="240" w:lineRule="auto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ru-RU"/>
          <w14:ligatures w14:val="none"/>
        </w:rPr>
      </w:pPr>
      <w:r w:rsidRPr="0033095F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ru-RU"/>
          <w14:ligatures w14:val="none"/>
        </w:rPr>
        <w:t>Созерцание Мира Дхарм</w:t>
      </w:r>
      <w:r w:rsidR="001440E4" w:rsidRPr="00067E9B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ru-RU"/>
          <w14:ligatures w14:val="none"/>
        </w:rPr>
        <w:t xml:space="preserve"> (Дхармадхату)</w:t>
      </w:r>
      <w:r w:rsidRPr="0033095F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ru-RU"/>
          <w14:ligatures w14:val="none"/>
        </w:rPr>
        <w:t xml:space="preserve"> в Хуаянь</w:t>
      </w:r>
      <w:r w:rsidRPr="005719AE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ru-RU"/>
          <w14:ligatures w14:val="none"/>
        </w:rPr>
        <w:t>.</w:t>
      </w:r>
    </w:p>
    <w:p w14:paraId="60862EBF" w14:textId="2102F7CE" w:rsidR="0033095F" w:rsidRPr="00937782" w:rsidRDefault="000B2839" w:rsidP="003309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0B283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ХУАЯНЬ ФАЦЗЕ ГУАНЬ</w:t>
      </w:r>
      <w:r w:rsidR="0093778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[1]</w:t>
      </w:r>
    </w:p>
    <w:p w14:paraId="4ABCD532" w14:textId="77777777" w:rsidR="000B2839" w:rsidRPr="00AB312C" w:rsidRDefault="000B2839" w:rsidP="003309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</w:pPr>
    </w:p>
    <w:p w14:paraId="16BC4B54" w14:textId="14023C03" w:rsidR="0033095F" w:rsidRPr="0026204C" w:rsidRDefault="0033095F" w:rsidP="003309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</w:pPr>
      <w:r w:rsidRPr="0085628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Автор: </w:t>
      </w:r>
      <w:r w:rsidRPr="000B283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Ту Шунь</w:t>
      </w:r>
    </w:p>
    <w:p w14:paraId="50A2853F" w14:textId="010BA1F8" w:rsidR="0033095F" w:rsidRPr="00AB312C" w:rsidRDefault="0033095F" w:rsidP="003309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</w:pPr>
      <w:r w:rsidRPr="005719A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Трипитака Тайсе</w:t>
      </w:r>
      <w:r w:rsidRPr="007E08E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="001E2899" w:rsidRPr="005719A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№</w:t>
      </w:r>
      <w:r w:rsidR="0065547C" w:rsidRPr="00AB312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1883</w:t>
      </w:r>
    </w:p>
    <w:p w14:paraId="05DE906A" w14:textId="77777777" w:rsidR="0033095F" w:rsidRPr="005719AE" w:rsidRDefault="0033095F" w:rsidP="003309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4656F3C5" w14:textId="77777777" w:rsidR="0033095F" w:rsidRPr="00AB312C" w:rsidRDefault="0033095F" w:rsidP="003309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19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Перевод на русский</w:t>
      </w:r>
      <w:r w:rsidRPr="003F239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: ЯНГУТОВ</w:t>
      </w:r>
      <w:r w:rsidRPr="005719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3F239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Л. Е.</w:t>
      </w:r>
    </w:p>
    <w:p w14:paraId="431C2E98" w14:textId="77777777" w:rsidR="000B2839" w:rsidRPr="00AB312C" w:rsidRDefault="000B2839" w:rsidP="0033095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5542A3AB" w14:textId="5D3DA6BC" w:rsidR="000B2839" w:rsidRPr="00937782" w:rsidRDefault="000B2839" w:rsidP="000B28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С о д е р</w:t>
      </w:r>
      <w:r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ж а н и е</w:t>
      </w:r>
      <w:r w:rsidR="00937782"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[2]</w:t>
      </w:r>
    </w:p>
    <w:p w14:paraId="788DC5DD" w14:textId="742CF230" w:rsidR="000B2839" w:rsidRPr="00AB312C" w:rsidRDefault="000B2839" w:rsidP="000B28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I</w:t>
      </w: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. </w:t>
      </w:r>
      <w:r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ab/>
      </w: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Созерцание истинной пустоты</w:t>
      </w:r>
      <w:r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.</w:t>
      </w:r>
    </w:p>
    <w:p w14:paraId="71EC9AF4" w14:textId="603BE0D3" w:rsidR="000B2839" w:rsidRPr="000B2839" w:rsidRDefault="000B2839" w:rsidP="000B28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II</w:t>
      </w: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.</w:t>
      </w:r>
      <w:r w:rsidRPr="000B2839">
        <w:rPr>
          <w:lang w:val="ru-RU"/>
        </w:rPr>
        <w:t xml:space="preserve">         </w:t>
      </w: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Созерцание отсутствия преграды между ли и ши.</w:t>
      </w:r>
    </w:p>
    <w:p w14:paraId="125EF2DB" w14:textId="77777777" w:rsidR="000B2839" w:rsidRPr="00AB312C" w:rsidRDefault="000B2839" w:rsidP="000B28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III</w:t>
      </w: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.     Созерцание всеохватывания и вмещения. </w:t>
      </w:r>
    </w:p>
    <w:p w14:paraId="4ED38638" w14:textId="77777777" w:rsidR="000B2839" w:rsidRPr="00AB312C" w:rsidRDefault="000B2839" w:rsidP="000B28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203861CD" w14:textId="77777777" w:rsidR="000B2839" w:rsidRPr="00AB312C" w:rsidRDefault="000B2839" w:rsidP="000B28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1D0E7AE3" w14:textId="13DC1AF7" w:rsidR="000B2839" w:rsidRPr="00A6298E" w:rsidRDefault="000B2839" w:rsidP="000B28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ru-RU"/>
          <w14:ligatures w14:val="none"/>
        </w:rPr>
      </w:pPr>
      <w:r w:rsidRPr="00A6298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ru-RU"/>
          <w14:ligatures w14:val="none"/>
        </w:rPr>
        <w:t xml:space="preserve">[Глава] </w:t>
      </w:r>
      <w:r w:rsidRPr="00A6298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I</w:t>
      </w:r>
      <w:r w:rsidRPr="00A6298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ru-RU"/>
          <w14:ligatures w14:val="none"/>
        </w:rPr>
        <w:t>. Созерцание истинной пустоты</w:t>
      </w:r>
    </w:p>
    <w:p w14:paraId="70309AD1" w14:textId="7A1433C5" w:rsidR="000B2839" w:rsidRPr="000B2839" w:rsidRDefault="000B2839" w:rsidP="000B28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Первая [глава] 'Созерцание истинной пустоты' состоит из</w:t>
      </w:r>
      <w:r w:rsidR="00A6298E" w:rsidRPr="00A629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четырех разделов,</w:t>
      </w:r>
      <w:r w:rsidR="00A6298E" w:rsidRPr="00A629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содержащих десять врат.</w:t>
      </w:r>
    </w:p>
    <w:p w14:paraId="6921BB1D" w14:textId="1B536281" w:rsidR="000B2839" w:rsidRPr="000B2839" w:rsidRDefault="000B2839" w:rsidP="00A6298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[Раздел] 1. Созерцание возвращения мгновенной формы в</w:t>
      </w:r>
      <w:r w:rsidR="00A6298E" w:rsidRPr="00A629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пустоту.</w:t>
      </w:r>
    </w:p>
    <w:p w14:paraId="4E143B60" w14:textId="50651698" w:rsidR="000B2839" w:rsidRPr="000B2839" w:rsidRDefault="000B2839" w:rsidP="00A6298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[Раздел] 2. Созерцание того, что пустота </w:t>
      </w:r>
      <w:r w:rsidR="00A6298E"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— это</w:t>
      </w: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форма.</w:t>
      </w:r>
    </w:p>
    <w:p w14:paraId="4058294F" w14:textId="1161D7A2" w:rsidR="000B2839" w:rsidRPr="000B2839" w:rsidRDefault="000B2839" w:rsidP="00A6298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[Раздел] 3. Созерцание отсутствия преграды между пустотой</w:t>
      </w:r>
      <w:r w:rsidR="00A6298E" w:rsidRPr="00A629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 формой.</w:t>
      </w:r>
    </w:p>
    <w:p w14:paraId="113598D7" w14:textId="719A231D" w:rsidR="000B2839" w:rsidRPr="00AB312C" w:rsidRDefault="000B2839" w:rsidP="00A6298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[Раздел] 4. Созерцание непрекращающегося пребывания и исчезновения.</w:t>
      </w:r>
    </w:p>
    <w:p w14:paraId="19D66BDD" w14:textId="77777777" w:rsidR="00A6298E" w:rsidRPr="00AB312C" w:rsidRDefault="00A6298E" w:rsidP="00A6298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325C23F4" w14:textId="77777777" w:rsidR="00A6298E" w:rsidRPr="00AB312C" w:rsidRDefault="00A6298E" w:rsidP="00A6298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205E0B6B" w14:textId="637F8BEC" w:rsidR="000B2839" w:rsidRDefault="00A6298E" w:rsidP="004D508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</w:t>
      </w:r>
      <w:r w:rsidR="000B2839" w:rsidRPr="004D508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Раздел 1. Созерцание возвращения</w:t>
      </w:r>
      <w:r w:rsidRPr="004D508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="000B2839" w:rsidRPr="004D508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мгновенной формы в пустоту</w:t>
      </w:r>
      <w:r w:rsidR="000B2839"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]</w:t>
      </w:r>
    </w:p>
    <w:p w14:paraId="0EB44E98" w14:textId="77777777" w:rsidR="004D5087" w:rsidRPr="004D5087" w:rsidRDefault="004D5087" w:rsidP="000B28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52E8C037" w14:textId="77777777" w:rsidR="000B2839" w:rsidRPr="000B2839" w:rsidRDefault="000B2839" w:rsidP="000B28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 первом разделе содержится четверо врат.</w:t>
      </w:r>
    </w:p>
    <w:p w14:paraId="26458105" w14:textId="77777777" w:rsidR="00A6298E" w:rsidRPr="00AB312C" w:rsidRDefault="00A6298E" w:rsidP="000B28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45283DA5" w14:textId="0204DAD3" w:rsidR="000B2839" w:rsidRPr="000B2839" w:rsidRDefault="000B2839" w:rsidP="00AB312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[Врата] 1. Форма не является пустотой, потому что она является</w:t>
      </w:r>
      <w:r w:rsidR="00A6298E" w:rsidRPr="00A629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пустотой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[</w:t>
      </w:r>
      <w:r w:rsidR="00A6298E" w:rsidRPr="00A629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3]</w:t>
      </w: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.</w:t>
      </w:r>
    </w:p>
    <w:p w14:paraId="33D1C985" w14:textId="77777777" w:rsidR="000B2839" w:rsidRPr="000B2839" w:rsidRDefault="000B2839" w:rsidP="00AB312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Почему?</w:t>
      </w:r>
    </w:p>
    <w:p w14:paraId="122CC059" w14:textId="77777777" w:rsidR="000B2839" w:rsidRPr="000B2839" w:rsidRDefault="000B2839" w:rsidP="00AB312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Форма не является абсолютной пустотой, поэтому не пуста.</w:t>
      </w:r>
    </w:p>
    <w:p w14:paraId="59DBBF51" w14:textId="77777777" w:rsidR="000B2839" w:rsidRPr="000B2839" w:rsidRDefault="000B2839" w:rsidP="000B28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Форма поднимается до телесности, которая является истинной пустотой.</w:t>
      </w:r>
    </w:p>
    <w:p w14:paraId="5E476DFA" w14:textId="55D7E078" w:rsidR="000B2839" w:rsidRPr="000B2839" w:rsidRDefault="000B2839" w:rsidP="000B28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Поэтому говорим, что форма </w:t>
      </w:r>
      <w:r w:rsidR="00A6298E"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— это</w:t>
      </w: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пустота.</w:t>
      </w:r>
    </w:p>
    <w:p w14:paraId="17CF36BE" w14:textId="00DA4B55" w:rsidR="000B2839" w:rsidRPr="000B2839" w:rsidRDefault="000B2839" w:rsidP="000B28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Действительно, исходя из того, что [она] является истинной</w:t>
      </w:r>
      <w:r w:rsidR="00A6298E" w:rsidRPr="00A629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пустотой, </w:t>
      </w:r>
      <w:r w:rsidR="00A6298E" w:rsidRPr="00A629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</w:t>
      </w:r>
      <w:r w:rsidR="00A6298E"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она</w:t>
      </w:r>
      <w:r w:rsidR="00A6298E" w:rsidRPr="00A629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]</w:t>
      </w: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не является абсолютной пустотой. Отсюда</w:t>
      </w:r>
      <w:r w:rsidR="00A6298E" w:rsidRPr="00A629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говорим, что так как </w:t>
      </w:r>
      <w:r w:rsidR="00A6298E" w:rsidRPr="00A629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</w:t>
      </w: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форма] является пустотой, поэтому [форма]</w:t>
      </w:r>
      <w:r w:rsidR="00A6298E" w:rsidRPr="00A629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не является пустотой.</w:t>
      </w:r>
    </w:p>
    <w:p w14:paraId="2F8E1FEA" w14:textId="77777777" w:rsidR="00A6298E" w:rsidRPr="00A6298E" w:rsidRDefault="00A6298E" w:rsidP="000B28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0E2C0B28" w14:textId="20DF74DD" w:rsidR="000B2839" w:rsidRPr="000B2839" w:rsidRDefault="000B2839" w:rsidP="000B283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[Врата]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2. Форма не является пустотой, потому что она является</w:t>
      </w:r>
      <w:r w:rsidR="00A6298E" w:rsidRPr="00A629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пустотой.</w:t>
      </w:r>
    </w:p>
    <w:p w14:paraId="4AB4ABE9" w14:textId="77777777" w:rsidR="000B2839" w:rsidRPr="000B2839" w:rsidRDefault="000B2839" w:rsidP="00AB312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lastRenderedPageBreak/>
        <w:t>Почему?</w:t>
      </w:r>
    </w:p>
    <w:p w14:paraId="58941A1C" w14:textId="4524A890" w:rsidR="00067E9B" w:rsidRPr="00067E9B" w:rsidRDefault="000B2839" w:rsidP="00AB312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B283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Синее и желтое не являются обязательным признаком истин</w:t>
      </w:r>
      <w:r w:rsidR="00067E9B"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ной пустоты, поэтому говорим, что [синее и желто</w:t>
      </w:r>
      <w:r w:rsidR="00AB312C"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е</w:t>
      </w:r>
      <w:r w:rsidR="00067E9B"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] не являются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="00067E9B"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пустотой. Но синее и желтое не имеют телесности и не могут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="00067E9B"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не быть пустотой. Поэтому говорим, что [они] являются пустотой.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="00067E9B"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Действительно, пустота, не имеющая телесности синего</w:t>
      </w:r>
    </w:p>
    <w:p w14:paraId="44BA8D72" w14:textId="77777777" w:rsidR="00067E9B" w:rsidRPr="00067E9B" w:rsidRDefault="00067E9B" w:rsidP="00067E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 желтого, не есть синее и желтое.</w:t>
      </w:r>
    </w:p>
    <w:p w14:paraId="43D1301F" w14:textId="41FB2765" w:rsidR="00067E9B" w:rsidRDefault="00067E9B" w:rsidP="00AB312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Поэтому говорим, что [форма] не является пустотой.</w:t>
      </w:r>
    </w:p>
    <w:p w14:paraId="6FD590E2" w14:textId="77777777" w:rsidR="00AB312C" w:rsidRPr="00AB312C" w:rsidRDefault="00AB312C" w:rsidP="00AB312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0825936F" w14:textId="07DFAE61" w:rsidR="00067E9B" w:rsidRPr="00067E9B" w:rsidRDefault="00067E9B" w:rsidP="00067E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[Врата] 3. Форма не является пустотой, потому что она является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пустотой.</w:t>
      </w:r>
    </w:p>
    <w:p w14:paraId="2495B22A" w14:textId="77777777" w:rsidR="00067E9B" w:rsidRPr="00067E9B" w:rsidRDefault="00067E9B" w:rsidP="00AB312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Почему?</w:t>
      </w:r>
    </w:p>
    <w:p w14:paraId="14DA5235" w14:textId="3D456E32" w:rsidR="00067E9B" w:rsidRPr="00067E9B" w:rsidRDefault="00067E9B" w:rsidP="00AB312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 [абсолютной] пустоте не бывает форм, поэтому форма не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является пустотой. Мгновенная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[4]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форма не имеет телесности, поэтому является пустотой. Действительно, мгновенная форма возвращается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 пустоту, а в пустоте не может быть формы. Поэтому,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поскольку форма является пустотой, постольку форма не является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пустотой.</w:t>
      </w:r>
    </w:p>
    <w:p w14:paraId="3D8D5243" w14:textId="66E6C646" w:rsidR="00067E9B" w:rsidRPr="00AB312C" w:rsidRDefault="00067E9B" w:rsidP="00AB312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Эти трое врат усваиваются проще всего через учение о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дхармах.</w:t>
      </w:r>
    </w:p>
    <w:p w14:paraId="51FA55C9" w14:textId="77777777" w:rsidR="00AB312C" w:rsidRPr="00AB312C" w:rsidRDefault="00AB312C" w:rsidP="00AB312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7199A8A2" w14:textId="749F9650" w:rsidR="00067E9B" w:rsidRPr="00067E9B" w:rsidRDefault="00067E9B" w:rsidP="00067E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[Врата] 4. Форма является пустотой.</w:t>
      </w:r>
    </w:p>
    <w:p w14:paraId="2EE735F4" w14:textId="77777777" w:rsidR="00067E9B" w:rsidRPr="00067E9B" w:rsidRDefault="00067E9B" w:rsidP="00AB312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Почему?</w:t>
      </w:r>
    </w:p>
    <w:p w14:paraId="08466642" w14:textId="740083E1" w:rsidR="00067E9B" w:rsidRDefault="00067E9B" w:rsidP="00AB312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Дхармы всех форм не должны отличаться от истинной пустоты.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Поскольку дхармы всех форм не должны иметь собственной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природы, постольку форма </w:t>
      </w:r>
      <w:r w:rsidR="00AB312C"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— это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пустота. Если форма и пустота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таковы, то и все дхармы мыслятся так же.</w:t>
      </w:r>
    </w:p>
    <w:p w14:paraId="24BDDEF1" w14:textId="77777777" w:rsidR="00AB312C" w:rsidRPr="00AB312C" w:rsidRDefault="00AB312C" w:rsidP="00AB312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0E221C23" w14:textId="77777777" w:rsidR="00067E9B" w:rsidRPr="00AB312C" w:rsidRDefault="00067E9B" w:rsidP="00067E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0FCDB33E" w14:textId="231E8A96" w:rsidR="00067E9B" w:rsidRDefault="00067E9B" w:rsidP="00AB312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</w:t>
      </w:r>
      <w:r w:rsidRPr="004D508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Раздел 2. Созерцание того, что пустота </w:t>
      </w:r>
      <w:r w:rsidR="00AB312C" w:rsidRPr="004D508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— это</w:t>
      </w:r>
      <w:r w:rsidRPr="004D508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форма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]</w:t>
      </w:r>
    </w:p>
    <w:p w14:paraId="3512FC96" w14:textId="77777777" w:rsidR="00AB312C" w:rsidRPr="00AB312C" w:rsidRDefault="00AB312C" w:rsidP="00AB312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099A34D6" w14:textId="369F07EA" w:rsidR="00067E9B" w:rsidRPr="00AB312C" w:rsidRDefault="00067E9B" w:rsidP="00067E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Созерцание того, что пустота есть форма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,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также содержит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четверо врат.</w:t>
      </w:r>
    </w:p>
    <w:p w14:paraId="1B368491" w14:textId="30FB6C5C" w:rsidR="00AB312C" w:rsidRPr="00AB312C" w:rsidRDefault="00AB312C" w:rsidP="00067E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50E4DA4C" w14:textId="69ED5050" w:rsidR="00067E9B" w:rsidRPr="00067E9B" w:rsidRDefault="00067E9B" w:rsidP="00067E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[Врата] 1. Пустота не является формой, потому что пустота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является формой 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5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]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.</w:t>
      </w:r>
    </w:p>
    <w:p w14:paraId="76976841" w14:textId="77777777" w:rsidR="00067E9B" w:rsidRPr="00067E9B" w:rsidRDefault="00067E9B" w:rsidP="00AB312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Почему?</w:t>
      </w:r>
    </w:p>
    <w:p w14:paraId="4B683FD0" w14:textId="37DD7E39" w:rsidR="00067E9B" w:rsidRPr="00067E9B" w:rsidRDefault="00067E9B" w:rsidP="00AB312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Абсолютная пустота не является формой, поэтому говорим,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что [она] не является формой.</w:t>
      </w:r>
    </w:p>
    <w:p w14:paraId="3B65DA42" w14:textId="0E405B25" w:rsidR="00067E9B" w:rsidRPr="004D5087" w:rsidRDefault="00067E9B" w:rsidP="004D508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Истинная пустота не должна отличаться от формы, поэтому</w:t>
      </w:r>
      <w:r w:rsidR="00AB312C" w:rsidRPr="00AB312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говорим, что пустота является формой. Исходя из того, что истинная</w:t>
      </w:r>
      <w:r w:rsidR="004D5087" w:rsidRPr="004D508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пустота является</w:t>
      </w:r>
      <w:r w:rsidR="004D5087" w:rsidRPr="004D508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формой, абсолютная пустота не может</w:t>
      </w:r>
      <w:r w:rsidR="004D5087" w:rsidRPr="004D508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быть формой.</w:t>
      </w:r>
    </w:p>
    <w:p w14:paraId="3D22D468" w14:textId="77777777" w:rsidR="004D5087" w:rsidRPr="004D5087" w:rsidRDefault="004D5087" w:rsidP="004D508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4BEB87AB" w14:textId="0C7C44AB" w:rsidR="00067E9B" w:rsidRPr="00067E9B" w:rsidRDefault="00067E9B" w:rsidP="00067E9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[Врата] 2. Пустота не является формой, потому что пустота</w:t>
      </w:r>
      <w:r w:rsidR="004D5087" w:rsidRPr="004D508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является формой.</w:t>
      </w:r>
    </w:p>
    <w:p w14:paraId="25C08B68" w14:textId="77777777" w:rsidR="00067E9B" w:rsidRPr="00067E9B" w:rsidRDefault="00067E9B" w:rsidP="004D508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Почему?</w:t>
      </w:r>
    </w:p>
    <w:p w14:paraId="4BC82F44" w14:textId="71A55CBA" w:rsidR="00067E9B" w:rsidRPr="00067E9B" w:rsidRDefault="00067E9B" w:rsidP="004D508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lastRenderedPageBreak/>
        <w:t>Обязательный признак пустоты не есть синее и желтое, поэтому</w:t>
      </w:r>
      <w:r w:rsidR="004D5087" w:rsidRPr="004D508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говорим, что [пустота] не является формой. Но поскольку</w:t>
      </w:r>
      <w:r w:rsidR="004D5087" w:rsidRPr="004D508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[Густота] не отличается от синего и желтого, постольку говорю,</w:t>
      </w:r>
      <w:r w:rsidR="004D5087" w:rsidRPr="004D508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что пустота является формой.</w:t>
      </w:r>
    </w:p>
    <w:p w14:paraId="1D018398" w14:textId="6582D76D" w:rsidR="000B2839" w:rsidRDefault="00067E9B" w:rsidP="004D508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Исходя из того, что [пустота] не отличается от синего и</w:t>
      </w:r>
      <w:r w:rsidR="004D5087" w:rsidRPr="004D508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желтого и не является синим и желтым, мы говорим, что (пустота)</w:t>
      </w:r>
      <w:r w:rsidR="004D5087" w:rsidRPr="004D508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67E9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является формой и не является формой.</w:t>
      </w:r>
    </w:p>
    <w:p w14:paraId="701C570D" w14:textId="77777777" w:rsidR="00036DFC" w:rsidRPr="00036DFC" w:rsidRDefault="00036DFC" w:rsidP="004D508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49C1A51D" w14:textId="26177C38" w:rsidR="00036DFC" w:rsidRPr="00036DFC" w:rsidRDefault="00036DFC" w:rsidP="00036DF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[Врата]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3. Пустота не является формой, потому что пустота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является формой.</w:t>
      </w:r>
    </w:p>
    <w:p w14:paraId="24E83715" w14:textId="77777777" w:rsidR="00036DFC" w:rsidRPr="00036DFC" w:rsidRDefault="00036DFC" w:rsidP="00036DF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Почему?</w:t>
      </w:r>
    </w:p>
    <w:p w14:paraId="7C4AB908" w14:textId="3C2E09FA" w:rsidR="00036DFC" w:rsidRPr="00036DFC" w:rsidRDefault="00036DFC" w:rsidP="00036DF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Пустота 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— это то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, на чем основывается [нечто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],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но не то,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что может 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само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]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основываться, поэтому она не является формой.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Но так как она может стать тем, на чем основываются, только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совместно с тем, что может основываться, поэтому она является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формой. Действительно, исходя из того, что то, на чем основывается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[нечто], не является формой, [и в то же время] то, на чем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основывается [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нечто</w:t>
      </w:r>
      <w:proofErr w:type="gramStart"/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] ,</w:t>
      </w:r>
      <w:proofErr w:type="gramEnd"/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является формой, следовательно [пустота],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не является формой, потому что пустота является формой.</w:t>
      </w:r>
    </w:p>
    <w:p w14:paraId="50FAE3B7" w14:textId="5A7B71A3" w:rsidR="00036DFC" w:rsidRPr="00036DFC" w:rsidRDefault="00036DFC" w:rsidP="00036DF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Эти трое врат усваиваются проще всего через учение о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дхармах.</w:t>
      </w:r>
    </w:p>
    <w:p w14:paraId="000BA5C4" w14:textId="77777777" w:rsidR="00036DFC" w:rsidRPr="00036DFC" w:rsidRDefault="00036DFC" w:rsidP="00036DF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43FEBAD9" w14:textId="70884DBC" w:rsidR="00036DFC" w:rsidRPr="00036DFC" w:rsidRDefault="00036DFC" w:rsidP="00036DF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[Врата] 4. Пустота является формой.</w:t>
      </w:r>
    </w:p>
    <w:p w14:paraId="1E52E8BB" w14:textId="77777777" w:rsidR="00036DFC" w:rsidRPr="00036DFC" w:rsidRDefault="00036DFC" w:rsidP="00036DF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Почему?</w:t>
      </w:r>
    </w:p>
    <w:p w14:paraId="0DC9B1E1" w14:textId="50550B08" w:rsidR="00036DFC" w:rsidRPr="00036DFC" w:rsidRDefault="00036DFC" w:rsidP="00036DF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Истинная пустота не должна отличаться от формы, вместе с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тем дхармы не имеют собственного принципа, не уничтожаются и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не исчезают. Поэтому пустота является формой. Если пустота и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форма таковы, то все дхармы мыслятся также.</w:t>
      </w:r>
    </w:p>
    <w:p w14:paraId="16CAE63C" w14:textId="77777777" w:rsidR="00036DFC" w:rsidRDefault="00036DFC" w:rsidP="00036DF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74587DBD" w14:textId="77777777" w:rsidR="00036DFC" w:rsidRPr="00036DFC" w:rsidRDefault="00036DFC" w:rsidP="00036DF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2B8908E0" w14:textId="4368A5CC" w:rsidR="00036DFC" w:rsidRPr="00036DFC" w:rsidRDefault="00036DFC" w:rsidP="00036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</w:pPr>
      <w:r w:rsidRPr="00036DF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[</w:t>
      </w:r>
      <w:r w:rsidRPr="00036DF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Раздел </w:t>
      </w:r>
      <w:r w:rsidRPr="00036DF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3.</w:t>
      </w:r>
      <w:r w:rsidRPr="00036DF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] Созерцание отсутствия преграды между пустотой</w:t>
      </w:r>
      <w:r w:rsidRPr="00036DF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36DF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и формой</w:t>
      </w:r>
    </w:p>
    <w:p w14:paraId="425916DC" w14:textId="77777777" w:rsidR="00036DFC" w:rsidRPr="00036DFC" w:rsidRDefault="00036DFC" w:rsidP="00036DF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21352332" w14:textId="036C1D46" w:rsidR="00036DFC" w:rsidRPr="00036DFC" w:rsidRDefault="005E39D2" w:rsidP="00036DF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</w:t>
      </w:r>
      <w:r w:rsidR="00036DFC"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Врата 9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.</w:t>
      </w:r>
      <w:r w:rsidR="00036DFC"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] Утверждаю, что поднимающаяся до телесности форма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="00036DFC"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не отличается от пустоты. Все, что существует, есть пустота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="00036DFC"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исчерпавшихся форм. В том случае,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[</w:t>
      </w:r>
      <w:r w:rsidR="00036DFC"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когда] форма исчерпывается,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="00036DFC"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пустота проявляется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[6]</w:t>
      </w:r>
      <w:r w:rsidR="00036DFC"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. Поднимающаяся до телесности пустота не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="00036DFC"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отличается от форм. Все, что существует, есть исчерпавшая пустоту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="00036DFC"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форма. В этом случае пустота является формой и не скрывается.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="00036DFC"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Поэтому, когда просветленный смотрит на форму, он не может</w:t>
      </w:r>
    </w:p>
    <w:p w14:paraId="0E94051E" w14:textId="77777777" w:rsidR="00036DFC" w:rsidRPr="00036DFC" w:rsidRDefault="00036DFC" w:rsidP="00036DF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не видеть пустоту, а созерцая пустоту, не может не видеть</w:t>
      </w:r>
    </w:p>
    <w:p w14:paraId="0655BE7C" w14:textId="77777777" w:rsidR="005E39D2" w:rsidRDefault="00036DFC" w:rsidP="00036DF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формы.</w:t>
      </w:r>
    </w:p>
    <w:p w14:paraId="71987817" w14:textId="0526060D" w:rsidR="00036DFC" w:rsidRDefault="00036DFC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Нет ни границ, ни преград для того, чтобы видимое </w:t>
      </w:r>
      <w:r w:rsidR="005E39D2"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мыслить,</w:t>
      </w:r>
      <w:r w:rsidR="005E39D2"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как одно.</w:t>
      </w:r>
    </w:p>
    <w:p w14:paraId="35AF1F0B" w14:textId="77777777" w:rsidR="005E39D2" w:rsidRDefault="005E39D2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2466032E" w14:textId="77777777" w:rsidR="005E39D2" w:rsidRPr="005E39D2" w:rsidRDefault="005E39D2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26EEE8CF" w14:textId="56C32C84" w:rsidR="00036DFC" w:rsidRPr="005E39D2" w:rsidRDefault="00036DFC" w:rsidP="00036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5E39D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[Раздел 4</w:t>
      </w:r>
      <w:r w:rsidR="005E39D2" w:rsidRPr="005E39D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.</w:t>
      </w:r>
      <w:r w:rsidRPr="005E39D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] Созерцание непрекращающегося пребывания</w:t>
      </w:r>
      <w:r w:rsidR="005E39D2" w:rsidRPr="005E39D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и исчезновения</w:t>
      </w:r>
    </w:p>
    <w:p w14:paraId="3A08A80C" w14:textId="77777777" w:rsidR="005E39D2" w:rsidRPr="005E39D2" w:rsidRDefault="005E39D2" w:rsidP="00036D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33DAC9D3" w14:textId="44C9A04B" w:rsidR="00036DFC" w:rsidRPr="00036DFC" w:rsidRDefault="00036DFC" w:rsidP="00036DF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lastRenderedPageBreak/>
        <w:t>[Врата 10</w:t>
      </w:r>
      <w:r w:rsidR="005E39D2"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.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]</w:t>
      </w:r>
      <w:r w:rsidR="005E39D2"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Об этой созерцаемой истинной пустоте нельзя</w:t>
      </w:r>
      <w:r w:rsidR="005E39D2"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сказать, что она форма. </w:t>
      </w:r>
      <w:r w:rsidR="005E39D2"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</w:t>
      </w:r>
      <w:r w:rsidR="005E39D2"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Она</w:t>
      </w:r>
      <w:r w:rsidR="005E39D2"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]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не форма. Также нельзя сказать,</w:t>
      </w:r>
      <w:r w:rsid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что она пустота. [Она] не пустота.</w:t>
      </w:r>
    </w:p>
    <w:p w14:paraId="6B7D7CE4" w14:textId="77777777" w:rsidR="00036DFC" w:rsidRPr="00036DFC" w:rsidRDefault="00036DFC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То же самое нельзя сказать и обо всех дхармах.</w:t>
      </w:r>
    </w:p>
    <w:p w14:paraId="36285D2E" w14:textId="2DF39648" w:rsidR="00036DFC" w:rsidRPr="00036DFC" w:rsidRDefault="00036DFC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Эти слова также не содержат понимания непрекращающегося</w:t>
      </w:r>
      <w:r w:rsidR="005E39D2"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исчезновения. Неверно, что слова достигают всего. Неверно, что</w:t>
      </w:r>
      <w:r w:rsid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объяснение доходит до всего. И в этом предел действий.</w:t>
      </w:r>
    </w:p>
    <w:p w14:paraId="5E2228EC" w14:textId="458B8D65" w:rsidR="000B2839" w:rsidRDefault="00036DFC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036DF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Почему?</w:t>
      </w:r>
    </w:p>
    <w:p w14:paraId="0F26CAE2" w14:textId="231095B3" w:rsidR="005E39D2" w:rsidRPr="005E39D2" w:rsidRDefault="005E39D2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Потому что существующее сознание мыслит, а дхармы, об работая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телесностью, теряют свое истинное значение.</w:t>
      </w:r>
    </w:p>
    <w:p w14:paraId="64D428EF" w14:textId="4D6A72BE" w:rsidR="005E39D2" w:rsidRDefault="005E39D2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Восемь врат двух первых разделов из четырех предыдущих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[разделов] объясняют простое - проявляющееся. Врата третьего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раздела объясняют поведение утвердившегося [н а пути постижения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истины]. Врата четвертого раздела [Объясняют] сущность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поведения,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постигшего истину.</w:t>
      </w:r>
    </w:p>
    <w:p w14:paraId="082B7B2F" w14:textId="77777777" w:rsidR="005E39D2" w:rsidRDefault="005E39D2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2A6E7523" w14:textId="77777777" w:rsidR="005E39D2" w:rsidRPr="005E39D2" w:rsidRDefault="005E39D2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5D9242BC" w14:textId="24668AC2" w:rsidR="005E39D2" w:rsidRPr="005E39D2" w:rsidRDefault="005E39D2" w:rsidP="009377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ru-RU"/>
          <w14:ligatures w14:val="none"/>
        </w:rPr>
      </w:pPr>
      <w:r w:rsidRPr="005E39D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ru-RU"/>
          <w14:ligatures w14:val="none"/>
        </w:rPr>
        <w:t>[Глава] П. Созерцание отсутствия преграда</w:t>
      </w:r>
      <w:r w:rsidRPr="005E39D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ru-RU"/>
          <w14:ligatures w14:val="none"/>
        </w:rPr>
        <w:t>между ли и ши</w:t>
      </w:r>
    </w:p>
    <w:p w14:paraId="6B9E6632" w14:textId="77777777" w:rsidR="005E39D2" w:rsidRDefault="005E39D2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79530299" w14:textId="77777777" w:rsidR="005E39D2" w:rsidRPr="005E39D2" w:rsidRDefault="005E39D2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4F16FB7D" w14:textId="77777777" w:rsidR="005E39D2" w:rsidRPr="005E39D2" w:rsidRDefault="005E39D2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Ли и ши не имеют преград.</w:t>
      </w:r>
    </w:p>
    <w:p w14:paraId="3FBAD868" w14:textId="77777777" w:rsidR="005E39D2" w:rsidRPr="005E39D2" w:rsidRDefault="005E39D2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Гармония существования и уничтожения, сопротивления и следования</w:t>
      </w:r>
    </w:p>
    <w:p w14:paraId="7E0CDA21" w14:textId="77777777" w:rsidR="005E39D2" w:rsidRDefault="005E39D2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ли и ши имеет десять врат.</w:t>
      </w:r>
    </w:p>
    <w:p w14:paraId="095CAE99" w14:textId="77777777" w:rsidR="00BF2ED7" w:rsidRDefault="00BF2ED7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4E1927B6" w14:textId="68FE9310" w:rsidR="005E39D2" w:rsidRDefault="005E39D2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Врата 1. Ли полностью вмещается в ши</w:t>
      </w:r>
    </w:p>
    <w:p w14:paraId="18E3C5DF" w14:textId="595D8967" w:rsidR="005E39D2" w:rsidRPr="005E39D2" w:rsidRDefault="005E39D2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Утверждаю, что природа ли, могущая охватить всё, не делится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на части. Всеохватывающие ши разделяются и отличаются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[друг от друга</w:t>
      </w:r>
      <w:r w:rsidR="00BF2ED7"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],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в каждом ши целиком и полностью вмещено ли.</w:t>
      </w:r>
    </w:p>
    <w:p w14:paraId="3701D453" w14:textId="40BEF24D" w:rsidR="005E39D2" w:rsidRPr="00BF2ED7" w:rsidRDefault="005E39D2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Неверно, что вмещено раздельно. Почему? Потому что истинное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ли не может делиться. Поэтому каждая маленькая пылинка содержит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 себе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беспредельное истинное ли, но при этом не может не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быть полной и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завершенной.</w:t>
      </w:r>
    </w:p>
    <w:p w14:paraId="138ED142" w14:textId="77777777" w:rsidR="00BF2ED7" w:rsidRPr="00BF2ED7" w:rsidRDefault="00BF2ED7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5C3B40F4" w14:textId="78623DD9" w:rsidR="005E39D2" w:rsidRPr="005E39D2" w:rsidRDefault="005E39D2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Врата 2. Ши полностью вмещено в ли</w:t>
      </w:r>
    </w:p>
    <w:p w14:paraId="6ABFAE47" w14:textId="7CE51EBD" w:rsidR="005E39D2" w:rsidRPr="005E39D2" w:rsidRDefault="005E39D2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Утверждаю, что могущие охватить всё ши разделяются, а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всеохватывающее ли неделимо. В этом делящемся ши содержится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неделимое ли. 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</w:t>
      </w:r>
      <w:r w:rsidR="00BF2ED7"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Ли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] тождественно [ши] целиком, а не раздельно.</w:t>
      </w:r>
    </w:p>
    <w:p w14:paraId="568DCADC" w14:textId="77777777" w:rsidR="005E39D2" w:rsidRPr="005E39D2" w:rsidRDefault="005E39D2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Почему?</w:t>
      </w:r>
    </w:p>
    <w:p w14:paraId="60376C9F" w14:textId="0B9DF341" w:rsidR="005E39D2" w:rsidRPr="005E39D2" w:rsidRDefault="005E39D2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Потому что бестелесное ши возвращается к ли. Поэтому одна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пылинка, не разрушаясь, охватывает весь мир дхарм, подобно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этому все дхармы мыслятся так же.</w:t>
      </w:r>
    </w:p>
    <w:p w14:paraId="6BEA5E2E" w14:textId="45CAE457" w:rsidR="005E39D2" w:rsidRDefault="005E39D2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Эти всеохватывающие врата, выходят за пределы чувств, отделены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от видимого. Подобно тому как море целиком содержится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в одной волне, но море,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lastRenderedPageBreak/>
        <w:t>не уменьшаясь, остается морем. Подобно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тому как одна малая волна размещается в большом море, но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не становится большой. В то же время все волны, охватывающие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целиком [море], не отличаются от него, но море, поглощающее в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себе каждую |</w:t>
      </w:r>
      <w:r w:rsidR="00BF2ED7"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з волн], не одно и то же с ними. Когда море полностью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поглощает волну, [оно] не препятствует [ей] подняться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до принятия формы [волны]. Когда [море] полностью поглощает все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волны, </w:t>
      </w:r>
      <w:r w:rsidR="00BF2ED7"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а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одна волна поглощает море, то все волны также поглощают</w:t>
      </w:r>
      <w:r w:rsidR="00BF2ED7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друг друга и </w:t>
      </w:r>
      <w:r w:rsidR="00570F7A"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мыслятся </w:t>
      </w:r>
      <w:r w:rsidR="00570F7A" w:rsidRPr="00BF2ED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друг</w:t>
      </w:r>
      <w:r w:rsidRPr="005E39D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другу.</w:t>
      </w:r>
    </w:p>
    <w:p w14:paraId="3E161872" w14:textId="19762137" w:rsidR="00570F7A" w:rsidRPr="00DE0292" w:rsidRDefault="00570F7A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Вопрос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ы]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.</w:t>
      </w:r>
      <w:r w:rsidR="00DE0292"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="00DE0292"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Поскольку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ли полностью охватывает одну пылинку,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почему оно не малое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?</w:t>
      </w:r>
    </w:p>
    <w:p w14:paraId="59004CB3" w14:textId="46CA84AE" w:rsidR="00570F7A" w:rsidRPr="00570F7A" w:rsidRDefault="00570F7A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Поскольку [оно] не тождественно пылинке и малому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="00DE0292"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то,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как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можно утверждать, что все целостное тело полностью охватывает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пылинку? Пылинка целиком охватывается природой ли, почему она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не велика?</w:t>
      </w:r>
    </w:p>
    <w:p w14:paraId="394498E6" w14:textId="77B956C1" w:rsidR="00570F7A" w:rsidRDefault="00570F7A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Если </w:t>
      </w:r>
      <w:r w:rsid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p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он</w:t>
      </w:r>
      <w:r w:rsidR="00DE0292"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] не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тождественны, а ли широко и огромно, как достичь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полноты охвата природы ли? Ведь все это противоречиво:</w:t>
      </w:r>
      <w:r w:rsid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смысл одного расходится с другим.</w:t>
      </w:r>
    </w:p>
    <w:p w14:paraId="1ECDD433" w14:textId="77777777" w:rsidR="00DE0292" w:rsidRDefault="00DE0292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00BF8366" w14:textId="0F676444" w:rsidR="00570F7A" w:rsidRPr="00570F7A" w:rsidRDefault="00570F7A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Ответ: при одновременном созерцании ли и ши не отличаются,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поэтому, включая всё, [</w:t>
      </w:r>
      <w:r w:rsidR="00DE0292"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ни]не нарушают прежней позиции.</w:t>
      </w:r>
    </w:p>
    <w:p w14:paraId="523600AD" w14:textId="61754526" w:rsidR="00570F7A" w:rsidRPr="00570F7A" w:rsidRDefault="00570F7A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Существует четыре момента, когда ли ставят во главе и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смотрят на ши:</w:t>
      </w:r>
    </w:p>
    <w:p w14:paraId="22AE2F21" w14:textId="471205E5" w:rsidR="00570F7A" w:rsidRPr="00570F7A" w:rsidRDefault="00570F7A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а) истинное ли и ши не различаются, поэтому истинное ли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целиком и полностью содержится в каждом ши;</w:t>
      </w:r>
    </w:p>
    <w:p w14:paraId="788EC472" w14:textId="42C44425" w:rsidR="00570F7A" w:rsidRPr="00570F7A" w:rsidRDefault="00570F7A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б) ли и ши </w:t>
      </w:r>
      <w:r w:rsidR="00DE0292"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— это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не одно и то же, телесная природа истинного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ли непостоянна, беспредельна;</w:t>
      </w:r>
    </w:p>
    <w:p w14:paraId="1173EB83" w14:textId="1F3BA30A" w:rsidR="00570F7A" w:rsidRPr="00570F7A" w:rsidRDefault="00570F7A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в) поскольку (ли и ши) не являются одним и тем же и не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отличаются, постольку природа беспредельного ли полностью с о держится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 пылинке;</w:t>
      </w:r>
    </w:p>
    <w:p w14:paraId="5E8A51E2" w14:textId="00949DB8" w:rsidR="00570F7A" w:rsidRPr="00570F7A" w:rsidRDefault="00570F7A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г) поскольку они не отличаются и не являются одним и тем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же, то ли, содержащееся в одной пылинке, неделимо.</w:t>
      </w:r>
    </w:p>
    <w:p w14:paraId="33802ECA" w14:textId="1F565CE6" w:rsidR="00570F7A" w:rsidRPr="00570F7A" w:rsidRDefault="00570F7A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Существует также четыре момента, когда ши ставится вторичным,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если созерцают только ли:</w:t>
      </w:r>
    </w:p>
    <w:p w14:paraId="440ABC58" w14:textId="7EEAA171" w:rsidR="00570F7A" w:rsidRPr="00570F7A" w:rsidRDefault="00570F7A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а) поскольку дхармы ши и ли не различаются, постольку (ши)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полностью вмешаются в природу ли;</w:t>
      </w:r>
    </w:p>
    <w:p w14:paraId="6EEE6F55" w14:textId="64496E26" w:rsidR="00570F7A" w:rsidRPr="00570F7A" w:rsidRDefault="00570F7A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б) поскольку дхармы ши и ли не являются одним и тем же,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постольку они не разрушаются в пылинке;</w:t>
      </w:r>
    </w:p>
    <w:p w14:paraId="21630BEC" w14:textId="5F9672A4" w:rsidR="00570F7A" w:rsidRPr="00570F7A" w:rsidRDefault="00570F7A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в) поскольку [</w:t>
      </w:r>
      <w:r w:rsidR="00DE0292"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ни] не являются одним и тем же, но не различаются,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постольку маленькая пылинка содержится в беспредельной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истинной сущности ли;</w:t>
      </w:r>
    </w:p>
    <w:p w14:paraId="40A584AE" w14:textId="4EBC321C" w:rsidR="00570F7A" w:rsidRPr="00DE0292" w:rsidRDefault="00570F7A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г) поскольку [они] не различаются, но не являются одним и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тем же, постольку одна пылинка содержит беспредельное ли, но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не мыслится огромной.</w:t>
      </w:r>
    </w:p>
    <w:p w14:paraId="099138CF" w14:textId="77777777" w:rsidR="00DE0292" w:rsidRPr="00DE0292" w:rsidRDefault="00DE0292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28DFE52C" w14:textId="7714C145" w:rsidR="00570F7A" w:rsidRPr="00570F7A" w:rsidRDefault="00570F7A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Вопрос</w:t>
      </w:r>
      <w:r w:rsidR="00DE0292"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: когда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природа беспредельного ли полностью охватывает</w:t>
      </w:r>
    </w:p>
    <w:p w14:paraId="30679A48" w14:textId="77777777" w:rsidR="00570F7A" w:rsidRPr="00570F7A" w:rsidRDefault="00570F7A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lastRenderedPageBreak/>
        <w:t>одну пылинку, то остальные ши будут иметь природу ли?</w:t>
      </w:r>
    </w:p>
    <w:p w14:paraId="6FB339E4" w14:textId="6A201D3A" w:rsidR="00570F7A" w:rsidRPr="00DE0292" w:rsidRDefault="00570F7A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[Ведь] если вне пылинки имеется ли, но неверно, что 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ли]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полностью охватывает одну пылинку^. Если вне пылинки [имеется] ли, то неверно, что 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</w:t>
      </w:r>
      <w:r w:rsidR="00DE0292"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ли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] полностью охватывает все ши. Смысл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одного расходится с другим.</w:t>
      </w:r>
    </w:p>
    <w:p w14:paraId="545A528F" w14:textId="77777777" w:rsidR="00DE0292" w:rsidRPr="00DE0292" w:rsidRDefault="00DE0292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1F96DE2C" w14:textId="1C46BDF1" w:rsidR="00570F7A" w:rsidRPr="00570F7A" w:rsidRDefault="00570F7A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Ответ</w:t>
      </w:r>
      <w:r w:rsidR="00DE0292"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: поскольку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природа единого ли гармонична, а многочисленные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ши не препятствуют [друг </w:t>
      </w:r>
      <w:r w:rsidR="00DE0292"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другу]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, то по этой причине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все должно находиться внутри и все - снаружи: нет предела, нет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препятствий.</w:t>
      </w:r>
    </w:p>
    <w:p w14:paraId="79D60F81" w14:textId="77777777" w:rsidR="00570F7A" w:rsidRPr="00570F7A" w:rsidRDefault="00570F7A" w:rsidP="00570F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Рассмотрим вначале четыре положения относительно ли:</w:t>
      </w:r>
    </w:p>
    <w:p w14:paraId="2023D67D" w14:textId="77777777" w:rsidR="00B50380" w:rsidRDefault="00570F7A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а) когда природа ли полностью содержится во всех дхармах,</w:t>
      </w:r>
      <w:r w:rsidR="00DE0292" w:rsidRPr="00DE029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0F7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это не мешает ему находиться полностью в одной пылинке, поэтому [ли] находится внутри и снаружи;</w:t>
      </w:r>
      <w:r w:rsidR="00B50380"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</w:p>
    <w:p w14:paraId="61C4500A" w14:textId="4C522A09" w:rsidR="00B50380" w:rsidRP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б) когда все дхармы и каждая в отдельности содержат природу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ли, то это не мешает одной пылинке также полностью ее содержать,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поэтому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она] находится снаружи и внутри;</w:t>
      </w:r>
    </w:p>
    <w:p w14:paraId="30BF5396" w14:textId="52C4B2E2" w:rsidR="00B50380" w:rsidRP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в) все дхармы и каждая в отдельности одновременно содержат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[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ли], поэтому все находится и внутри, и снаружи. Нет пределов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 препятствий;</w:t>
      </w:r>
    </w:p>
    <w:p w14:paraId="19D53ADE" w14:textId="3A44EDF0" w:rsidR="00B50380" w:rsidRP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г) поскольку ни одна из дхарм ши не разрушается, постольку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[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они] взаимно просматриваются и нет для них ни внутреннего, ни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внешнего.</w:t>
      </w:r>
    </w:p>
    <w:p w14:paraId="2E2F3F83" w14:textId="77777777" w:rsidR="00B50380" w:rsidRP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24401C7C" w14:textId="65A45DD4" w:rsid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Врата 3. Становление ши в зависимости от ли</w:t>
      </w:r>
    </w:p>
    <w:p w14:paraId="2731D43B" w14:textId="77777777" w:rsidR="00B50380" w:rsidRP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1C516032" w14:textId="5D05B073" w:rsid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Утверждаю, что ши, которое не имеет конкретной оформленности, должно обрести становление и существование лишь в зависимости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от истинного ли. А поскольку все возникает через причинность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 не имеет собственной природы, то всякое ши появляется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из не имеющего своей природы ли. Подобно тому как волны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существуют и оформляются водой. Поэтому [они] зависимы. В сокровищнице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Татхагаты дхармы так понимаются и мыслятся.</w:t>
      </w:r>
    </w:p>
    <w:p w14:paraId="7A29BDF6" w14:textId="77777777" w:rsidR="00B50380" w:rsidRP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78E40F04" w14:textId="2E69849F" w:rsid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Врата 4. Ши может проявлять [прояснять] ли</w:t>
      </w:r>
    </w:p>
    <w:p w14:paraId="3CD31E38" w14:textId="77777777" w:rsidR="00B50380" w:rsidRP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0443A40E" w14:textId="15AD821C" w:rsid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Утверждаю, что посредством ши выдвигается ли, но если ши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иллюзорно, то ли истинно. А поскольку ши иллюзорно, то ли во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всех ши выпячивается и проявляется подобно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тому,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как волна от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волны слабеет и вода обнаруживает себя, тогда узнаешь в этом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Дао. Точно так же мыслится ли.</w:t>
      </w:r>
    </w:p>
    <w:p w14:paraId="6D9AF4B1" w14:textId="77777777" w:rsidR="00B50380" w:rsidRP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31F96702" w14:textId="3C652EDC" w:rsid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Врата 5. Посредством ли исчерпывается ши</w:t>
      </w:r>
    </w:p>
    <w:p w14:paraId="3647EC04" w14:textId="77777777" w:rsidR="00B50380" w:rsidRP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3B7ABA87" w14:textId="057AB465" w:rsidR="00B50380" w:rsidRP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Утверждаю, что поскольку ши выдвигает ли, а это приводит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к тому, что явления ши исчерпываются, проявляется и остается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единственное истинное ли. Помимо ли невозможно существование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ни одного ши. Подобно тому как вода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lastRenderedPageBreak/>
        <w:t>уничтожает волны, волны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не могут не исчерпываться. А если так, то вода существует через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исчерпывающиеся и разрушающиеся волны.</w:t>
      </w:r>
    </w:p>
    <w:p w14:paraId="468B5128" w14:textId="77777777" w:rsidR="00B50380" w:rsidRP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6E52AC0D" w14:textId="69B53422" w:rsid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Врата 6. Ши могут скрывать ли</w:t>
      </w:r>
    </w:p>
    <w:p w14:paraId="32FD049D" w14:textId="77777777" w:rsidR="00B50380" w:rsidRP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1F86F8DA" w14:textId="2B19AB64" w:rsidR="00B50380" w:rsidRP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Утверждаю, что истинное ли, следуя причинности, устанавливается.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Многочисленные дхармы ши поступают таким же образом.</w:t>
      </w:r>
    </w:p>
    <w:p w14:paraId="2F6B0091" w14:textId="10EBB43A" w:rsidR="00B50380" w:rsidRP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Дхармы ши "переступают" ли, тогда ши проявляются, а ли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скрыто. Подобно тому как вода создает волны, которые при движении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проявляются, а в покое скрываются. Канон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[8]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гласит: "Дхармы как таковые движутся и превращаются в пять дао — это называется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рождением всего.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Поэтому,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когда все рождается, то дхармы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как таковые не проявляются".</w:t>
      </w:r>
    </w:p>
    <w:p w14:paraId="37CEC34E" w14:textId="77777777" w:rsidR="00B50380" w:rsidRP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3701975D" w14:textId="12274CB9" w:rsid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Врата 7. Истинное ли есть ши</w:t>
      </w:r>
    </w:p>
    <w:p w14:paraId="71FA260D" w14:textId="77777777" w:rsidR="00B50380" w:rsidRP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6AD263B7" w14:textId="67BB6A05" w:rsid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Утверждаю: все,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что является истинным ли, не должно быть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за пределами ши. Поэтому дхарма не имеет собственного принципа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 ши должны зависеть от ли в силу того, что иллюзорны и не</w:t>
      </w:r>
      <w:r w:rsidR="003C5875"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имею</w:t>
      </w:r>
      <w:r w:rsidR="003C5875"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т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телесности. Когда это ли</w:t>
      </w:r>
      <w:r w:rsidR="003C5875"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поднимается до телесности, только</w:t>
      </w:r>
      <w:r w:rsidR="003C5875"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тогда ши становится истинным ли. Подобно тому, как вода </w:t>
      </w:r>
      <w:r w:rsidR="003C5875"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— это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волны. Когда нет движения, </w:t>
      </w:r>
      <w:r w:rsidR="003C5875" w:rsidRPr="003C5875">
        <w:rPr>
          <w:rFonts w:ascii="MS Mincho" w:eastAsia="MS Mincho" w:hAnsi="MS Mincho" w:cs="MS Mincho"/>
          <w:color w:val="000000"/>
          <w:kern w:val="0"/>
          <w:sz w:val="27"/>
          <w:szCs w:val="27"/>
          <w:lang w:val="ru-RU"/>
          <w14:ligatures w14:val="none"/>
        </w:rPr>
        <w:t>[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волн</w:t>
      </w:r>
      <w:r w:rsidR="003C5875"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ы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] не проявляются, Вода</w:t>
      </w:r>
      <w:r w:rsidR="003C5875"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мыслится как волны.</w:t>
      </w:r>
    </w:p>
    <w:p w14:paraId="5AFDD924" w14:textId="77777777" w:rsidR="003C5875" w:rsidRPr="00B50380" w:rsidRDefault="003C5875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2448567F" w14:textId="4C803E86" w:rsid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Врата 8. Дхармы ши </w:t>
      </w:r>
      <w:r w:rsidR="003C5875"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— это ли</w:t>
      </w:r>
    </w:p>
    <w:p w14:paraId="5B409436" w14:textId="77777777" w:rsidR="003C5875" w:rsidRPr="00B50380" w:rsidRDefault="003C5875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6FF01C0E" w14:textId="18EEF1EA" w:rsidR="00B50380" w:rsidRPr="003C5875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Утверждаю, что возникшие через причинность дхармы ши</w:t>
      </w:r>
      <w:r w:rsidR="003C5875"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должны не иметь собственной природы, а если не имеют собственной</w:t>
      </w:r>
      <w:r w:rsidR="003C5875"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природы, то, лишь поднявшись до телесности, становятся истинными.</w:t>
      </w:r>
      <w:r w:rsidR="003C5875"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Все рожденное таково. Оно </w:t>
      </w:r>
      <w:r w:rsidR="003C5875"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не уничтожаемо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. Подобно тому</w:t>
      </w:r>
      <w:r w:rsidR="003C5875"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как волны в движении поднимаются до оформленности и не отличаются</w:t>
      </w:r>
      <w:r w:rsidR="003C5875"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от воды.</w:t>
      </w:r>
    </w:p>
    <w:p w14:paraId="5DAF4CFE" w14:textId="77777777" w:rsidR="003C5875" w:rsidRPr="00B50380" w:rsidRDefault="003C5875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69713973" w14:textId="2CBE781F" w:rsid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Врата 9. Истинное ли </w:t>
      </w:r>
      <w:r w:rsidR="003C5875"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— это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не ши</w:t>
      </w:r>
    </w:p>
    <w:p w14:paraId="4FBDC563" w14:textId="77777777" w:rsidR="003C5875" w:rsidRPr="00B50380" w:rsidRDefault="003C5875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63EAFEA9" w14:textId="6EE8375F" w:rsid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Утверждаю, что содержащее ши не есть само ши. Так как истинное</w:t>
      </w:r>
      <w:r w:rsidR="003C5875"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 ложное отличаются, реальное не есть иллюзорное. То,</w:t>
      </w:r>
      <w:r w:rsidR="003C5875"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на что опираются, не может само опираться. Подобно тому как вода,</w:t>
      </w:r>
      <w:r w:rsidR="003C5875"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которая является волной, не является волной. Благодаря движению</w:t>
      </w:r>
      <w:r w:rsid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[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она</w:t>
      </w:r>
      <w:r w:rsid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]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проявляется и отличается.</w:t>
      </w:r>
    </w:p>
    <w:p w14:paraId="0CFFF7F0" w14:textId="77777777" w:rsidR="003C5875" w:rsidRPr="00B50380" w:rsidRDefault="003C5875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4938970D" w14:textId="5C8CB9CD" w:rsid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Врата 10. Дхарма ши </w:t>
      </w:r>
      <w:r w:rsidR="003C5875"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— это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не ли</w:t>
      </w:r>
    </w:p>
    <w:p w14:paraId="2CF0D618" w14:textId="77777777" w:rsidR="003C5875" w:rsidRPr="00B50380" w:rsidRDefault="003C5875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58F7A0D4" w14:textId="3F527B49" w:rsidR="00B50380" w:rsidRPr="00B50380" w:rsidRDefault="00B50380" w:rsidP="00B5038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Утверждаю, что ши, содержащее целостное ли, постоянно отличается от природы Ли. То, что может опираться, не является</w:t>
      </w:r>
      <w:r w:rsidR="003C5875"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тем, на что опираются.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lastRenderedPageBreak/>
        <w:t>Поэтому поднимающееся до формы целостное</w:t>
      </w:r>
      <w:r w:rsidR="003C5875"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ли походит на ши. Подобно тому как волны всей воды не являются</w:t>
      </w:r>
      <w:r w:rsidR="003C5875"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водой, так как при движении не проявляется сущность воды.</w:t>
      </w:r>
    </w:p>
    <w:p w14:paraId="6609479F" w14:textId="77777777" w:rsidR="003C5875" w:rsidRDefault="00B50380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Смысл этих десяти принципов тождествен, исходит из одной</w:t>
      </w:r>
      <w:r w:rsidR="003C5875"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причины. Если ли наблюдается в ши, то имеется установление и</w:t>
      </w:r>
      <w:r w:rsidR="003C5875"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разрушение, сближение и отдаление. Когда ши наблюдается в ли,</w:t>
      </w:r>
      <w:r w:rsidR="003C5875"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B503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имеется проявление и скрытость, тождество и различие.</w:t>
      </w:r>
      <w:r w:rsidR="003C5875"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</w:p>
    <w:p w14:paraId="59375959" w14:textId="77777777" w:rsid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523D72B0" w14:textId="0D0D7B14" w:rsidR="003C5875" w:rsidRPr="003C5875" w:rsidRDefault="003C5875" w:rsidP="009377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3C587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ru-RU"/>
          <w14:ligatures w14:val="none"/>
        </w:rPr>
        <w:t>[</w:t>
      </w:r>
      <w:r w:rsidRPr="003C587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ru-RU"/>
          <w14:ligatures w14:val="none"/>
        </w:rPr>
        <w:t>Глава] Ш. Созерцание всеохватывания и вмещения</w:t>
      </w:r>
    </w:p>
    <w:p w14:paraId="296D3D4D" w14:textId="77777777" w:rsid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3F40537D" w14:textId="77777777" w:rsidR="003C5875" w:rsidRP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1A65AABF" w14:textId="77777777" w:rsidR="003C5875" w:rsidRP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Гармония схожести ши и ли.</w:t>
      </w:r>
    </w:p>
    <w:p w14:paraId="49542EF0" w14:textId="77777777" w:rsid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Существует десять врат.</w:t>
      </w:r>
    </w:p>
    <w:p w14:paraId="4D049364" w14:textId="77777777" w:rsid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3FBBA6D5" w14:textId="77777777" w:rsidR="003C5875" w:rsidRP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3D9986F4" w14:textId="43973D8B" w:rsid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Врата 1. Ли похоже на ши</w:t>
      </w:r>
    </w:p>
    <w:p w14:paraId="31316417" w14:textId="77777777" w:rsidR="003C5875" w:rsidRP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6905B772" w14:textId="1E298457" w:rsidR="003C5875" w:rsidRP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Утверждаю, что дхармы ши являются иллюзорными. Их внешний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вид исчерпывается. Природа ли истинна, она проявляется. Если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так, то ши не отличается от ши. всеобщее ли становится ши.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Поэтому просветленный, хотя и смотрит на ши, созерцает ли.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Однако это ши не ли.</w:t>
      </w:r>
    </w:p>
    <w:p w14:paraId="1B722B87" w14:textId="77777777" w:rsidR="003C5875" w:rsidRP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1B5B91AB" w14:textId="05FCAD5E" w:rsid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Врата 2. Ши похоже на ли</w:t>
      </w:r>
    </w:p>
    <w:p w14:paraId="0C99E71B" w14:textId="77777777" w:rsidR="003C5875" w:rsidRP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1887E1B3" w14:textId="1786885D" w:rsidR="003C5875" w:rsidRP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Утверждаю, что все дхармы ши не отличаются от ли. Поэтому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ши следует целому и всеобщему ли. Вследствие этого одна пылинка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полностью охватывает весь мир дхарм. Мир дхарм, целиком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охватывая все дхармы, одновременно всей своей целостностью охватывает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одну крошечную пылинку. Подобно тому как природа ли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полностью содержится во всех дхармах. Подобно тому как одна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крошечная пылинка и все дхармы также одинаковы.</w:t>
      </w:r>
    </w:p>
    <w:p w14:paraId="2D1582F5" w14:textId="77777777" w:rsidR="003C5875" w:rsidRP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2FEA47B3" w14:textId="1EEBF008" w:rsid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Врата 3. Ши содержит ли и ши</w:t>
      </w:r>
    </w:p>
    <w:p w14:paraId="1C7711A0" w14:textId="77777777" w:rsidR="003C5875" w:rsidRP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247F553C" w14:textId="410DC5A4" w:rsid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Утверждаю, что все дхармы ши и ли не являются одним и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тем же. Существующее как одно ши может вместить в себя огромное,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подобно 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тому,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как мельчайшая пылинка, хоть и невелика, но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может вместить в себя беспредельный мир дхарм, и поскольку в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тот же миг все дхармы не покидают мир дхарм,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постольку оба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проявляются в одной пылинке. Подобно тому как одна пылинка и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все дхармы тождественны. В гармонии ли и ши оба не составляют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одно, но и не различаются. К этому имеются четыре положения.</w:t>
      </w:r>
    </w:p>
    <w:p w14:paraId="349C5284" w14:textId="77777777" w:rsidR="003C5875" w:rsidRP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43F59D4A" w14:textId="48640636" w:rsidR="003C5875" w:rsidRP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lastRenderedPageBreak/>
        <w:t>1. В одном есть одно.</w:t>
      </w:r>
    </w:p>
    <w:p w14:paraId="409FE617" w14:textId="6C1660C6" w:rsidR="003C5875" w:rsidRP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2. Во всём есть одно.</w:t>
      </w:r>
    </w:p>
    <w:p w14:paraId="514AE1C3" w14:textId="318B8F6E" w:rsidR="003C5875" w:rsidRP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3. В одном всё.</w:t>
      </w:r>
    </w:p>
    <w:p w14:paraId="40C3D4C6" w14:textId="520A4068" w:rsidR="003C5875" w:rsidRP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4. Во всём всё.</w:t>
      </w:r>
    </w:p>
    <w:p w14:paraId="33C68F17" w14:textId="2502330F" w:rsidR="003C5875" w:rsidRP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Каждое [из положений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]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охватывается мыслью.</w:t>
      </w:r>
    </w:p>
    <w:p w14:paraId="668EA0DE" w14:textId="77777777" w:rsidR="003C5875" w:rsidRP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636C330E" w14:textId="08BE4589" w:rsid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Врата 4. Нет преград между общим и единичным</w:t>
      </w:r>
    </w:p>
    <w:p w14:paraId="3573C7BE" w14:textId="77777777" w:rsidR="003C5875" w:rsidRPr="003C5875" w:rsidRDefault="003C5875" w:rsidP="003C587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0EDDDD43" w14:textId="48AC8283" w:rsidR="008F7907" w:rsidRPr="008F7907" w:rsidRDefault="003C5875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Утверждаю: поскольку все дхармы ши и ли не являются тождественными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 не отличаются, постольку ши, оставаясь на своем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3C587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месте, проникает во все пылинки всех десяти направлений. Так</w:t>
      </w:r>
      <w:r w:rsidR="008F7907"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="008F7907"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как [ши и ли] не различаются и не являются тождественными,</w:t>
      </w:r>
      <w:r w:rsidR="008F7907"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="008F7907"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проникают во все десять направлений и остаются на своем месте,</w:t>
      </w:r>
      <w:r w:rsidR="008F7907"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="008F7907"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поэтому находятся и </w:t>
      </w:r>
      <w:r w:rsidR="008F7907"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далеко,</w:t>
      </w:r>
      <w:r w:rsidR="008F7907"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и близко, охватывают и остаются на</w:t>
      </w:r>
      <w:r w:rsidR="008F7907"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="008F7907"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месте, нет преград и нет препятствий.</w:t>
      </w:r>
    </w:p>
    <w:p w14:paraId="02A59307" w14:textId="77777777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707DFD4C" w14:textId="1D17C936" w:rsid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Врата 5. Нет препятствий между широким и узким</w:t>
      </w:r>
    </w:p>
    <w:p w14:paraId="75A118AE" w14:textId="77777777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7B58F34A" w14:textId="7358FA5F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Утверждаю, что ши и ли 'Не тождественны и не отличаются,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поэтому одна пылинка, не разрушаясь, может заключать в себя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море десяти направлений. Поскольку ши и ли не отличаются и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не тождественны, постольку пылинка заключает в себе дхармы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десяти направлений, и остается крошечной, но не большой, пылинкой.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Таким образом, ши одной пылинки является и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широким,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 узким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,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большим и малым, нет преград и нет препятствий.</w:t>
      </w:r>
    </w:p>
    <w:p w14:paraId="138F5345" w14:textId="77777777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1E7A64D5" w14:textId="378A0BA5" w:rsid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Врата 6. Нет препятствий между охватыванием и вмещением</w:t>
      </w:r>
    </w:p>
    <w:p w14:paraId="425EFFC8" w14:textId="77777777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736F8CD1" w14:textId="3A46B92B" w:rsid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 одной пылинке просматривается все. Все, охватывая, включается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во все, поэтому, охватывая, находится во всем. Когда заключается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во всем, то включает в себя все дхармы и находится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на своем месте. Поскольку, все вмещая, все охватывает, постольку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пылинка вмещает в себя все и содержится в различных дхармах.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Поэтому,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когда пылинка охватывает другое, то другое охватывает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ее. Может вмещать и может проникать. Одновременно охватывает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 включает. Мыслится как не имеющее препятствий.</w:t>
      </w:r>
    </w:p>
    <w:p w14:paraId="4B65174D" w14:textId="77777777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197A2357" w14:textId="003BBAC5" w:rsid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Врата 7. Проникновение и наличие не имеют препятствий</w:t>
      </w:r>
    </w:p>
    <w:p w14:paraId="4AF29817" w14:textId="77777777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2AC422DD" w14:textId="6D75B8EF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Во всех дхармах просматривается одна дхарма. Поскольку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[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она],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 другую, содержится в третьей, постольку все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проникает в одно и в то же время возвращается на свои позиции.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Находящееся во всем, мыслится одновременно как не имеющее препятствий.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Поскольку, содержась в другом, проникает в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lastRenderedPageBreak/>
        <w:t>другое, постольку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одна дхарма находится во всех, а все дхармы - в одной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 мыслятся как не имеющие препятствий.</w:t>
      </w:r>
    </w:p>
    <w:p w14:paraId="5A7A614B" w14:textId="77777777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417A2F6F" w14:textId="23F3579C" w:rsid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Врата 8. Связь и участие не имеют препятствий</w:t>
      </w:r>
    </w:p>
    <w:p w14:paraId="1E4D4103" w14:textId="77777777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37B966C2" w14:textId="77777777" w:rsid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 одной дхарме наблюдаются все, имеется наличие, имеется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проникновение. К этому относятся четыре положения.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</w:p>
    <w:p w14:paraId="6714C858" w14:textId="3CB99C99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Одно содержит всё, одно проникает во всё.</w:t>
      </w:r>
    </w:p>
    <w:p w14:paraId="2356B6FB" w14:textId="77777777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Все содержит одно, все проникает во всё.</w:t>
      </w:r>
    </w:p>
    <w:p w14:paraId="50B691F3" w14:textId="77777777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Одно содержит одно, проникает в одно.</w:t>
      </w:r>
    </w:p>
    <w:p w14:paraId="0709FE28" w14:textId="77777777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Всё содержит всё, проникает во всё.</w:t>
      </w:r>
    </w:p>
    <w:p w14:paraId="25680712" w14:textId="77777777" w:rsid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 то же время нет преград между связью и участием.</w:t>
      </w:r>
    </w:p>
    <w:p w14:paraId="6DBF0125" w14:textId="77777777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1F07DBEC" w14:textId="539BEA71" w:rsid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Врата 9. Нет препятствий существованию внешнего вида</w:t>
      </w:r>
    </w:p>
    <w:p w14:paraId="2F2416F9" w14:textId="77777777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2D190739" w14:textId="38B7D4AC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Во всех дхармах наблюдается сила. Здесь также имеются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проникновение и наличие и сюда относятся четыре положения.</w:t>
      </w:r>
    </w:p>
    <w:p w14:paraId="3436D386" w14:textId="77777777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Всё содержит одно, входит в одно.</w:t>
      </w:r>
    </w:p>
    <w:p w14:paraId="365D8FE6" w14:textId="77777777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Всё содержит всё, входит в одно.</w:t>
      </w:r>
    </w:p>
    <w:p w14:paraId="3E664AB0" w14:textId="77777777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Всё содержит одно, входит во в сё.</w:t>
      </w:r>
    </w:p>
    <w:p w14:paraId="754C1D7F" w14:textId="77777777" w:rsid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Всё содержит всё, входит во всё.</w:t>
      </w:r>
    </w:p>
    <w:p w14:paraId="1EB82177" w14:textId="77777777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04148FFF" w14:textId="77777777" w:rsid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Врата 10’. Нет преград повсеместной гармонии</w:t>
      </w:r>
    </w:p>
    <w:p w14:paraId="7F858443" w14:textId="77777777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23E4CAAF" w14:textId="35143566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Всё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— это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одно, в то же время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всё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]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взаимно и повсеместно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</w:p>
    <w:p w14:paraId="1B405306" w14:textId="77777777" w:rsidR="008F7907" w:rsidRPr="008F7907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просматривается. Это также поясняется вышеназванными положениями</w:t>
      </w:r>
    </w:p>
    <w:p w14:paraId="7BE43896" w14:textId="76298520" w:rsidR="00570F7A" w:rsidRDefault="008F7907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двух предыдущих </w:t>
      </w: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[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8 ,</w:t>
      </w: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9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] врат. Нет препятствий повсеместной</w:t>
      </w:r>
      <w:r w:rsidR="00937782"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8F790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гармонии.</w:t>
      </w:r>
    </w:p>
    <w:p w14:paraId="000FA7B7" w14:textId="77777777" w:rsidR="00937782" w:rsidRDefault="00937782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22585AA5" w14:textId="77777777" w:rsidR="00937782" w:rsidRDefault="00937782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3E395B35" w14:textId="77777777" w:rsidR="00937782" w:rsidRDefault="00937782" w:rsidP="008F7907">
      <w:pPr>
        <w:pBdr>
          <w:bottom w:val="single" w:sz="6" w:space="1" w:color="auto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1AE82302" w14:textId="77777777" w:rsidR="00937782" w:rsidRPr="003C5875" w:rsidRDefault="00937782" w:rsidP="008F79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3A8691C5" w14:textId="29EB50D1" w:rsidR="00937782" w:rsidRPr="00937782" w:rsidRDefault="00937782" w:rsidP="0093778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1, </w:t>
      </w: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Текст представлен в комментариях Цзун Ми.</w:t>
      </w:r>
    </w:p>
    <w:p w14:paraId="5792F2EE" w14:textId="58C649C6" w:rsidR="00937782" w:rsidRPr="00937782" w:rsidRDefault="00937782" w:rsidP="0093778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2</w:t>
      </w: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. </w:t>
      </w: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Представлен перевод лишь текста сочинения Ту Шуня без</w:t>
      </w:r>
    </w:p>
    <w:p w14:paraId="3B7E6F6D" w14:textId="77777777" w:rsidR="00937782" w:rsidRPr="00937782" w:rsidRDefault="00937782" w:rsidP="0093778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комментариев.</w:t>
      </w:r>
    </w:p>
    <w:p w14:paraId="7C856FB4" w14:textId="69886228" w:rsidR="00937782" w:rsidRPr="00937782" w:rsidRDefault="00937782" w:rsidP="0093778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3. </w:t>
      </w: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 первом случае пустота понимается как вакуум, уничтожение</w:t>
      </w:r>
    </w:p>
    <w:p w14:paraId="261B34B1" w14:textId="77777777" w:rsidR="00937782" w:rsidRPr="00937782" w:rsidRDefault="00937782" w:rsidP="0093778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всего, абсолютное несуществование. Во втором случае -</w:t>
      </w:r>
    </w:p>
    <w:p w14:paraId="7CC13E24" w14:textId="77777777" w:rsidR="00937782" w:rsidRPr="00937782" w:rsidRDefault="00937782" w:rsidP="0093778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это буддийское понимание бытия, по которому воспринимаемые нашими</w:t>
      </w:r>
    </w:p>
    <w:p w14:paraId="1C79F519" w14:textId="77777777" w:rsidR="00937782" w:rsidRPr="00937782" w:rsidRDefault="00937782" w:rsidP="0093778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органами чувств явления не существуют на самом деле, но</w:t>
      </w:r>
    </w:p>
    <w:p w14:paraId="0DBC8A0A" w14:textId="77777777" w:rsidR="00937782" w:rsidRPr="00937782" w:rsidRDefault="00937782" w:rsidP="0093778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нельзя сказать, что за ними ничего не кроется. Оно просто недоступно</w:t>
      </w:r>
    </w:p>
    <w:p w14:paraId="15085FD4" w14:textId="77777777" w:rsidR="00937782" w:rsidRPr="00937782" w:rsidRDefault="00937782" w:rsidP="0093778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нашим органам чувств.</w:t>
      </w:r>
    </w:p>
    <w:p w14:paraId="0F899225" w14:textId="315D1959" w:rsidR="00937782" w:rsidRPr="00937782" w:rsidRDefault="00937782" w:rsidP="0093778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lastRenderedPageBreak/>
        <w:t>4</w:t>
      </w: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. </w:t>
      </w: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По учению буддистов продолжительность существования</w:t>
      </w: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дхарм, а потому и всех вещей длится лишь мгновение.</w:t>
      </w:r>
    </w:p>
    <w:p w14:paraId="5ABAAF8C" w14:textId="1149A7C7" w:rsidR="00937782" w:rsidRPr="00937782" w:rsidRDefault="00937782" w:rsidP="0093778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5. </w:t>
      </w: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Здесь также в первом случае пустота понимается, как вакуум,</w:t>
      </w: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а во втором - как бытие.</w:t>
      </w:r>
    </w:p>
    <w:p w14:paraId="1DA464B5" w14:textId="6218F2CE" w:rsidR="00937782" w:rsidRPr="00937782" w:rsidRDefault="00937782" w:rsidP="0093778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6. </w:t>
      </w: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Здесь имеется ввиду процесс восприятия, когда внимание</w:t>
      </w: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сосредоточивается на одном, отвлекаясь от другого.</w:t>
      </w:r>
    </w:p>
    <w:p w14:paraId="46B84820" w14:textId="22CEAF53" w:rsidR="00937782" w:rsidRPr="00937782" w:rsidRDefault="00937782" w:rsidP="0093778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7. </w:t>
      </w: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Пылинка полностью заполняет целое ли.</w:t>
      </w:r>
    </w:p>
    <w:p w14:paraId="58251D04" w14:textId="1EE433D3" w:rsidR="00B50380" w:rsidRPr="00B50380" w:rsidRDefault="00937782" w:rsidP="0093778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8. </w:t>
      </w:r>
      <w:r w:rsidRPr="0093778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Имеется в виду сутра "Хуаянь цзин".</w:t>
      </w:r>
    </w:p>
    <w:p w14:paraId="6A259975" w14:textId="77777777" w:rsidR="00570F7A" w:rsidRPr="00570F7A" w:rsidRDefault="00570F7A" w:rsidP="005E39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3B8CAC78" w14:textId="77777777" w:rsidR="0033095F" w:rsidRPr="0033095F" w:rsidRDefault="0033095F">
      <w:pPr>
        <w:rPr>
          <w:lang w:val="ru-RU"/>
        </w:rPr>
      </w:pPr>
    </w:p>
    <w:sectPr w:rsidR="0033095F" w:rsidRPr="0033095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EA08" w14:textId="77777777" w:rsidR="00325DC0" w:rsidRDefault="00325DC0" w:rsidP="00937782">
      <w:pPr>
        <w:spacing w:after="0" w:line="240" w:lineRule="auto"/>
      </w:pPr>
      <w:r>
        <w:separator/>
      </w:r>
    </w:p>
  </w:endnote>
  <w:endnote w:type="continuationSeparator" w:id="0">
    <w:p w14:paraId="1A13D2C2" w14:textId="77777777" w:rsidR="00325DC0" w:rsidRDefault="00325DC0" w:rsidP="0093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564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DD02A" w14:textId="70BF19D3" w:rsidR="00937782" w:rsidRDefault="009377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2484CA" w14:textId="77777777" w:rsidR="00937782" w:rsidRDefault="00937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0B69E" w14:textId="77777777" w:rsidR="00325DC0" w:rsidRDefault="00325DC0" w:rsidP="00937782">
      <w:pPr>
        <w:spacing w:after="0" w:line="240" w:lineRule="auto"/>
      </w:pPr>
      <w:r>
        <w:separator/>
      </w:r>
    </w:p>
  </w:footnote>
  <w:footnote w:type="continuationSeparator" w:id="0">
    <w:p w14:paraId="79EE5F12" w14:textId="77777777" w:rsidR="00325DC0" w:rsidRDefault="00325DC0" w:rsidP="00937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5F"/>
    <w:rsid w:val="00036DFC"/>
    <w:rsid w:val="00067E9B"/>
    <w:rsid w:val="000B2839"/>
    <w:rsid w:val="001440E4"/>
    <w:rsid w:val="001E2899"/>
    <w:rsid w:val="00325DC0"/>
    <w:rsid w:val="0033095F"/>
    <w:rsid w:val="003C5875"/>
    <w:rsid w:val="004D5087"/>
    <w:rsid w:val="005660F4"/>
    <w:rsid w:val="00570F7A"/>
    <w:rsid w:val="005E39D2"/>
    <w:rsid w:val="0065547C"/>
    <w:rsid w:val="006F7672"/>
    <w:rsid w:val="0088182D"/>
    <w:rsid w:val="008F7907"/>
    <w:rsid w:val="00937782"/>
    <w:rsid w:val="00A21CC1"/>
    <w:rsid w:val="00A6298E"/>
    <w:rsid w:val="00AB312C"/>
    <w:rsid w:val="00B50380"/>
    <w:rsid w:val="00BF2ED7"/>
    <w:rsid w:val="00DE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18E03"/>
  <w15:chartTrackingRefBased/>
  <w15:docId w15:val="{1D73BFEC-4162-4911-9E0A-629C6833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95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9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9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95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95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95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95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95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95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95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9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9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9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95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95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30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95F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309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9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95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7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7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11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Dobryy</dc:creator>
  <cp:keywords/>
  <dc:description/>
  <cp:lastModifiedBy>Aleksey Dobryy</cp:lastModifiedBy>
  <cp:revision>6</cp:revision>
  <dcterms:created xsi:type="dcterms:W3CDTF">2025-07-17T18:17:00Z</dcterms:created>
  <dcterms:modified xsi:type="dcterms:W3CDTF">2025-07-18T02:27:00Z</dcterms:modified>
</cp:coreProperties>
</file>