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21E9" w14:textId="2C48BCF0" w:rsidR="00451CD5" w:rsidRPr="005719AE" w:rsidRDefault="00451CD5" w:rsidP="00451CD5">
      <w:pPr>
        <w:pBdr>
          <w:bottom w:val="single" w:sz="8" w:space="4" w:color="4F81BD"/>
        </w:pBdr>
        <w:spacing w:after="300" w:line="240" w:lineRule="auto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</w:pPr>
      <w:bookmarkStart w:id="0" w:name="_Hlk201001974"/>
      <w:r w:rsidRPr="00451CD5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Новое Писание Бодхисаттвы</w:t>
      </w:r>
      <w:r w:rsidRPr="005719AE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ru-RU"/>
          <w14:ligatures w14:val="none"/>
        </w:rPr>
        <w:t>.</w:t>
      </w:r>
    </w:p>
    <w:p w14:paraId="1B477E9B" w14:textId="66057F35" w:rsidR="00451CD5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</w:pPr>
      <w:r w:rsidRPr="00451CD5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Xin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 xml:space="preserve"> 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pusa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val="ru-RU"/>
          <w14:ligatures w14:val="none"/>
        </w:rPr>
        <w:t xml:space="preserve"> 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14:ligatures w14:val="none"/>
        </w:rPr>
        <w:t>jing</w:t>
      </w:r>
    </w:p>
    <w:p w14:paraId="729477B9" w14:textId="77777777" w:rsidR="00451CD5" w:rsidRPr="00451CD5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</w:p>
    <w:p w14:paraId="0279AD17" w14:textId="49CE0511" w:rsidR="00451CD5" w:rsidRPr="007735B3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Трипитака Тайсе</w:t>
      </w:r>
      <w:r w:rsidRPr="00256C3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r w:rsidRPr="005719A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№ </w:t>
      </w:r>
      <w:r w:rsidRPr="00451C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2917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</w:t>
      </w:r>
      <w:r w:rsidRPr="00451CD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.</w:t>
      </w:r>
    </w:p>
    <w:p w14:paraId="10F205BA" w14:textId="77777777" w:rsidR="00451CD5" w:rsidRPr="005719AE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</w:p>
    <w:p w14:paraId="2FD27728" w14:textId="09256B69" w:rsidR="00451CD5" w:rsidRPr="006F79DE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Перевод на английский: 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>Geoffrey C. Goble</w:t>
      </w:r>
    </w:p>
    <w:p w14:paraId="3832080F" w14:textId="77777777" w:rsidR="00451CD5" w:rsidRPr="005719AE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</w:pP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Перевод на русский: </w:t>
      </w:r>
      <w:r w:rsidRPr="005719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Suraj </w:t>
      </w:r>
    </w:p>
    <w:p w14:paraId="726BE8B6" w14:textId="77777777" w:rsidR="00451CD5" w:rsidRPr="005719AE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30CB6FFA" w14:textId="77777777" w:rsidR="00451CD5" w:rsidRPr="005719AE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079385FE" w14:textId="77777777" w:rsidR="00451CD5" w:rsidRPr="00451CD5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41880F48" w14:textId="77777777" w:rsidR="00451CD5" w:rsidRPr="00451CD5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p w14:paraId="1BBF04DD" w14:textId="77777777" w:rsidR="00451CD5" w:rsidRPr="00451CD5" w:rsidRDefault="00451CD5" w:rsidP="00451CD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/>
          <w14:ligatures w14:val="none"/>
        </w:rPr>
      </w:pPr>
    </w:p>
    <w:bookmarkEnd w:id="0"/>
    <w:p w14:paraId="13EBC3DC" w14:textId="77777777" w:rsidR="00480DB4" w:rsidRDefault="00451CD5" w:rsidP="00480DB4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51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Чжия Дан издал указ всем чувствующим существам всех областей о том, что 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каждый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 день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им следует призывать Будду 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Амитабу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 одну тысячу раз, 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>воздерживаться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/>
          <w14:ligatures w14:val="none"/>
        </w:rPr>
        <w:t xml:space="preserve"> от зла ​​и творить добро</w:t>
      </w:r>
      <w:r w:rsidRPr="00451C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</w:t>
      </w:r>
      <w:r w:rsidR="00480DB4"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</w:p>
    <w:p w14:paraId="458A3BD8" w14:textId="77777777" w:rsidR="00A849C3" w:rsidRDefault="00480DB4" w:rsidP="00A849C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В этом году сильная жара и никто не собрал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урожай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.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Случилось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много смертоносных болезней. Первая смертельно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опасная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, интермиттирующая болезнь, вторая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смертельная эпидемическая болезнь, третья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-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смертельная [болезнь],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четвёртое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смертельное воспалительное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заболевание, пятое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смерть при родах,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шестая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смерть от страдания в животе, седьмая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смерть от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кровавых карбункулов, восьмой — смертельная ветро-желтая болезнь,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девятый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смерть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от водянистого поноса, а десятая </w:t>
      </w:r>
      <w:r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-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смерть от страдания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Pr="00480D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глаз.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Мы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рекомендуем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всем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чувствующим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существам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сделать копию [сутры], чтобы освободить [от бедствий] одного человека, написать две копии, чтобы освободить семью и написать три копии, чтобы освободить деревню.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Если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найдутся те, кто не сделают копии, то их домохозяйство будет разрушено. [Те чьи] домохозяйства будут полагаться на это, - смогут пройти через эти испытания. Но видеть отправку быка и пяти сыновей в три дома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(Буддизм, Даосизм и Конфуцианство) в седьмой и восьмой месяцы равно принятию прибежища в буддийских монахах и монахинях,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— это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приближение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D234C3" w:rsidRPr="00D234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к учению.</w:t>
      </w:r>
      <w:r w:rsidR="00A849C3"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 w:rsidR="00A849C3"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Мы рекомендуем писание этой сутры. </w:t>
      </w:r>
    </w:p>
    <w:p w14:paraId="5E8B5378" w14:textId="5E3224C1" w:rsidR="00A849C3" w:rsidRPr="00A849C3" w:rsidRDefault="00A849C3" w:rsidP="00A849C3">
      <w:pPr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[Что касается писания, то] в течение часа </w:t>
      </w:r>
      <w:r w:rsidRPr="00A849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sheng</w:t>
      </w: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 второй день первого месяца в префектуре Ксилиан был гром и ударила молния, а с ней был камень размером как большой ковш. Камень был заполнен двумя листочками, на которых было видно это Писание. Мы объявляем всем </w:t>
      </w: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lastRenderedPageBreak/>
        <w:t xml:space="preserve">чувствующим существам, что они отныне должны почитать {это писание для того, чтобы] </w:t>
      </w: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освободиться</w:t>
      </w: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от страданий.</w:t>
      </w:r>
    </w:p>
    <w:p w14:paraId="3BF33A45" w14:textId="07709F0F" w:rsidR="00451CD5" w:rsidRPr="00A849C3" w:rsidRDefault="00A849C3" w:rsidP="00A849C3">
      <w:pPr>
        <w:ind w:firstLine="720"/>
        <w:jc w:val="center"/>
        <w:rPr>
          <w:lang w:val="ru-RU"/>
        </w:rPr>
      </w:pP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</w:t>
      </w:r>
      <w:r w:rsidRPr="00A849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утра завершена)</w:t>
      </w:r>
    </w:p>
    <w:sectPr w:rsidR="00451CD5" w:rsidRPr="00A849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9E48" w14:textId="77777777" w:rsidR="0030778E" w:rsidRDefault="0030778E" w:rsidP="00A849C3">
      <w:pPr>
        <w:spacing w:after="0" w:line="240" w:lineRule="auto"/>
      </w:pPr>
      <w:r>
        <w:separator/>
      </w:r>
    </w:p>
  </w:endnote>
  <w:endnote w:type="continuationSeparator" w:id="0">
    <w:p w14:paraId="7FB4E6A7" w14:textId="77777777" w:rsidR="0030778E" w:rsidRDefault="0030778E" w:rsidP="00A8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344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04149" w14:textId="4B290A2D" w:rsidR="00A849C3" w:rsidRDefault="00A84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CC1CB" w14:textId="77777777" w:rsidR="00A849C3" w:rsidRDefault="00A84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CE46" w14:textId="77777777" w:rsidR="0030778E" w:rsidRDefault="0030778E" w:rsidP="00A849C3">
      <w:pPr>
        <w:spacing w:after="0" w:line="240" w:lineRule="auto"/>
      </w:pPr>
      <w:r>
        <w:separator/>
      </w:r>
    </w:p>
  </w:footnote>
  <w:footnote w:type="continuationSeparator" w:id="0">
    <w:p w14:paraId="4A597238" w14:textId="77777777" w:rsidR="0030778E" w:rsidRDefault="0030778E" w:rsidP="00A84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D5"/>
    <w:rsid w:val="0030778E"/>
    <w:rsid w:val="003C6675"/>
    <w:rsid w:val="00451CD5"/>
    <w:rsid w:val="00480DB4"/>
    <w:rsid w:val="00A849C3"/>
    <w:rsid w:val="00CA59AD"/>
    <w:rsid w:val="00D15769"/>
    <w:rsid w:val="00D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DD01"/>
  <w15:chartTrackingRefBased/>
  <w15:docId w15:val="{6528AED8-449D-4C6C-9109-6D051DF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D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CD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CD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51C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C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C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Dobryy</dc:creator>
  <cp:keywords/>
  <dc:description/>
  <cp:lastModifiedBy>Aleksey Dobryy</cp:lastModifiedBy>
  <cp:revision>3</cp:revision>
  <dcterms:created xsi:type="dcterms:W3CDTF">2025-08-30T01:10:00Z</dcterms:created>
  <dcterms:modified xsi:type="dcterms:W3CDTF">2025-08-30T02:36:00Z</dcterms:modified>
</cp:coreProperties>
</file>