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D5A9" w14:textId="796C6182" w:rsidR="00B510C5" w:rsidRPr="005719AE" w:rsidRDefault="00B510C5" w:rsidP="00B510C5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B510C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Трискандха сутра - Сутра о трех высших накоплениях</w:t>
      </w:r>
    </w:p>
    <w:p w14:paraId="0F9B200A" w14:textId="14651451" w:rsidR="00B510C5" w:rsidRPr="00F25E4A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Up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liparipṛcch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 также известна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как: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proofErr w:type="spellStart"/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Triskandha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Nama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Mahayana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Sutra</w:t>
      </w:r>
    </w:p>
    <w:p w14:paraId="4D28E564" w14:textId="77777777" w:rsidR="00B510C5" w:rsidRPr="00594FF5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4F50B4A" w14:textId="58CAA820" w:rsidR="00B510C5" w:rsidRPr="00F25E4A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Амогаваджра</w:t>
      </w:r>
    </w:p>
    <w:p w14:paraId="37BEE72E" w14:textId="2EDB67EC" w:rsidR="00B510C5" w:rsidRPr="00B510C5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25E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</w:t>
      </w:r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</w:t>
      </w:r>
    </w:p>
    <w:p w14:paraId="31B7ACA0" w14:textId="77777777" w:rsidR="00B510C5" w:rsidRPr="005719AE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E663297" w14:textId="77777777" w:rsidR="00B510C5" w:rsidRPr="00B510C5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FA59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Переводчик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на русский: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61AFBB19" w14:textId="77777777" w:rsidR="00B510C5" w:rsidRPr="00F25E4A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DA98BD2" w14:textId="77777777" w:rsidR="00B510C5" w:rsidRPr="005719AE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C65B3AE" w14:textId="77777777" w:rsidR="00B510C5" w:rsidRPr="005719AE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4AB037C" w14:textId="77777777" w:rsidR="00B510C5" w:rsidRPr="005719AE" w:rsidRDefault="00B510C5" w:rsidP="00B510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264DB1B3" w14:textId="77777777" w:rsidR="00B510C5" w:rsidRPr="00F25E4A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78E4D2A" w14:textId="3E2A5723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Покаяние бодхисаттвы в нравственных прегрешениях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933108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60DC54C" w14:textId="745D664C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Я, по имени…, иду к Учителю как к Прибежищу, иду к Будде как к Прибежищу, иду к Дхарме как к Прибежищу, иду к Сангхе как к Прибежищу.</w:t>
      </w:r>
    </w:p>
    <w:p w14:paraId="5956A563" w14:textId="77777777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Учителем, Благословенным, Татхагатой, Победителем Врагов, Полностью Совершенным Буддой, Прославленным Джиной </w:t>
      </w:r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Шакьямуни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 простираюсь.</w:t>
      </w:r>
    </w:p>
    <w:p w14:paraId="63966CCE" w14:textId="795DB859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Ваджрагарбхой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Всё Покоряющим с Сущностью Ваджры, я простираюсь.</w:t>
      </w:r>
    </w:p>
    <w:p w14:paraId="4ADEBAA1" w14:textId="1B7617FC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Ратнарчисом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Драгоценностью Лучезарного Света, я простираюсь.</w:t>
      </w:r>
    </w:p>
    <w:p w14:paraId="75574758" w14:textId="1C82D685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Нагешварараджей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Могущественным Царем Нагов, я простираюсь.</w:t>
      </w:r>
    </w:p>
    <w:p w14:paraId="3058FC72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Вирасеной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Предводителем Героев, я простираюсь.</w:t>
      </w:r>
    </w:p>
    <w:p w14:paraId="60D97675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979D6E9" w14:textId="626C7A1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Виранандой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Удовольствием, я простираюсь.</w:t>
      </w:r>
    </w:p>
    <w:p w14:paraId="2AE33E26" w14:textId="7694B306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Ратнагни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Драгоценным Пламенем, я простираюсь.</w:t>
      </w:r>
    </w:p>
    <w:p w14:paraId="64CCB794" w14:textId="41A4D1E2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Ратначандрапрабхой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Драгоценным Лунным Светом, я простираюсь.</w:t>
      </w:r>
    </w:p>
    <w:p w14:paraId="1CAB87B4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Амогхадаршином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Достойным Созерцания, я простираюсь.</w:t>
      </w:r>
    </w:p>
    <w:p w14:paraId="3B43A824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Ратначандрой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Драгоценной Луной, я простираюсь.</w:t>
      </w:r>
    </w:p>
    <w:p w14:paraId="75826133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Вималой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Незапятнанным, я простираюсь.</w:t>
      </w:r>
    </w:p>
    <w:p w14:paraId="6607142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Сурадаттой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Ниспосылающим Славу, я простираюсь.</w:t>
      </w:r>
    </w:p>
    <w:p w14:paraId="085766F5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Брахманом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Чистым, я простираюсь.</w:t>
      </w:r>
    </w:p>
    <w:p w14:paraId="44304708" w14:textId="6B14A9BC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Брахмадаттой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Преобразующим с Чистотой, я простираюсь.</w:t>
      </w:r>
    </w:p>
    <w:p w14:paraId="0B21DA9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Варуной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Божеством Вод, я простираюсь.</w:t>
      </w:r>
    </w:p>
    <w:p w14:paraId="22CB93DB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Варунадевой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Богом Водных Божеств, я простираюсь.</w:t>
      </w:r>
    </w:p>
    <w:p w14:paraId="60C26A32" w14:textId="12C07AF3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Бхадрашри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Превосходством, я простираюсь.</w:t>
      </w:r>
    </w:p>
    <w:p w14:paraId="0DF503B4" w14:textId="7D39743F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Чанданашри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Сандалом, я простираюсь.</w:t>
      </w:r>
    </w:p>
    <w:p w14:paraId="0B9BB94E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Анантауджасом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Бескрайним Блеском, я простираюсь.</w:t>
      </w:r>
    </w:p>
    <w:p w14:paraId="2E95E99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Прабхашри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Светом, я простираюсь.</w:t>
      </w:r>
    </w:p>
    <w:p w14:paraId="5A76E9E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Асокашри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без Печали, я простираюсь.</w:t>
      </w:r>
    </w:p>
    <w:p w14:paraId="3D15B326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Нараяной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Сыном Бесстрастным, я простираюсь.</w:t>
      </w:r>
    </w:p>
    <w:p w14:paraId="3747B18C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Кусумашри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Цветком, я простираюсь.</w:t>
      </w:r>
    </w:p>
    <w:p w14:paraId="7E9CB2B3" w14:textId="202D890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Брахмаджйотисом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Ясно Познающим в Радости Ясного Сияния, я простираюсь.</w:t>
      </w:r>
    </w:p>
    <w:p w14:paraId="5C806FF7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Падмаджьотивикритабхиджня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Ясно Познающим в Радости Лотосового Сияния, я простираюсь.</w:t>
      </w:r>
    </w:p>
    <w:p w14:paraId="46544925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A86F84B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Данашри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Богатством, я простираюсь.</w:t>
      </w:r>
    </w:p>
    <w:p w14:paraId="73EEA4EC" w14:textId="0DEE9A01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Смритишри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Памятованием, я простираюсь.</w:t>
      </w:r>
    </w:p>
    <w:p w14:paraId="37F29951" w14:textId="1596BE48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Парикиртита-намашри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Величественным по имени Великое Почитание, я простираюсь.</w:t>
      </w:r>
    </w:p>
    <w:p w14:paraId="564DC1B6" w14:textId="530E802F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Индракету-дхваджей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Царем Победоносного Знамени Главой Могущественных, я простираюсь.</w:t>
      </w:r>
    </w:p>
    <w:p w14:paraId="1B046558" w14:textId="6E587578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Сувикратной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Прославленным Всё Покоряющим, я простираюсь.</w:t>
      </w:r>
    </w:p>
    <w:p w14:paraId="1F188C3D" w14:textId="529F7A19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Юддхаджаей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Великим Победителем в Битве, я простираюсь.</w:t>
      </w:r>
    </w:p>
    <w:p w14:paraId="0BC8B73C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Викрантой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proofErr w:type="gramStart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Прославленным</w:t>
      </w:r>
      <w:proofErr w:type="gram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Всё Покоряющим Ушедшим в Запредельность, я простираюсь.</w:t>
      </w:r>
    </w:p>
    <w:p w14:paraId="25D9C99C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Самантатавабхасой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Величественным </w:t>
      </w:r>
      <w:proofErr w:type="gramStart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Упорядочивающим</w:t>
      </w:r>
      <w:proofErr w:type="gram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Всё Озаряющим, я простираюсь.</w:t>
      </w:r>
    </w:p>
    <w:p w14:paraId="4B7DED7C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Ратнападмой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Драгоценным Лотосом Великим Покоряющим, я простираюсь.</w:t>
      </w:r>
    </w:p>
    <w:p w14:paraId="2FF40A94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Пред Татхагатой </w:t>
      </w:r>
      <w:proofErr w:type="spellStart"/>
      <w:r w:rsidRPr="00B510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Шайлендрараджей</w:t>
      </w:r>
      <w:proofErr w:type="spellEnd"/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Победителем Врагов, Полностью Совершенным Буддой, Царем Горы Меру, Прочно Восседающим на Драгоценном Лотосе, я простираюсь.</w:t>
      </w:r>
    </w:p>
    <w:p w14:paraId="4046A316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0EB5C3B" w14:textId="77777777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О, всех вас, Татхагат, и всех других, как бы много вас ни было – Татхагат, Победителей врагов, полностью совершенных будд, Благословенных, обитающих и пребывающих во всех мировых сферах десяти направлений, - всех вас, будд, Благословенных, прошу: внемлите мне!</w:t>
      </w:r>
    </w:p>
    <w:p w14:paraId="507EB1E1" w14:textId="4B1BF483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этой и во всех прежних моих жизнях с безначальных времен, во всех местах моих рождений во время скитаний в сансаре я совершал неблагие действия, повелевал другим совершать их и радовался их совершению. Я расхищал имущество в местах подношений, имущество Сангхи и имущество Сангх десяти сторон света, повелевал другим похищать его и радовался его похищению. Я совершал пять тягчайших злодеяний, повелевал другим </w:t>
      </w: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совершать их и радовался их совершению. Я полностью следовал по пути десяти недобродетельных действий, повелевал другим следовать ему и радовался, если те следовали ему.</w:t>
      </w:r>
    </w:p>
    <w:p w14:paraId="3099DB5A" w14:textId="0A8020DB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 тяжким бременем таких кармических препятствий я стану адским существом или животным, попаду в мир голодных духов, окажусь варваром в стране еретиков, окажусь божеством-долгожителем, обрету ущербные органы чувств, стану приверженцем ошибочных взглядов или лишусь возможности радоваться Будде.</w:t>
      </w:r>
    </w:p>
    <w:p w14:paraId="7EB3A44E" w14:textId="70792E2C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 всех таких кармических препятствиях я признаюсь в присутствии будд, Благословенных, кто неразделим с возвышенной мудростью, кто стал Оком, кто стал свидетелем, кто безупречен, кто видит всё благодаря своей мудрости. Я каюсь без сокрытия чего-либо и отныне буду избегать таких действий и воздерживаться от их совершения.</w:t>
      </w:r>
    </w:p>
    <w:p w14:paraId="115116CD" w14:textId="73ED4C29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все будды, Благословенные, прошу, внемлите мне. В этой и во всех прежних моих жизнях с безначальных времен, во всех местах моих рождений во время скитаний в сансаре любой корень добродетели, взращенный моим даянием другим, даже моим даянием в виде куска пищи тем, кто рожден животным; любой корень добродетели, взращенный соблюдением мною нравственной дисциплины; любой корень добродетели, взращенный моими действиями, благоприятными для великого освобождения, любой корень добродетели, взращенный моими действиями для полного созревания существ, наделенных сознанием; любой корень добродетели, взращенный устремленностью моего наивысшего ума к Просветлению, и любой корень добродетели, взращенный благодаря моей непревзойденной возвышенной мудрости, - всё это накоплено, собрано и соединено для полного посвящения моих заслуг непревзойденным, тем, кого превыше нет, тем, кто даже выше высокого, и тем, кто превосходит непревосходимое, я посвящаю непревзойденному, совершенному, полному Просветлению.</w:t>
      </w:r>
    </w:p>
    <w:p w14:paraId="6EE4709D" w14:textId="77777777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будды, Благословенные прошлого времени, посвящали их полностью, как грядущие будды, Благословенные, которые придут, посвятят их полностью, как ныне живущие будды, Благословенные, посвящают их полностью, так и я посвящаю.</w:t>
      </w:r>
    </w:p>
    <w:p w14:paraId="4CC13570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3CE743" w14:textId="718FBC99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Я раскаиваюсь в каждом из совершенных мною неблагих действий. Я радуюсь всем заслугам других. Я прошу и умоляю всех будд: да обрету я мудрость святую, наивысшую, непревзойденную, возвышенную.</w:t>
      </w:r>
    </w:p>
    <w:p w14:paraId="4B80DCD1" w14:textId="77777777" w:rsidR="00B510C5" w:rsidRPr="00B510C5" w:rsidRDefault="00B510C5" w:rsidP="00B510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 всем Победоносным, высшим существам времен нынешних, прошлых и грядущих, с безграничным океаном хвалы вашим благим качествам, со сложенными вместе ладонями я иду как к Прибежищу.</w:t>
      </w:r>
    </w:p>
    <w:p w14:paraId="29A411D9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64D7618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Этим завершается махаянская сутра под названием Сутра о трех высших накоплениях.</w:t>
      </w:r>
    </w:p>
    <w:p w14:paraId="34B83C67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F2126A" w14:textId="77777777" w:rsidR="00B510C5" w:rsidRPr="00B510C5" w:rsidRDefault="00B510C5" w:rsidP="00B510C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510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Источник</w:t>
      </w:r>
    </w:p>
    <w:p w14:paraId="7F1D3D59" w14:textId="53B91B90" w:rsidR="00B510C5" w:rsidRPr="009F5D6F" w:rsidRDefault="00B510C5" w:rsidP="00B510C5">
      <w:pPr>
        <w:rPr>
          <w:color w:val="0070C0"/>
          <w:u w:val="single"/>
          <w:lang w:val="ru-RU"/>
        </w:rPr>
      </w:pPr>
      <w:r w:rsidRPr="009F5D6F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val="ru-RU"/>
          <w14:ligatures w14:val="none"/>
        </w:rPr>
        <w:t>https://www.oum.ru/literature/buddizm/triskandkha-sutra-sutra-o-trekh-vysshikh-nakopleniyakh/</w:t>
      </w:r>
    </w:p>
    <w:sectPr w:rsidR="00B510C5" w:rsidRPr="009F5D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5E76" w14:textId="77777777" w:rsidR="004A5FFC" w:rsidRDefault="004A5FFC" w:rsidP="009F5D6F">
      <w:pPr>
        <w:spacing w:after="0" w:line="240" w:lineRule="auto"/>
      </w:pPr>
      <w:r>
        <w:separator/>
      </w:r>
    </w:p>
  </w:endnote>
  <w:endnote w:type="continuationSeparator" w:id="0">
    <w:p w14:paraId="7F357436" w14:textId="77777777" w:rsidR="004A5FFC" w:rsidRDefault="004A5FFC" w:rsidP="009F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072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BD824" w14:textId="14EF9314" w:rsidR="009F5D6F" w:rsidRDefault="009F5D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A7B5A" w14:textId="77777777" w:rsidR="009F5D6F" w:rsidRDefault="009F5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FAF6" w14:textId="77777777" w:rsidR="004A5FFC" w:rsidRDefault="004A5FFC" w:rsidP="009F5D6F">
      <w:pPr>
        <w:spacing w:after="0" w:line="240" w:lineRule="auto"/>
      </w:pPr>
      <w:r>
        <w:separator/>
      </w:r>
    </w:p>
  </w:footnote>
  <w:footnote w:type="continuationSeparator" w:id="0">
    <w:p w14:paraId="3DD1D162" w14:textId="77777777" w:rsidR="004A5FFC" w:rsidRDefault="004A5FFC" w:rsidP="009F5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C5"/>
    <w:rsid w:val="004A5FFC"/>
    <w:rsid w:val="009F5D6F"/>
    <w:rsid w:val="00B510C5"/>
    <w:rsid w:val="00D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5B91"/>
  <w15:chartTrackingRefBased/>
  <w15:docId w15:val="{B9981A11-E31B-458E-BB5D-35996811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1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51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D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D6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2025-10-17T14:52:00Z</dcterms:created>
  <dcterms:modified xsi:type="dcterms:W3CDTF">2025-10-17T15:04:00Z</dcterms:modified>
</cp:coreProperties>
</file>