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288D2" w14:textId="38F5885A" w:rsidR="00D64C4F" w:rsidRPr="005719AE" w:rsidRDefault="00D64C4F" w:rsidP="00D64C4F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D64C4F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Сутра Семи Снов Ананды</w:t>
      </w:r>
      <w:r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5E179D0E" w14:textId="16B2FD79" w:rsidR="00D64C4F" w:rsidRPr="00D64C4F" w:rsidRDefault="00D64C4F" w:rsidP="00D64C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</w:pPr>
      <w:r w:rsidRPr="00D64C4F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Anan</w:t>
      </w:r>
      <w:r w:rsidRPr="00D64C4F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 xml:space="preserve"> </w:t>
      </w:r>
      <w:r w:rsidRPr="00D64C4F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Qi</w:t>
      </w:r>
      <w:r w:rsidRPr="00D64C4F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 xml:space="preserve"> </w:t>
      </w:r>
      <w:r w:rsidRPr="00D64C4F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Meng</w:t>
      </w:r>
      <w:r w:rsidRPr="00D64C4F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 xml:space="preserve"> </w:t>
      </w:r>
      <w:r w:rsidRPr="00D64C4F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Jing</w:t>
      </w:r>
    </w:p>
    <w:p w14:paraId="4AF107D7" w14:textId="77777777" w:rsidR="00D64C4F" w:rsidRPr="00D64C4F" w:rsidRDefault="00D64C4F" w:rsidP="00D64C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</w:pPr>
    </w:p>
    <w:p w14:paraId="1BC69036" w14:textId="77777777" w:rsidR="00D64C4F" w:rsidRPr="00D64C4F" w:rsidRDefault="00D64C4F" w:rsidP="00D64C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2B971793" w14:textId="0BBEF526" w:rsidR="00D64C4F" w:rsidRPr="00427C08" w:rsidRDefault="00D64C4F" w:rsidP="00D64C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Перевел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D64C4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Tan Wulan</w:t>
      </w:r>
    </w:p>
    <w:p w14:paraId="5E701F78" w14:textId="215686CE" w:rsidR="00D64C4F" w:rsidRPr="00D64C4F" w:rsidRDefault="00D64C4F" w:rsidP="00D64C4F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494</w:t>
      </w:r>
    </w:p>
    <w:p w14:paraId="0E7419DC" w14:textId="77777777" w:rsidR="00D64C4F" w:rsidRPr="00BF5B92" w:rsidRDefault="00D64C4F" w:rsidP="00D64C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1710C98B" w14:textId="77777777" w:rsidR="00D64C4F" w:rsidRPr="005719AE" w:rsidRDefault="00D64C4F" w:rsidP="00D64C4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7A108AF2" w14:textId="77777777" w:rsidR="00D64C4F" w:rsidRPr="00BF5B92" w:rsidRDefault="00D64C4F" w:rsidP="00D64C4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BF5B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Shaku Shingan (Alexander James O'Neill)</w:t>
      </w:r>
    </w:p>
    <w:p w14:paraId="67AF619E" w14:textId="77777777" w:rsidR="00D64C4F" w:rsidRPr="005719AE" w:rsidRDefault="00D64C4F" w:rsidP="00D64C4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4E40E667" w14:textId="77777777" w:rsidR="00D64C4F" w:rsidRPr="005719AE" w:rsidRDefault="00D64C4F" w:rsidP="00D64C4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2AD3EEDC" w14:textId="77777777" w:rsidR="00D64C4F" w:rsidRPr="00D64C4F" w:rsidRDefault="00D64C4F" w:rsidP="00D64C4F">
      <w:pPr>
        <w:rPr>
          <w:lang w:val="ru-RU"/>
        </w:rPr>
      </w:pPr>
    </w:p>
    <w:p w14:paraId="1F7F47EA" w14:textId="77777777" w:rsidR="00D64C4F" w:rsidRPr="00D64C4F" w:rsidRDefault="00D64C4F" w:rsidP="00D64C4F">
      <w:pPr>
        <w:rPr>
          <w:lang w:val="ru-RU"/>
        </w:rPr>
      </w:pPr>
    </w:p>
    <w:p w14:paraId="70F69540" w14:textId="77777777" w:rsidR="00D64C4F" w:rsidRPr="00D64C4F" w:rsidRDefault="00D64C4F" w:rsidP="00D64C4F">
      <w:pPr>
        <w:rPr>
          <w:lang w:val="ru-RU"/>
        </w:rPr>
      </w:pPr>
    </w:p>
    <w:p w14:paraId="3EC8AFC3" w14:textId="77777777" w:rsidR="00D64C4F" w:rsidRPr="00D64C4F" w:rsidRDefault="00D64C4F" w:rsidP="00D64C4F">
      <w:pPr>
        <w:rPr>
          <w:lang w:val="ru-RU"/>
        </w:rPr>
      </w:pPr>
    </w:p>
    <w:p w14:paraId="79C12F7A" w14:textId="77777777" w:rsidR="00D64C4F" w:rsidRPr="00D64C4F" w:rsidRDefault="00D64C4F" w:rsidP="00D64C4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D64C4F">
        <w:rPr>
          <w:rFonts w:ascii="Times New Roman" w:hAnsi="Times New Roman" w:cs="Times New Roman"/>
          <w:sz w:val="28"/>
          <w:szCs w:val="28"/>
          <w:lang w:val="ru-RU"/>
        </w:rPr>
        <w:t>Когда Ананда пребывал в Шравасти (</w:t>
      </w:r>
      <w:r w:rsidRPr="00D64C4F">
        <w:rPr>
          <w:rFonts w:ascii="Times New Roman" w:hAnsi="Times New Roman" w:cs="Times New Roman"/>
          <w:i/>
          <w:iCs/>
          <w:sz w:val="28"/>
          <w:szCs w:val="28"/>
          <w:lang w:val="ru-RU"/>
        </w:rPr>
        <w:t>Śrāvastī</w:t>
      </w:r>
      <w:r w:rsidRPr="00D64C4F">
        <w:rPr>
          <w:rFonts w:ascii="Times New Roman" w:hAnsi="Times New Roman" w:cs="Times New Roman"/>
          <w:sz w:val="28"/>
          <w:szCs w:val="28"/>
          <w:lang w:val="ru-RU"/>
        </w:rPr>
        <w:t>), ему привиделось семь снов. Он пришел к Будде, чтобы спросить о них:</w:t>
      </w:r>
    </w:p>
    <w:p w14:paraId="03475648" w14:textId="77777777" w:rsidR="00D64C4F" w:rsidRPr="00D64C4F" w:rsidRDefault="00D64C4F" w:rsidP="00D64C4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D64C4F">
        <w:rPr>
          <w:rFonts w:ascii="Times New Roman" w:hAnsi="Times New Roman" w:cs="Times New Roman"/>
          <w:sz w:val="28"/>
          <w:szCs w:val="28"/>
          <w:lang w:val="ru-RU"/>
        </w:rPr>
        <w:t>«В первом сне я видел, как из пруда в небо взметнулось пламя.</w:t>
      </w:r>
    </w:p>
    <w:p w14:paraId="62C5BE7A" w14:textId="77777777" w:rsidR="00D64C4F" w:rsidRPr="00D64C4F" w:rsidRDefault="00D64C4F" w:rsidP="00D64C4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D64C4F">
        <w:rPr>
          <w:rFonts w:ascii="Times New Roman" w:hAnsi="Times New Roman" w:cs="Times New Roman"/>
          <w:sz w:val="28"/>
          <w:szCs w:val="28"/>
          <w:lang w:val="ru-RU"/>
        </w:rPr>
        <w:t>Во втором сне мне приснилось, что солнце и луна зашли, и звезды, и созвездия также скрылись.</w:t>
      </w:r>
    </w:p>
    <w:p w14:paraId="5729429C" w14:textId="77777777" w:rsidR="00D64C4F" w:rsidRPr="00D64C4F" w:rsidRDefault="00D64C4F" w:rsidP="00D64C4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D64C4F">
        <w:rPr>
          <w:rFonts w:ascii="Times New Roman" w:hAnsi="Times New Roman" w:cs="Times New Roman"/>
          <w:sz w:val="28"/>
          <w:szCs w:val="28"/>
          <w:lang w:val="ru-RU"/>
        </w:rPr>
        <w:t>В третьем сне я видел, как бхикшу (</w:t>
      </w:r>
      <w:r w:rsidRPr="00D64C4F">
        <w:rPr>
          <w:rFonts w:ascii="Times New Roman" w:hAnsi="Times New Roman" w:cs="Times New Roman"/>
          <w:i/>
          <w:iCs/>
          <w:sz w:val="28"/>
          <w:szCs w:val="28"/>
          <w:lang w:val="ru-RU"/>
        </w:rPr>
        <w:t>bhikṣu</w:t>
      </w:r>
      <w:r w:rsidRPr="00D64C4F">
        <w:rPr>
          <w:rFonts w:ascii="Times New Roman" w:hAnsi="Times New Roman" w:cs="Times New Roman"/>
          <w:sz w:val="28"/>
          <w:szCs w:val="28"/>
          <w:lang w:val="ru-RU"/>
        </w:rPr>
        <w:t>), покинувший дом, скатился в грязную яму, а затем из его головы выбрался мирянин в белых одеждах.</w:t>
      </w:r>
    </w:p>
    <w:p w14:paraId="64ED47EA" w14:textId="77777777" w:rsidR="00D64C4F" w:rsidRPr="00D64C4F" w:rsidRDefault="00D64C4F" w:rsidP="00D64C4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D64C4F">
        <w:rPr>
          <w:rFonts w:ascii="Times New Roman" w:hAnsi="Times New Roman" w:cs="Times New Roman"/>
          <w:sz w:val="28"/>
          <w:szCs w:val="28"/>
          <w:lang w:val="ru-RU"/>
        </w:rPr>
        <w:t>В четвертом сне я видел стадо кабанов, которые ворвались в монастырь, и люди были в ужасе.</w:t>
      </w:r>
    </w:p>
    <w:p w14:paraId="7DECD5C3" w14:textId="147EDB08" w:rsidR="00D64C4F" w:rsidRPr="00D64C4F" w:rsidRDefault="00D64C4F" w:rsidP="00D64C4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D64C4F">
        <w:rPr>
          <w:rFonts w:ascii="Times New Roman" w:hAnsi="Times New Roman" w:cs="Times New Roman"/>
          <w:sz w:val="28"/>
          <w:szCs w:val="28"/>
          <w:lang w:val="ru-RU"/>
        </w:rPr>
        <w:t>В пятом сне мне приснилось, что я несу на голове гору Сумеру, но она совсем не тяжелая.</w:t>
      </w:r>
    </w:p>
    <w:p w14:paraId="01D1A06A" w14:textId="77777777" w:rsidR="00D64C4F" w:rsidRPr="00D64C4F" w:rsidRDefault="00D64C4F" w:rsidP="00D64C4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D64C4F">
        <w:rPr>
          <w:rFonts w:ascii="Times New Roman" w:hAnsi="Times New Roman" w:cs="Times New Roman"/>
          <w:sz w:val="28"/>
          <w:szCs w:val="28"/>
          <w:lang w:val="ru-RU"/>
        </w:rPr>
        <w:t>В шестом сне я видел, как большой слон покинул слоненка.</w:t>
      </w:r>
    </w:p>
    <w:p w14:paraId="6203BEAC" w14:textId="77777777" w:rsidR="00D64C4F" w:rsidRPr="00D64C4F" w:rsidRDefault="00D64C4F" w:rsidP="00D64C4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D64C4F">
        <w:rPr>
          <w:rFonts w:ascii="Times New Roman" w:hAnsi="Times New Roman" w:cs="Times New Roman"/>
          <w:sz w:val="28"/>
          <w:szCs w:val="28"/>
          <w:lang w:val="ru-RU"/>
        </w:rPr>
        <w:t xml:space="preserve">В седьмом сне мне приснилось, что у царя львов по имени „Рассыпанные цветы“ было семь волосков на голове. Когда он умер и лежал </w:t>
      </w:r>
      <w:r w:rsidRPr="00D64C4F">
        <w:rPr>
          <w:rFonts w:ascii="Times New Roman" w:hAnsi="Times New Roman" w:cs="Times New Roman"/>
          <w:sz w:val="28"/>
          <w:szCs w:val="28"/>
          <w:lang w:val="ru-RU"/>
        </w:rPr>
        <w:lastRenderedPageBreak/>
        <w:t>на земле, все птицы и звери видели его и боялись. Позже, когда они увидели червей, выходящих из его тела, они съели их.</w:t>
      </w:r>
    </w:p>
    <w:p w14:paraId="44B6C738" w14:textId="77777777" w:rsidR="00D64C4F" w:rsidRPr="00D64C4F" w:rsidRDefault="00D64C4F" w:rsidP="00D64C4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D64C4F">
        <w:rPr>
          <w:rFonts w:ascii="Times New Roman" w:hAnsi="Times New Roman" w:cs="Times New Roman"/>
          <w:sz w:val="28"/>
          <w:szCs w:val="28"/>
          <w:lang w:val="ru-RU"/>
        </w:rPr>
        <w:t>Увидев эти пугающие сны, я пришел вопросить о них Будду».</w:t>
      </w:r>
    </w:p>
    <w:p w14:paraId="33058E0E" w14:textId="77777777" w:rsidR="00D64C4F" w:rsidRPr="00D64C4F" w:rsidRDefault="00D64C4F" w:rsidP="00D64C4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D64C4F">
        <w:rPr>
          <w:rFonts w:ascii="Times New Roman" w:hAnsi="Times New Roman" w:cs="Times New Roman"/>
          <w:sz w:val="28"/>
          <w:szCs w:val="28"/>
          <w:lang w:val="ru-RU"/>
        </w:rPr>
        <w:t>Позже Будда находился в большом зале для проповедей в Шравасти, наставляя царя Прасенаджита (Prasenajit) в Дхарме:</w:t>
      </w:r>
    </w:p>
    <w:p w14:paraId="77277956" w14:textId="77777777" w:rsidR="00D64C4F" w:rsidRPr="00D64C4F" w:rsidRDefault="00D64C4F" w:rsidP="00D64C4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D64C4F">
        <w:rPr>
          <w:rFonts w:ascii="Times New Roman" w:hAnsi="Times New Roman" w:cs="Times New Roman"/>
          <w:sz w:val="28"/>
          <w:szCs w:val="28"/>
          <w:lang w:val="ru-RU"/>
        </w:rPr>
        <w:t>«Это — страдание, это — причина, это — прекращение, а это — путь к обретению блаженства».</w:t>
      </w:r>
    </w:p>
    <w:p w14:paraId="4066D8AB" w14:textId="0DDCA931" w:rsidR="00D64C4F" w:rsidRPr="00D64C4F" w:rsidRDefault="00D64C4F" w:rsidP="00D64C4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D64C4F">
        <w:rPr>
          <w:rFonts w:ascii="Times New Roman" w:hAnsi="Times New Roman" w:cs="Times New Roman"/>
          <w:sz w:val="28"/>
          <w:szCs w:val="28"/>
          <w:lang w:val="ru-RU"/>
        </w:rPr>
        <w:t xml:space="preserve">Заметив </w:t>
      </w:r>
      <w:r w:rsidRPr="00D64C4F">
        <w:rPr>
          <w:rFonts w:ascii="Times New Roman" w:hAnsi="Times New Roman" w:cs="Times New Roman"/>
          <w:sz w:val="28"/>
          <w:szCs w:val="28"/>
          <w:lang w:val="ru-RU"/>
        </w:rPr>
        <w:t>удрученное лицо</w:t>
      </w:r>
      <w:r w:rsidRPr="00D64C4F">
        <w:rPr>
          <w:rFonts w:ascii="Times New Roman" w:hAnsi="Times New Roman" w:cs="Times New Roman"/>
          <w:sz w:val="28"/>
          <w:szCs w:val="28"/>
          <w:lang w:val="ru-RU"/>
        </w:rPr>
        <w:t xml:space="preserve"> Ананды и его невыразимую тревогу, Будда обратился к нему:</w:t>
      </w:r>
    </w:p>
    <w:p w14:paraId="4492FED9" w14:textId="4E5CC787" w:rsidR="00D64C4F" w:rsidRPr="00D64C4F" w:rsidRDefault="00D64C4F" w:rsidP="00D64C4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D64C4F">
        <w:rPr>
          <w:rFonts w:ascii="Times New Roman" w:hAnsi="Times New Roman" w:cs="Times New Roman"/>
          <w:sz w:val="28"/>
          <w:szCs w:val="28"/>
          <w:lang w:val="ru-RU"/>
        </w:rPr>
        <w:t xml:space="preserve">«Все твои сны — о грядущей эпохе </w:t>
      </w:r>
      <w:r w:rsidRPr="00D64C4F">
        <w:rPr>
          <w:rFonts w:ascii="Times New Roman" w:hAnsi="Times New Roman" w:cs="Times New Roman"/>
          <w:sz w:val="28"/>
          <w:szCs w:val="28"/>
          <w:lang w:val="ru-RU"/>
        </w:rPr>
        <w:t xml:space="preserve">деградации </w:t>
      </w:r>
      <w:r w:rsidRPr="00D64C4F">
        <w:rPr>
          <w:rFonts w:ascii="Times New Roman" w:hAnsi="Times New Roman" w:cs="Times New Roman"/>
          <w:sz w:val="28"/>
          <w:szCs w:val="28"/>
          <w:lang w:val="ru-RU"/>
        </w:rPr>
        <w:t>и пяти видов упадка (</w:t>
      </w:r>
      <w:r w:rsidRPr="00D64C4F">
        <w:rPr>
          <w:rFonts w:ascii="Times New Roman" w:hAnsi="Times New Roman" w:cs="Times New Roman"/>
          <w:i/>
          <w:iCs/>
          <w:sz w:val="28"/>
          <w:szCs w:val="28"/>
          <w:lang w:val="ru-RU"/>
        </w:rPr>
        <w:t>pañca-kaṣāya</w:t>
      </w:r>
      <w:r w:rsidRPr="00D64C4F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D64C4F">
        <w:rPr>
          <w:rFonts w:ascii="Times New Roman" w:hAnsi="Times New Roman" w:cs="Times New Roman"/>
          <w:sz w:val="28"/>
          <w:szCs w:val="28"/>
          <w:lang w:val="ru-RU"/>
        </w:rPr>
        <w:t xml:space="preserve"> [1]</w:t>
      </w:r>
      <w:r w:rsidRPr="00D64C4F">
        <w:rPr>
          <w:rFonts w:ascii="Times New Roman" w:hAnsi="Times New Roman" w:cs="Times New Roman"/>
          <w:sz w:val="28"/>
          <w:szCs w:val="28"/>
          <w:lang w:val="ru-RU"/>
        </w:rPr>
        <w:t>. Они не причинят тебе вреда, так к чему эта печаль на лице?</w:t>
      </w:r>
    </w:p>
    <w:p w14:paraId="5647A5CB" w14:textId="77777777" w:rsidR="00D64C4F" w:rsidRPr="00D64C4F" w:rsidRDefault="00D64C4F" w:rsidP="00D64C4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D64C4F">
        <w:rPr>
          <w:rFonts w:ascii="Times New Roman" w:hAnsi="Times New Roman" w:cs="Times New Roman"/>
          <w:sz w:val="28"/>
          <w:szCs w:val="28"/>
          <w:lang w:val="ru-RU"/>
        </w:rPr>
        <w:t>Твой первый сон, в котором пламя из пруда взметнулось к небу, означает, что в будущем число бхикшу с благими помыслами будет постепенно уменьшаться, умножится гнусное вероломство, и бесчисленное множество людей будут убивать друг друга.</w:t>
      </w:r>
    </w:p>
    <w:p w14:paraId="15B04A38" w14:textId="585F6F9E" w:rsidR="00D64C4F" w:rsidRPr="00D64C4F" w:rsidRDefault="00D64C4F" w:rsidP="00D64C4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D64C4F">
        <w:rPr>
          <w:rFonts w:ascii="Times New Roman" w:hAnsi="Times New Roman" w:cs="Times New Roman"/>
          <w:sz w:val="28"/>
          <w:szCs w:val="28"/>
          <w:lang w:val="ru-RU"/>
        </w:rPr>
        <w:t>Твой второй сон, в котором солнце и луна зашли, и звезды, и созвездия также скрылись, означает, что после нирваны (</w:t>
      </w:r>
      <w:r w:rsidRPr="00D64C4F">
        <w:rPr>
          <w:rFonts w:ascii="Times New Roman" w:hAnsi="Times New Roman" w:cs="Times New Roman"/>
          <w:i/>
          <w:iCs/>
          <w:sz w:val="28"/>
          <w:szCs w:val="28"/>
          <w:lang w:val="ru-RU"/>
        </w:rPr>
        <w:t>nirvāṇa</w:t>
      </w:r>
      <w:r w:rsidRPr="00D64C4F">
        <w:rPr>
          <w:rFonts w:ascii="Times New Roman" w:hAnsi="Times New Roman" w:cs="Times New Roman"/>
          <w:sz w:val="28"/>
          <w:szCs w:val="28"/>
          <w:lang w:val="ru-RU"/>
        </w:rPr>
        <w:t>) Будды, когда все śrāvaka, бывшие его прямыми учениками, покинут этот мир, живые существа лишатся своего видения.</w:t>
      </w:r>
    </w:p>
    <w:p w14:paraId="271C0848" w14:textId="77777777" w:rsidR="00D64C4F" w:rsidRPr="00D64C4F" w:rsidRDefault="00D64C4F" w:rsidP="00D64C4F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64C4F">
        <w:rPr>
          <w:rFonts w:ascii="Times New Roman" w:hAnsi="Times New Roman" w:cs="Times New Roman"/>
          <w:sz w:val="28"/>
          <w:szCs w:val="28"/>
          <w:lang w:val="ru-RU"/>
        </w:rPr>
        <w:t xml:space="preserve">Твой третий сон заключался в том, что один bhikṣu, отрекшийся от мира, упал в грязную яму, а затем из его головы выбрался мирянин в белых одеждах. Это означает, что в будущем bhikṣu будут охвачены яростной ревностью и станут убивать друг друга, отсекая головы своим собратьям по практике. </w:t>
      </w:r>
      <w:r w:rsidRPr="00D64C4F">
        <w:rPr>
          <w:rFonts w:ascii="Times New Roman" w:hAnsi="Times New Roman" w:cs="Times New Roman"/>
          <w:b/>
          <w:bCs/>
          <w:sz w:val="28"/>
          <w:szCs w:val="28"/>
          <w:lang w:val="ru-RU"/>
        </w:rPr>
        <w:t>Миряне в белых одеждах, видя это, будут увещевать и ругать их, но bhikṣu не станут обращать внимания и после смерти попадут в ад. Миряне же в белых одеждах будут усердны и после смерти родятся как deva.</w:t>
      </w:r>
    </w:p>
    <w:p w14:paraId="797685FF" w14:textId="62BC04E3" w:rsidR="00D64C4F" w:rsidRPr="00D64C4F" w:rsidRDefault="00D64C4F" w:rsidP="00D64C4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D64C4F">
        <w:rPr>
          <w:rFonts w:ascii="Times New Roman" w:hAnsi="Times New Roman" w:cs="Times New Roman"/>
          <w:sz w:val="28"/>
          <w:szCs w:val="28"/>
          <w:lang w:val="ru-RU"/>
        </w:rPr>
        <w:t>Твой четвертый сон был о том, как стадо кабанов ворвалось в монастырь, и люди были в ужасе. Это означает, что в будущем миряне в белых одеждах будут входить в храмы, порочить сангху</w:t>
      </w:r>
      <w:r w:rsidRPr="00D64C4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D64C4F">
        <w:rPr>
          <w:rFonts w:ascii="Times New Roman" w:hAnsi="Times New Roman" w:cs="Times New Roman"/>
          <w:i/>
          <w:iCs/>
          <w:sz w:val="28"/>
          <w:szCs w:val="28"/>
          <w:lang w:val="ru-RU"/>
        </w:rPr>
        <w:t>saṅgha</w:t>
      </w:r>
      <w:r w:rsidRPr="00D64C4F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D64C4F">
        <w:rPr>
          <w:rFonts w:ascii="Times New Roman" w:hAnsi="Times New Roman" w:cs="Times New Roman"/>
          <w:sz w:val="28"/>
          <w:szCs w:val="28"/>
          <w:lang w:val="ru-RU"/>
        </w:rPr>
        <w:t>, выискивать хорошее и плохое, разрушать ступы</w:t>
      </w:r>
      <w:r w:rsidRPr="00D64C4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D64C4F">
        <w:rPr>
          <w:rFonts w:ascii="Times New Roman" w:hAnsi="Times New Roman" w:cs="Times New Roman"/>
          <w:i/>
          <w:iCs/>
          <w:sz w:val="28"/>
          <w:szCs w:val="28"/>
          <w:lang w:val="ru-RU"/>
        </w:rPr>
        <w:t>stūpa</w:t>
      </w:r>
      <w:r w:rsidRPr="00D64C4F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D64C4F">
        <w:rPr>
          <w:rFonts w:ascii="Times New Roman" w:hAnsi="Times New Roman" w:cs="Times New Roman"/>
          <w:sz w:val="28"/>
          <w:szCs w:val="28"/>
          <w:lang w:val="ru-RU"/>
        </w:rPr>
        <w:t xml:space="preserve"> и вредить общине.</w:t>
      </w:r>
    </w:p>
    <w:p w14:paraId="52FF91A7" w14:textId="0146933F" w:rsidR="00D64C4F" w:rsidRPr="00D64C4F" w:rsidRDefault="00D64C4F" w:rsidP="00D64C4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D64C4F">
        <w:rPr>
          <w:rFonts w:ascii="Times New Roman" w:hAnsi="Times New Roman" w:cs="Times New Roman"/>
          <w:sz w:val="28"/>
          <w:szCs w:val="28"/>
          <w:lang w:val="ru-RU"/>
        </w:rPr>
        <w:lastRenderedPageBreak/>
        <w:t>Твой пятый сон был о том, что ты нес гору Сумеру на своей голове, но она не была тяжелой. Это означает, что после нирваны</w:t>
      </w:r>
      <w:r w:rsidRPr="00D64C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4C4F">
        <w:rPr>
          <w:rFonts w:ascii="Times New Roman" w:hAnsi="Times New Roman" w:cs="Times New Roman"/>
          <w:sz w:val="28"/>
          <w:szCs w:val="28"/>
          <w:lang w:val="ru-RU"/>
        </w:rPr>
        <w:t>Будды ты, Ānanda, станешь учителем, который будет декламировать сутры</w:t>
      </w:r>
      <w:r w:rsidRPr="00D64C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4C4F">
        <w:rPr>
          <w:rFonts w:ascii="Times New Roman" w:hAnsi="Times New Roman" w:cs="Times New Roman"/>
          <w:sz w:val="28"/>
          <w:szCs w:val="28"/>
          <w:lang w:val="ru-RU"/>
        </w:rPr>
        <w:t>для тысячи архатов</w:t>
      </w:r>
      <w:r w:rsidRPr="00D64C4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D64C4F">
        <w:rPr>
          <w:rFonts w:ascii="Times New Roman" w:hAnsi="Times New Roman" w:cs="Times New Roman"/>
          <w:i/>
          <w:iCs/>
          <w:sz w:val="28"/>
          <w:szCs w:val="28"/>
          <w:lang w:val="ru-RU"/>
        </w:rPr>
        <w:t>arhat</w:t>
      </w:r>
      <w:r w:rsidRPr="00D64C4F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D64C4F">
        <w:rPr>
          <w:rFonts w:ascii="Times New Roman" w:hAnsi="Times New Roman" w:cs="Times New Roman"/>
          <w:sz w:val="28"/>
          <w:szCs w:val="28"/>
          <w:lang w:val="ru-RU"/>
        </w:rPr>
        <w:t>, не забывая ни единой фразы. Ты постигнешь и осознаешь многое, но не сочтешь это обременительным.</w:t>
      </w:r>
    </w:p>
    <w:p w14:paraId="3183A3FD" w14:textId="3C9DB56A" w:rsidR="00D64C4F" w:rsidRPr="00D64C4F" w:rsidRDefault="00D64C4F" w:rsidP="00D64C4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D64C4F">
        <w:rPr>
          <w:rFonts w:ascii="Times New Roman" w:hAnsi="Times New Roman" w:cs="Times New Roman"/>
          <w:sz w:val="28"/>
          <w:szCs w:val="28"/>
          <w:lang w:val="ru-RU"/>
        </w:rPr>
        <w:t>Твой шестой сон был о том, что большой слон бросил маленького слоненка. Это означает, что в будущем, если возобладают ложные воззрения и моя будда дхарма</w:t>
      </w:r>
      <w:r w:rsidRPr="00D64C4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D64C4F">
        <w:rPr>
          <w:rFonts w:ascii="Times New Roman" w:hAnsi="Times New Roman" w:cs="Times New Roman"/>
          <w:i/>
          <w:iCs/>
          <w:sz w:val="28"/>
          <w:szCs w:val="28"/>
          <w:lang w:val="ru-RU"/>
        </w:rPr>
        <w:t>buddha</w:t>
      </w:r>
      <w:r w:rsidRPr="00D64C4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64C4F">
        <w:rPr>
          <w:rFonts w:ascii="Times New Roman" w:hAnsi="Times New Roman" w:cs="Times New Roman"/>
          <w:i/>
          <w:iCs/>
          <w:sz w:val="28"/>
          <w:szCs w:val="28"/>
          <w:lang w:val="ru-RU"/>
        </w:rPr>
        <w:t>dharma</w:t>
      </w:r>
      <w:r w:rsidRPr="00D64C4F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D64C4F">
        <w:rPr>
          <w:rFonts w:ascii="Times New Roman" w:hAnsi="Times New Roman" w:cs="Times New Roman"/>
          <w:sz w:val="28"/>
          <w:szCs w:val="28"/>
          <w:lang w:val="ru-RU"/>
        </w:rPr>
        <w:t xml:space="preserve"> придет в упадок, все добродетельные люди скроются и не будут видны.</w:t>
      </w:r>
    </w:p>
    <w:p w14:paraId="2236DF1A" w14:textId="083AFB5F" w:rsidR="00D64C4F" w:rsidRPr="00D64C4F" w:rsidRDefault="00D64C4F" w:rsidP="00D64C4F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D64C4F">
        <w:rPr>
          <w:rFonts w:ascii="Times New Roman" w:hAnsi="Times New Roman" w:cs="Times New Roman"/>
          <w:sz w:val="28"/>
          <w:szCs w:val="28"/>
          <w:lang w:val="ru-RU"/>
        </w:rPr>
        <w:t>Твой седьмой сон был о смерти льва. Это означает, что в течение тысячи четырехсот семидесяти лет после ухода Будды в нирвану никто из моих учеников, взращивающих в себе благие помыслы, не сможет быть потревожен никакими марами</w:t>
      </w:r>
      <w:r w:rsidRPr="00D64C4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D64C4F">
        <w:rPr>
          <w:rFonts w:ascii="Times New Roman" w:hAnsi="Times New Roman" w:cs="Times New Roman"/>
          <w:i/>
          <w:iCs/>
          <w:sz w:val="28"/>
          <w:szCs w:val="28"/>
          <w:lang w:val="ru-RU"/>
        </w:rPr>
        <w:t>māra</w:t>
      </w:r>
      <w:r w:rsidRPr="00D64C4F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D64C4F">
        <w:rPr>
          <w:rFonts w:ascii="Times New Roman" w:hAnsi="Times New Roman" w:cs="Times New Roman"/>
          <w:sz w:val="28"/>
          <w:szCs w:val="28"/>
          <w:lang w:val="ru-RU"/>
        </w:rPr>
        <w:t>. Что же касается семи волосков, то они указывают на события, которые произойдут через семьсот лет.</w:t>
      </w:r>
    </w:p>
    <w:p w14:paraId="2E5C1F06" w14:textId="2E19B925" w:rsidR="00D64C4F" w:rsidRDefault="00D64C4F" w:rsidP="00D64C4F"/>
    <w:p w14:paraId="69B2443A" w14:textId="77777777" w:rsidR="00D64C4F" w:rsidRPr="00A334AB" w:rsidRDefault="00D64C4F" w:rsidP="00D64C4F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6F05FBA" w14:textId="77777777" w:rsidR="00D64C4F" w:rsidRPr="00A27BA0" w:rsidRDefault="00D64C4F" w:rsidP="00D64C4F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A27BA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ПРИМЕЧАНИЯ</w:t>
      </w:r>
    </w:p>
    <w:p w14:paraId="7E9549AB" w14:textId="2901D95A" w:rsidR="00D64C4F" w:rsidRPr="00D64C4F" w:rsidRDefault="00D64C4F" w:rsidP="00D64C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64C4F">
        <w:rPr>
          <w:rFonts w:ascii="Times New Roman" w:hAnsi="Times New Roman" w:cs="Times New Roman"/>
          <w:sz w:val="28"/>
          <w:szCs w:val="28"/>
          <w:lang w:val="ru-RU"/>
        </w:rPr>
        <w:t>Пять видов упадка (</w:t>
      </w:r>
      <w:r w:rsidRPr="00D64C4F">
        <w:rPr>
          <w:rFonts w:ascii="Times New Roman" w:hAnsi="Times New Roman" w:cs="Times New Roman"/>
          <w:i/>
          <w:iCs/>
          <w:sz w:val="28"/>
          <w:szCs w:val="28"/>
        </w:rPr>
        <w:t>pa</w:t>
      </w:r>
      <w:r w:rsidRPr="00D64C4F">
        <w:rPr>
          <w:rFonts w:ascii="Times New Roman" w:hAnsi="Times New Roman" w:cs="Times New Roman"/>
          <w:i/>
          <w:iCs/>
          <w:sz w:val="28"/>
          <w:szCs w:val="28"/>
          <w:lang w:val="ru-RU"/>
        </w:rPr>
        <w:t>ñ</w:t>
      </w:r>
      <w:r w:rsidRPr="00D64C4F">
        <w:rPr>
          <w:rFonts w:ascii="Times New Roman" w:hAnsi="Times New Roman" w:cs="Times New Roman"/>
          <w:i/>
          <w:iCs/>
          <w:sz w:val="28"/>
          <w:szCs w:val="28"/>
        </w:rPr>
        <w:t>cakaṣ</w:t>
      </w:r>
      <w:r w:rsidRPr="00D64C4F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D64C4F">
        <w:rPr>
          <w:rFonts w:ascii="Times New Roman" w:hAnsi="Times New Roman" w:cs="Times New Roman"/>
          <w:i/>
          <w:iCs/>
          <w:sz w:val="28"/>
          <w:szCs w:val="28"/>
        </w:rPr>
        <w:t>ya</w:t>
      </w:r>
      <w:r w:rsidRPr="00D64C4F">
        <w:rPr>
          <w:rFonts w:ascii="Times New Roman" w:hAnsi="Times New Roman" w:cs="Times New Roman"/>
          <w:sz w:val="28"/>
          <w:szCs w:val="28"/>
          <w:lang w:val="ru-RU"/>
        </w:rPr>
        <w:t>): упадок эпохи, упадок воззрений, упадок омрачений, упадок живых существ и упадок продолжительности жизни.</w:t>
      </w:r>
    </w:p>
    <w:p w14:paraId="4DC71660" w14:textId="77777777" w:rsidR="00D64C4F" w:rsidRPr="00D64C4F" w:rsidRDefault="00D64C4F" w:rsidP="00D64C4F">
      <w:pPr>
        <w:rPr>
          <w:lang w:val="ru-RU"/>
        </w:rPr>
      </w:pPr>
    </w:p>
    <w:sectPr w:rsidR="00D64C4F" w:rsidRPr="00D64C4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23E9D" w14:textId="77777777" w:rsidR="003B1D4C" w:rsidRDefault="003B1D4C" w:rsidP="00D64C4F">
      <w:pPr>
        <w:spacing w:after="0" w:line="240" w:lineRule="auto"/>
      </w:pPr>
      <w:r>
        <w:separator/>
      </w:r>
    </w:p>
  </w:endnote>
  <w:endnote w:type="continuationSeparator" w:id="0">
    <w:p w14:paraId="087B00A0" w14:textId="77777777" w:rsidR="003B1D4C" w:rsidRDefault="003B1D4C" w:rsidP="00D6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2134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1DCE57" w14:textId="3BB108A7" w:rsidR="00D64C4F" w:rsidRDefault="00D64C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903686" w14:textId="77777777" w:rsidR="00D64C4F" w:rsidRDefault="00D64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E4CEC" w14:textId="77777777" w:rsidR="003B1D4C" w:rsidRDefault="003B1D4C" w:rsidP="00D64C4F">
      <w:pPr>
        <w:spacing w:after="0" w:line="240" w:lineRule="auto"/>
      </w:pPr>
      <w:r>
        <w:separator/>
      </w:r>
    </w:p>
  </w:footnote>
  <w:footnote w:type="continuationSeparator" w:id="0">
    <w:p w14:paraId="7A0521A4" w14:textId="77777777" w:rsidR="003B1D4C" w:rsidRDefault="003B1D4C" w:rsidP="00D64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741D8"/>
    <w:multiLevelType w:val="hybridMultilevel"/>
    <w:tmpl w:val="349A7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08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4F"/>
    <w:rsid w:val="002A6D26"/>
    <w:rsid w:val="003B1D4C"/>
    <w:rsid w:val="00D6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8D308"/>
  <w15:chartTrackingRefBased/>
  <w15:docId w15:val="{D7A6451C-B361-4F19-95D8-51858722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C4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4C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C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C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C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C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C4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C4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C4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C4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C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C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C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C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C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C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C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C4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C4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64C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C4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64C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C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C4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4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C4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64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C4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1</cp:revision>
  <dcterms:created xsi:type="dcterms:W3CDTF">2026-01-11T00:08:00Z</dcterms:created>
  <dcterms:modified xsi:type="dcterms:W3CDTF">2026-01-11T00:37:00Z</dcterms:modified>
</cp:coreProperties>
</file>