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01A8" w14:textId="1902CC77" w:rsidR="00390BCB" w:rsidRPr="005719AE" w:rsidRDefault="00390BCB" w:rsidP="00390BCB">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bookmarkStart w:id="0" w:name="_Hlk201001974"/>
      <w:r w:rsidRPr="00390BCB">
        <w:rPr>
          <w:rFonts w:ascii="Cambria" w:eastAsia="Times New Roman" w:hAnsi="Cambria" w:cs="Times New Roman"/>
          <w:color w:val="17365D"/>
          <w:spacing w:val="5"/>
          <w:kern w:val="28"/>
          <w:sz w:val="52"/>
          <w:szCs w:val="52"/>
          <w:lang w:val="ru-RU"/>
          <w14:ligatures w14:val="none"/>
        </w:rPr>
        <w:t>Сутра о Пути Десяти Благих Деяний</w:t>
      </w:r>
      <w:r w:rsidRPr="005719AE">
        <w:rPr>
          <w:rFonts w:ascii="Cambria" w:eastAsia="Times New Roman" w:hAnsi="Cambria" w:cs="Times New Roman"/>
          <w:color w:val="17365D"/>
          <w:spacing w:val="5"/>
          <w:kern w:val="28"/>
          <w:sz w:val="52"/>
          <w:szCs w:val="52"/>
          <w:lang w:val="ru-RU"/>
          <w14:ligatures w14:val="none"/>
        </w:rPr>
        <w:t>.</w:t>
      </w:r>
    </w:p>
    <w:p w14:paraId="40146598" w14:textId="43282BA9" w:rsidR="00390BCB" w:rsidRDefault="00390BCB" w:rsidP="00390BCB">
      <w:pPr>
        <w:spacing w:after="0" w:line="240" w:lineRule="auto"/>
        <w:jc w:val="center"/>
        <w:rPr>
          <w:rFonts w:ascii="Times New Roman" w:eastAsia="Times New Roman" w:hAnsi="Times New Roman" w:cs="Times New Roman"/>
          <w:color w:val="000000"/>
          <w:kern w:val="0"/>
          <w:sz w:val="48"/>
          <w:szCs w:val="48"/>
          <w14:ligatures w14:val="none"/>
        </w:rPr>
      </w:pPr>
      <w:r w:rsidRPr="00390BCB">
        <w:rPr>
          <w:rFonts w:ascii="Times New Roman" w:eastAsia="Times New Roman" w:hAnsi="Times New Roman" w:cs="Times New Roman"/>
          <w:color w:val="000000"/>
          <w:kern w:val="0"/>
          <w:sz w:val="48"/>
          <w:szCs w:val="48"/>
          <w14:ligatures w14:val="none"/>
        </w:rPr>
        <w:t>Shi Shan Ye Dao Jing</w:t>
      </w:r>
    </w:p>
    <w:p w14:paraId="698A50B5" w14:textId="77777777" w:rsidR="00390BCB" w:rsidRPr="00594FF5" w:rsidRDefault="00390BCB" w:rsidP="00390BCB">
      <w:pPr>
        <w:spacing w:after="0" w:line="240" w:lineRule="auto"/>
        <w:rPr>
          <w:rFonts w:ascii="Times New Roman" w:eastAsia="Times New Roman" w:hAnsi="Times New Roman" w:cs="Times New Roman"/>
          <w:b/>
          <w:bCs/>
          <w:color w:val="000000"/>
          <w:kern w:val="0"/>
          <w:sz w:val="27"/>
          <w:szCs w:val="27"/>
          <w:lang w:val="ru-RU"/>
          <w14:ligatures w14:val="none"/>
        </w:rPr>
      </w:pPr>
    </w:p>
    <w:p w14:paraId="7A471D72" w14:textId="31692FBD" w:rsidR="00390BCB" w:rsidRPr="006524E8" w:rsidRDefault="00390BCB" w:rsidP="00390BCB">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Pr="00390BCB">
        <w:rPr>
          <w:rFonts w:ascii="Times New Roman" w:eastAsia="Times New Roman" w:hAnsi="Times New Roman" w:cs="Times New Roman"/>
          <w:b/>
          <w:bCs/>
          <w:color w:val="000000"/>
          <w:kern w:val="0"/>
          <w:sz w:val="27"/>
          <w:szCs w:val="27"/>
          <w:lang w:val="ru-RU"/>
          <w14:ligatures w14:val="none"/>
        </w:rPr>
        <w:t>Śikṣānanda</w:t>
      </w:r>
      <w:proofErr w:type="spellEnd"/>
    </w:p>
    <w:p w14:paraId="15419B9F" w14:textId="0C798EE9" w:rsidR="00390BCB" w:rsidRPr="00390BCB" w:rsidRDefault="00390BCB" w:rsidP="00390BCB">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390BCB">
        <w:rPr>
          <w:rFonts w:ascii="Times New Roman" w:eastAsia="Times New Roman" w:hAnsi="Times New Roman" w:cs="Times New Roman"/>
          <w:b/>
          <w:bCs/>
          <w:color w:val="000000"/>
          <w:kern w:val="0"/>
          <w:sz w:val="27"/>
          <w:szCs w:val="27"/>
          <w:lang w:val="ru-RU"/>
          <w14:ligatures w14:val="none"/>
        </w:rPr>
        <w:t>600</w:t>
      </w:r>
    </w:p>
    <w:p w14:paraId="10FBEA52" w14:textId="77777777" w:rsidR="00390BCB" w:rsidRPr="005719AE" w:rsidRDefault="00390BCB" w:rsidP="00390BCB">
      <w:pPr>
        <w:spacing w:after="0" w:line="240" w:lineRule="auto"/>
        <w:rPr>
          <w:rFonts w:ascii="Times New Roman" w:eastAsia="Times New Roman" w:hAnsi="Times New Roman" w:cs="Times New Roman"/>
          <w:color w:val="000000"/>
          <w:kern w:val="0"/>
          <w:sz w:val="27"/>
          <w:szCs w:val="27"/>
          <w:lang w:val="ru-RU"/>
          <w14:ligatures w14:val="none"/>
        </w:rPr>
      </w:pPr>
    </w:p>
    <w:p w14:paraId="2B59112D" w14:textId="73FD8584" w:rsidR="00390BCB" w:rsidRPr="00390BCB" w:rsidRDefault="00390BCB" w:rsidP="00390BCB">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proofErr w:type="spellStart"/>
      <w:r>
        <w:rPr>
          <w:rFonts w:ascii="Times New Roman" w:eastAsia="Times New Roman" w:hAnsi="Times New Roman" w:cs="Times New Roman"/>
          <w:color w:val="000000"/>
          <w:kern w:val="0"/>
          <w:sz w:val="27"/>
          <w:szCs w:val="27"/>
          <w14:ligatures w14:val="none"/>
        </w:rPr>
        <w:t>Rulu</w:t>
      </w:r>
      <w:proofErr w:type="spellEnd"/>
    </w:p>
    <w:p w14:paraId="12F4A678" w14:textId="3212205F" w:rsidR="00390BCB" w:rsidRPr="00390BCB" w:rsidRDefault="00390BCB" w:rsidP="00390BCB">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390BCB">
        <w:rPr>
          <w:rFonts w:ascii="Times New Roman" w:eastAsia="Times New Roman" w:hAnsi="Times New Roman" w:cs="Times New Roman"/>
          <w:color w:val="000000"/>
          <w:kern w:val="0"/>
          <w:sz w:val="27"/>
          <w:szCs w:val="27"/>
          <w:lang w:val="ru-RU"/>
          <w14:ligatures w14:val="none"/>
        </w:rPr>
        <w:t>Переводчик не известен</w:t>
      </w:r>
    </w:p>
    <w:p w14:paraId="4EA30922" w14:textId="77777777" w:rsidR="00390BCB" w:rsidRPr="005719AE" w:rsidRDefault="00390BCB" w:rsidP="00390BCB">
      <w:pPr>
        <w:spacing w:after="0" w:line="240" w:lineRule="auto"/>
        <w:rPr>
          <w:rFonts w:ascii="Times New Roman" w:eastAsia="Times New Roman" w:hAnsi="Times New Roman" w:cs="Times New Roman"/>
          <w:color w:val="000000"/>
          <w:kern w:val="0"/>
          <w:sz w:val="18"/>
          <w:szCs w:val="18"/>
          <w:lang w:val="ru-RU"/>
          <w14:ligatures w14:val="none"/>
        </w:rPr>
      </w:pPr>
    </w:p>
    <w:p w14:paraId="70458052" w14:textId="29F96AA5" w:rsidR="00390BCB" w:rsidRPr="00390BCB" w:rsidRDefault="00390BCB" w:rsidP="00390BCB">
      <w:pPr>
        <w:rPr>
          <w:rFonts w:ascii="Times New Roman" w:eastAsia="Times New Roman" w:hAnsi="Times New Roman" w:cs="Times New Roman"/>
          <w:color w:val="000000"/>
          <w:kern w:val="0"/>
          <w:sz w:val="28"/>
          <w:szCs w:val="28"/>
          <w14:ligatures w14:val="none"/>
        </w:rPr>
      </w:pPr>
      <w:r w:rsidRPr="00390BCB">
        <w:rPr>
          <w:rFonts w:ascii="Times New Roman" w:eastAsia="Times New Roman" w:hAnsi="Times New Roman" w:cs="Times New Roman"/>
          <w:color w:val="000000"/>
          <w:kern w:val="0"/>
          <w:sz w:val="28"/>
          <w:szCs w:val="28"/>
          <w:lang w:val="ru-RU"/>
          <w14:ligatures w14:val="none"/>
        </w:rPr>
        <w:t>Источник</w:t>
      </w:r>
      <w:r>
        <w:rPr>
          <w:rFonts w:ascii="Times New Roman" w:eastAsia="Times New Roman" w:hAnsi="Times New Roman" w:cs="Times New Roman"/>
          <w:color w:val="000000"/>
          <w:kern w:val="0"/>
          <w:sz w:val="28"/>
          <w:szCs w:val="28"/>
          <w14:ligatures w14:val="none"/>
        </w:rPr>
        <w:t>:</w:t>
      </w:r>
    </w:p>
    <w:p w14:paraId="5FA23863" w14:textId="3558C7E5" w:rsidR="00390BCB" w:rsidRPr="00390BCB" w:rsidRDefault="00390BCB" w:rsidP="00390BCB">
      <w:pPr>
        <w:spacing w:after="0" w:line="240" w:lineRule="auto"/>
        <w:rPr>
          <w:rFonts w:ascii="Times New Roman" w:eastAsia="Times New Roman" w:hAnsi="Times New Roman" w:cs="Times New Roman"/>
          <w:color w:val="0070C0"/>
          <w:kern w:val="0"/>
          <w:sz w:val="18"/>
          <w:szCs w:val="18"/>
          <w:u w:val="single"/>
          <w:lang w:val="ru-RU"/>
          <w14:ligatures w14:val="none"/>
        </w:rPr>
      </w:pPr>
      <w:r w:rsidRPr="00390BCB">
        <w:rPr>
          <w:rFonts w:ascii="Times New Roman" w:eastAsia="Times New Roman" w:hAnsi="Times New Roman" w:cs="Times New Roman"/>
          <w:color w:val="0070C0"/>
          <w:kern w:val="0"/>
          <w:sz w:val="28"/>
          <w:szCs w:val="28"/>
          <w:u w:val="single"/>
          <w:lang w:val="ru-RU"/>
          <w14:ligatures w14:val="none"/>
        </w:rPr>
        <w:t>https://www.oum.ru/literature/buddizm/sutra-o-puti-desjati-blagih-dejaniy/</w:t>
      </w:r>
    </w:p>
    <w:p w14:paraId="6D5A2267" w14:textId="77777777" w:rsidR="00390BCB" w:rsidRPr="00E809F0" w:rsidRDefault="00390BCB" w:rsidP="00390BCB">
      <w:pPr>
        <w:spacing w:after="0" w:line="240" w:lineRule="auto"/>
        <w:rPr>
          <w:rFonts w:ascii="Times New Roman" w:eastAsia="Times New Roman" w:hAnsi="Times New Roman" w:cs="Times New Roman"/>
          <w:color w:val="000000"/>
          <w:kern w:val="0"/>
          <w:sz w:val="18"/>
          <w:szCs w:val="18"/>
          <w:lang w:val="ru-RU"/>
          <w14:ligatures w14:val="none"/>
        </w:rPr>
      </w:pPr>
    </w:p>
    <w:p w14:paraId="35E6AD99" w14:textId="77777777" w:rsidR="00390BCB" w:rsidRPr="00E809F0" w:rsidRDefault="00390BCB" w:rsidP="00390BCB">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1C4DD4B1" w14:textId="6D959FF5" w:rsidR="00390BCB" w:rsidRPr="00390BCB" w:rsidRDefault="00390BCB" w:rsidP="00390BCB">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я слышал.</w:t>
      </w:r>
      <w:r w:rsidRPr="00390BCB">
        <w:rPr>
          <w:rFonts w:ascii="Times New Roman" w:eastAsia="Times New Roman" w:hAnsi="Times New Roman" w:cs="Times New Roman"/>
          <w:color w:val="000000"/>
          <w:kern w:val="0"/>
          <w:sz w:val="28"/>
          <w:szCs w:val="28"/>
          <w:lang w:val="ru-RU"/>
          <w14:ligatures w14:val="none"/>
        </w:rPr>
        <w:t xml:space="preserve"> </w:t>
      </w:r>
      <w:r w:rsidRPr="00390BCB">
        <w:rPr>
          <w:rFonts w:ascii="Times New Roman" w:eastAsia="Times New Roman" w:hAnsi="Times New Roman" w:cs="Times New Roman"/>
          <w:color w:val="000000"/>
          <w:kern w:val="0"/>
          <w:sz w:val="28"/>
          <w:szCs w:val="28"/>
          <w:lang w:val="ru-RU"/>
          <w14:ligatures w14:val="none"/>
        </w:rPr>
        <w:t>Однажды Будда пребывал в океанском дворце Царя драконов, вместе с собранием восьми тысяч великих бхикшу и тридцати двух тысяч бодхисаттв-махасаттв. В это время Почитаемый В Мирах сказал Царю драконов: "Так как все существа имеют различное сознание и мысли, они также совершают различные действия, и в следствии этого вращаются по кругу во всех различных сферах существования.</w:t>
      </w:r>
    </w:p>
    <w:p w14:paraId="70E54724" w14:textId="01CE1AEB" w:rsidR="00390BCB" w:rsidRPr="00390BCB" w:rsidRDefault="00390BCB" w:rsidP="00390BCB">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 Царь Драконов, ты видишь множество форм и проявлений, которые встречаются в великом океане, они не отличаются один от другого. Таким образом, среди всего нет ничего, что не создано умом, приносит ли это благое или неблагое действие тела, речи или ума, и так как ум является бесформенным и не может схватывать или постигать, но это иллюзорное накапливание и производит все дхармы, которые в конечном счете</w:t>
      </w:r>
      <w:r w:rsidRPr="00390BCB">
        <w:rPr>
          <w:rFonts w:ascii="Times New Roman" w:eastAsia="Times New Roman" w:hAnsi="Times New Roman" w:cs="Times New Roman"/>
          <w:color w:val="000000"/>
          <w:kern w:val="0"/>
          <w:sz w:val="28"/>
          <w:szCs w:val="28"/>
          <w:lang w:val="ru-RU"/>
          <w14:ligatures w14:val="none"/>
        </w:rPr>
        <w:t xml:space="preserve"> </w:t>
      </w:r>
      <w:r w:rsidRPr="00390BCB">
        <w:rPr>
          <w:rFonts w:ascii="Times New Roman" w:eastAsia="Times New Roman" w:hAnsi="Times New Roman" w:cs="Times New Roman"/>
          <w:color w:val="000000"/>
          <w:kern w:val="0"/>
          <w:sz w:val="28"/>
          <w:szCs w:val="28"/>
          <w:lang w:val="ru-RU"/>
          <w14:ligatures w14:val="none"/>
        </w:rPr>
        <w:t xml:space="preserve">безсамостны, не имеют "Я" и "Мое". </w:t>
      </w:r>
      <w:r w:rsidRPr="00390BCB">
        <w:rPr>
          <w:rFonts w:ascii="Times New Roman" w:eastAsia="Times New Roman" w:hAnsi="Times New Roman" w:cs="Times New Roman"/>
          <w:color w:val="000000"/>
          <w:kern w:val="0"/>
          <w:sz w:val="28"/>
          <w:szCs w:val="28"/>
          <w:lang w:val="ru-RU"/>
          <w14:ligatures w14:val="none"/>
        </w:rPr>
        <w:t>Несмотря</w:t>
      </w:r>
      <w:r w:rsidRPr="00390BCB">
        <w:rPr>
          <w:rFonts w:ascii="Times New Roman" w:eastAsia="Times New Roman" w:hAnsi="Times New Roman" w:cs="Times New Roman"/>
          <w:color w:val="000000"/>
          <w:kern w:val="0"/>
          <w:sz w:val="28"/>
          <w:szCs w:val="28"/>
          <w:lang w:val="ru-RU"/>
          <w14:ligatures w14:val="none"/>
        </w:rPr>
        <w:t xml:space="preserve"> на то, что каждое (существо) является очевидным, но в соответствии с поступками (они) не одинаковы, все же в действительности нет творца этого (действия). Однако все дхармы непостижимы и необъяснимы, их собственная природа подобна миражу. Мудрец — тот, кто сознательно практикует благие деяния. Благодаря этому, скандхи, сознание и другие элементы взращиваются (отсекаются, постигаются) все больше и больше, и, кто видит это, не испытывает усталости.</w:t>
      </w:r>
    </w:p>
    <w:p w14:paraId="26E71CCD"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p>
    <w:p w14:paraId="7E35F1B3" w14:textId="24FC9886"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О Царь Драконов, когда ты видишь тело Будды, рожденное из ста тысяч коти добродетелей, со всеми знаками счастья, с великолепным сиянием, которое покрывает все великое собрание, даже присутствующих там бесчисленных коти таких богов как Ишвара и Брахма, все они не приходят больше к существованию. Те, кто смотрит на тело Татхагаты с почтением, как могут они быть не ослепленными. Ты опять видишь всех этих бодхисаттв с удивительной внешностью, величественных и чистых. Все это приходит к существам через добродетели от практики десяти благих деяний. А также все силы, подобные (тем, какими обладают) восемь классов богов и драконов, все они приходят к существам благодаря добродетелям десяти благих деяний. Сейчас все существа в великом океане имеют грубые и плохие формы и проявления, они все маленькие и большие совершают неблагие деяния телом, речью и умом. Таким образом, каждое существо получает собственный результат, согласно совершенному действию. Ты должно быть постоянно практикуешь и изучаешь этот путь, и также приносишь существам совершенное понимание причин и следствий, практики благих деяний. Ты должен иметь непоколебимый правильный взгляд на это, и ты не должен впадать снова в воззрения несуществования и вечности. По мере того, (как увеличивается) поле добродетелей, ты радуешься, (находясь) в нем, относишься к нему и поддерживаешь его, из-за этого ты также уважаешь и поддерживаешь людей и богов.</w:t>
      </w:r>
    </w:p>
    <w:p w14:paraId="1C7145D2" w14:textId="0974069A"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 xml:space="preserve">О Царь Драконов, ты должен знать, что бодхисаттва имеет один метод, который позволяет ему вырвать все страдания всех злых сфер. Как выглядит этот метод? Постоянно день и ночь вспоминать, размышлять и созерцать о благих дхармах, так как причина благих дхарм увеличивается из момента мысли к моменту мысли, не позволяя наименьшей неблагой мысли проникать в ум. Это то, что дает возможность вырвать зло навсегда, приводя благие дхармы к завершению, и быть постоянно возле всех будд, бодхисаттв и других святых существ. Говоря о благих дхармах, тела людей и богов, освещаются </w:t>
      </w:r>
      <w:proofErr w:type="spellStart"/>
      <w:r w:rsidRPr="00390BCB">
        <w:rPr>
          <w:rFonts w:ascii="Times New Roman" w:eastAsia="Times New Roman" w:hAnsi="Times New Roman" w:cs="Times New Roman"/>
          <w:color w:val="000000"/>
          <w:kern w:val="0"/>
          <w:sz w:val="28"/>
          <w:szCs w:val="28"/>
          <w:lang w:val="ru-RU"/>
          <w14:ligatures w14:val="none"/>
        </w:rPr>
        <w:t>шраваками</w:t>
      </w:r>
      <w:proofErr w:type="spellEnd"/>
      <w:r w:rsidRPr="00390BCB">
        <w:rPr>
          <w:rFonts w:ascii="Times New Roman" w:eastAsia="Times New Roman" w:hAnsi="Times New Roman" w:cs="Times New Roman"/>
          <w:color w:val="000000"/>
          <w:kern w:val="0"/>
          <w:sz w:val="28"/>
          <w:szCs w:val="28"/>
          <w:lang w:val="ru-RU"/>
          <w14:ligatures w14:val="none"/>
        </w:rPr>
        <w:t>, освещаются практьекабуддами — освещаются великим светом, они окончательно зависят от этих дхарм, которые рассматриваются как основа. Поэтому они названы благими дхармами. Эти дхармы имеют путь десяти благих деяний.</w:t>
      </w:r>
    </w:p>
    <w:p w14:paraId="40904B4D"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десять благих деяний?</w:t>
      </w:r>
    </w:p>
    <w:p w14:paraId="7AA5A3C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p>
    <w:p w14:paraId="0DD852D8" w14:textId="432E0515"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Они способны отказаться навсегда от убийства, воровства, недолжного поведения, лжи, клеветы, грубой речи, легкомысленной речи, ненависти, жадности и страсти.</w:t>
      </w:r>
    </w:p>
    <w:p w14:paraId="3EEEDC2B"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 Царь Драконов, он отказывающийся от взятия жизни, поэтому он достигает десяти способов существовать свободным от неприятностей.</w:t>
      </w:r>
    </w:p>
    <w:p w14:paraId="570787EF" w14:textId="5785C6E0"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десять способов?</w:t>
      </w:r>
    </w:p>
    <w:p w14:paraId="56F6C360"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делает подношение (отдает) всем существам вселенной без страха.</w:t>
      </w:r>
    </w:p>
    <w:p w14:paraId="53B214C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всегда имеет в сердце великое сострадание ко всем существам.</w:t>
      </w:r>
    </w:p>
    <w:p w14:paraId="71D36357"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вырывает все свои привычные тенденции ненависти навсегда.</w:t>
      </w:r>
    </w:p>
    <w:p w14:paraId="5596ED07"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тело никогда не болеет.</w:t>
      </w:r>
    </w:p>
    <w:p w14:paraId="1A0FF917"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долго живет.</w:t>
      </w:r>
    </w:p>
    <w:p w14:paraId="71D3AF22"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постоянно защищен нечеловеческими существами.</w:t>
      </w:r>
    </w:p>
    <w:p w14:paraId="60F2AC0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Ему никогда не снятся плохие сны, он спит и просыпается счастливым.</w:t>
      </w:r>
    </w:p>
    <w:p w14:paraId="58BD778E"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искореняет всю вражду и становится свободным от всей ненависти.</w:t>
      </w:r>
    </w:p>
    <w:p w14:paraId="77A07094"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свободен от страха (попадания) в злые сферы.</w:t>
      </w:r>
    </w:p>
    <w:p w14:paraId="610BD07B"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Когда его жизнь подойдет к концу, он переродится богом.</w:t>
      </w:r>
    </w:p>
    <w:p w14:paraId="1D49DC1F"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десять способов. Он тот, кто способен повернутся к Высшему Совершенному Свету, он вскоре станет буддой, достигнет способностей, характерных для будд, жизнь его будет как долгой, так и счастливой. Снова, о Царь Драконов, он, отказывающийся от воровства, достигнет десяти видов дхарм, которые могут защитить его спокойствие.</w:t>
      </w:r>
    </w:p>
    <w:p w14:paraId="76882FF2" w14:textId="422B6DD2" w:rsidR="00390BCB" w:rsidRPr="005243ED" w:rsidRDefault="00390BCB" w:rsidP="005243ED">
      <w:pPr>
        <w:ind w:firstLine="720"/>
        <w:rPr>
          <w:rFonts w:ascii="Times New Roman" w:eastAsia="Times New Roman" w:hAnsi="Times New Roman" w:cs="Times New Roman"/>
          <w:color w:val="000000"/>
          <w:kern w:val="0"/>
          <w:sz w:val="28"/>
          <w:szCs w:val="28"/>
          <w14:ligatures w14:val="none"/>
        </w:rPr>
      </w:pPr>
      <w:r w:rsidRPr="00390BCB">
        <w:rPr>
          <w:rFonts w:ascii="Times New Roman" w:eastAsia="Times New Roman" w:hAnsi="Times New Roman" w:cs="Times New Roman"/>
          <w:color w:val="000000"/>
          <w:kern w:val="0"/>
          <w:sz w:val="28"/>
          <w:szCs w:val="28"/>
          <w:lang w:val="ru-RU"/>
          <w14:ligatures w14:val="none"/>
        </w:rPr>
        <w:t>Какие десять видов?</w:t>
      </w:r>
    </w:p>
    <w:p w14:paraId="61A45FCE"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богатство будет накапливаться и увеличиваться, и не может быть растрачено или уничтожено царями, грабителями, наводнением, огнем или беспечностью сыновей.</w:t>
      </w:r>
    </w:p>
    <w:p w14:paraId="79FC5CA4"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думает о многих людях с нежностью.</w:t>
      </w:r>
    </w:p>
    <w:p w14:paraId="617AF49D"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Люди не возьмут вверх над ним.</w:t>
      </w:r>
    </w:p>
    <w:p w14:paraId="450720BF"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Везде ему (воздают) хвалу.</w:t>
      </w:r>
    </w:p>
    <w:p w14:paraId="3D8026F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Он всегда спокоен, он может пострадать только от самого себя.</w:t>
      </w:r>
    </w:p>
    <w:p w14:paraId="7862A01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доброе имя будут знать повсюду.</w:t>
      </w:r>
    </w:p>
    <w:p w14:paraId="7AA3DF67"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бесстрашен среди людей.</w:t>
      </w:r>
    </w:p>
    <w:p w14:paraId="7BBE5ED6"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всегда наделен богатством, долгой жизнью, силой, спокойствием, счастьем и красноречием без недостатков.</w:t>
      </w:r>
    </w:p>
    <w:p w14:paraId="514931A6"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всегда думает о даянии.</w:t>
      </w:r>
    </w:p>
    <w:p w14:paraId="00029B87"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Когда его жизнь подойдет к концу, он переродится богом.</w:t>
      </w:r>
    </w:p>
    <w:p w14:paraId="6E027C2F" w14:textId="1720E11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десять видов. Он тот, кто способен повернутся к Высшему Совершенному Свету, он вскоре станет буддой, достигнет реализации чистой Великой Светящийся Мудрости. О Царь Драконов, он, отказывающийся от недолжного поведения, достигнет четырех видов дхарм, которые восхваляются мудрыми.</w:t>
      </w:r>
    </w:p>
    <w:p w14:paraId="22DD236C" w14:textId="6367F3FD"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четыре вида?</w:t>
      </w:r>
    </w:p>
    <w:p w14:paraId="18A4BA8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Все его способности настроены и в порядке.</w:t>
      </w:r>
    </w:p>
    <w:p w14:paraId="0294B426"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свободен от суматохи и волнения.</w:t>
      </w:r>
    </w:p>
    <w:p w14:paraId="1DCFC6E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восхваляют и превозносят в мире.</w:t>
      </w:r>
    </w:p>
    <w:p w14:paraId="470DA4F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жена не покушается на других.</w:t>
      </w:r>
    </w:p>
    <w:p w14:paraId="717E98E7"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четыре вида. Он тот, кто способен повернутся к Высшему Совершенному Свету, он вскоре станет буддой, получит великий знак будды — скрытый орган. Снова, о Царь Драконов, он, отказавшийся от лжи, достигнет восьми дхарм, которые восхваляют боги.</w:t>
      </w:r>
    </w:p>
    <w:p w14:paraId="0849AB2F"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восемь дхарм?</w:t>
      </w:r>
    </w:p>
    <w:p w14:paraId="59A0DB81"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рот всегда чист и из него издается аромат голубого цветка лотоса.</w:t>
      </w:r>
    </w:p>
    <w:p w14:paraId="0B11D742"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Ему доверяют и его слушаются все в мире.</w:t>
      </w:r>
    </w:p>
    <w:p w14:paraId="467BA7F6"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То, что он говорит, истинно, и его любят боги и люди.</w:t>
      </w:r>
    </w:p>
    <w:p w14:paraId="10E76FEC"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всегда успокаивает существ любящими словами.</w:t>
      </w:r>
    </w:p>
    <w:p w14:paraId="19BD654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достигнет высшего блаженства ума, и его речь и мысли всегда будут чисты.</w:t>
      </w:r>
    </w:p>
    <w:p w14:paraId="11E27B7B"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Его речь безошибочна, и его ум всегда радостен.</w:t>
      </w:r>
    </w:p>
    <w:p w14:paraId="38A7E3BE"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слова уважают и им следуют боги и люди.</w:t>
      </w:r>
    </w:p>
    <w:p w14:paraId="1BD8C37F"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мудрость необычна и непоколебима.</w:t>
      </w:r>
    </w:p>
    <w:p w14:paraId="0F950BB1" w14:textId="1FC4A014" w:rsidR="00390BCB" w:rsidRPr="005243ED" w:rsidRDefault="00390BCB" w:rsidP="005243ED">
      <w:pPr>
        <w:ind w:firstLine="720"/>
        <w:rPr>
          <w:rFonts w:ascii="Times New Roman" w:eastAsia="Times New Roman" w:hAnsi="Times New Roman" w:cs="Times New Roman"/>
          <w:color w:val="000000"/>
          <w:kern w:val="0"/>
          <w:sz w:val="28"/>
          <w:szCs w:val="28"/>
          <w14:ligatures w14:val="none"/>
        </w:rPr>
      </w:pPr>
      <w:r w:rsidRPr="00390BCB">
        <w:rPr>
          <w:rFonts w:ascii="Times New Roman" w:eastAsia="Times New Roman" w:hAnsi="Times New Roman" w:cs="Times New Roman"/>
          <w:color w:val="000000"/>
          <w:kern w:val="0"/>
          <w:sz w:val="28"/>
          <w:szCs w:val="28"/>
          <w:lang w:val="ru-RU"/>
          <w14:ligatures w14:val="none"/>
        </w:rPr>
        <w:t>Такие восемь дхарм. Он тот, кто способен повернутся к Высшему Совершенному Свету, он вскоре станет буддой, достигнет истинной речи присущей Татхагате. Снова, о Царь Драконов, он, отказавшийся от клеветы, достигнет пяти видов неразрушимых дхарм.</w:t>
      </w:r>
      <w:r w:rsidR="005243ED">
        <w:rPr>
          <w:rFonts w:ascii="Times New Roman" w:eastAsia="Times New Roman" w:hAnsi="Times New Roman" w:cs="Times New Roman"/>
          <w:color w:val="000000"/>
          <w:kern w:val="0"/>
          <w:sz w:val="28"/>
          <w:szCs w:val="28"/>
          <w14:ligatures w14:val="none"/>
        </w:rPr>
        <w:tab/>
      </w:r>
    </w:p>
    <w:p w14:paraId="63EE33AE"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пять видов?</w:t>
      </w:r>
    </w:p>
    <w:p w14:paraId="345D39C6" w14:textId="77777777" w:rsidR="005243ED" w:rsidRPr="005243ED"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достигнет неразрушимого тела, так как нет такого вреда, который можно причинить ему.</w:t>
      </w:r>
    </w:p>
    <w:p w14:paraId="0BEAB42A" w14:textId="77777777" w:rsidR="005243ED" w:rsidRPr="005243ED"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будет иметь неразрушимую семью, так как нет ничего, что может уничтожить ее.</w:t>
      </w:r>
    </w:p>
    <w:p w14:paraId="40C068FE" w14:textId="77777777" w:rsidR="005243ED" w:rsidRPr="005243ED"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достигнет неразрушимого доверия, так как он всегда поступает правильно.</w:t>
      </w:r>
    </w:p>
    <w:p w14:paraId="6CA5F62D" w14:textId="77777777" w:rsidR="005243ED" w:rsidRPr="005243ED"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достигнет неразрушимой духовной жизни, потому что он всегда усерден.</w:t>
      </w:r>
    </w:p>
    <w:p w14:paraId="5E183953" w14:textId="086D8578"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будет иметь верных духовных друзей, так как он не вводит в заблуждение и не обманывает никого.</w:t>
      </w:r>
    </w:p>
    <w:p w14:paraId="625C0FB3"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пять видов. Он тот, кто способен повернутся к Высшему Совершенному Свету, он вскоре станет буддой, будет иметь святых последователей, которых не сможет свернуть с пути ни Мара, ни люди с ложными взглядами. Снова, о Царь Драконов, он, отказывающийся от грубой речи, достигнет совершенства в восьми видах чистых деяний.</w:t>
      </w:r>
    </w:p>
    <w:p w14:paraId="402985EC"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восемь видов?</w:t>
      </w:r>
    </w:p>
    <w:p w14:paraId="65E354D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речь осмысленна и разумна.</w:t>
      </w:r>
    </w:p>
    <w:p w14:paraId="5D39A28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Все, что он говорит, полезно.</w:t>
      </w:r>
    </w:p>
    <w:p w14:paraId="071BFAC5"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слова наполнены истиной.</w:t>
      </w:r>
    </w:p>
    <w:p w14:paraId="57700B1E"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язык прекрасный и изумительный.</w:t>
      </w:r>
    </w:p>
    <w:p w14:paraId="0067568B"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слова понимают (другие).</w:t>
      </w:r>
    </w:p>
    <w:p w14:paraId="176FC167"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Его словам верят.</w:t>
      </w:r>
    </w:p>
    <w:p w14:paraId="355B5B05"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слова невозможно осмеять.</w:t>
      </w:r>
    </w:p>
    <w:p w14:paraId="0CBFA56B"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Все его слова существа воспринимают с любовью и радостью.</w:t>
      </w:r>
    </w:p>
    <w:p w14:paraId="2F39B451"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десять способов. Он тот, кто способен повернутся к Высшему Совершенному Свету, он вскоре станет буддой, будет обладать в совершенстве голосом Брахмы — знаком Татхагаты. Снова, о Царь Драконов, он, отказывающийся от легкомысленной речи, достигнет совершенства в трех уверенностях.</w:t>
      </w:r>
    </w:p>
    <w:p w14:paraId="2113D496"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три уверенности?</w:t>
      </w:r>
    </w:p>
    <w:p w14:paraId="10CF493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p>
    <w:p w14:paraId="7B37E0AC"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уверен в любви мудреца.</w:t>
      </w:r>
    </w:p>
    <w:p w14:paraId="29B31AB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уверен в способности отвечать на вопросы с мудростью.</w:t>
      </w:r>
    </w:p>
    <w:p w14:paraId="5714146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уверен, что имеет самые высокие неподдельные способности и добродетели среди людей и богов.</w:t>
      </w:r>
    </w:p>
    <w:p w14:paraId="385E8E6D"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три уверенности. Он тот, кто способен повернутся к Высшему Совершенному Свету, он вскоре станет буддой, достигнет способности Татхагаты предсказывать всё, и никогда не говорить напрасно. Снова, о Царь Драконов, он, отказывающийся от страсти, достигнет совершенства в пяти видах свобод.</w:t>
      </w:r>
    </w:p>
    <w:p w14:paraId="4CED698C"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пять видов?</w:t>
      </w:r>
    </w:p>
    <w:p w14:paraId="029EF9A1"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Свобода действия тела, речи и ума, потому что его шесть корней совершенны.</w:t>
      </w:r>
    </w:p>
    <w:p w14:paraId="27DB564E"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Свобода в пользовании имуществом, потому что все враги и грабители не могут ограбить его.</w:t>
      </w:r>
    </w:p>
    <w:p w14:paraId="248AA66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Свобода в пользовании заслугами, потому что, чтобы он не пожелал — все исполняется.</w:t>
      </w:r>
    </w:p>
    <w:p w14:paraId="761DE95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Свобода, подобная существу, который находится на троне царя, так как все драгоценные, превосходные и изумительные вещи ему почтительно подносят.</w:t>
      </w:r>
    </w:p>
    <w:p w14:paraId="748DDCD0"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Его дела живут сотни лет, потому что он видит сквозь время, так как в прошлые времена он не был ни скупым, ни завистливым.</w:t>
      </w:r>
    </w:p>
    <w:p w14:paraId="015CFD8B"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десять способов. Он тот, кто способен повернутся к Высшему Совершенному Свету, он вскоре станет буддой и будет почитаем во всех трех мирах и всех (существ трех миров), который почтительно будут делать ему подношения. Снова, о Царь Драконов, он отказывающийся от ненависти, достигнет восьми видов дхарм для ума.</w:t>
      </w:r>
    </w:p>
    <w:p w14:paraId="6D7203E7"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восемь видов?</w:t>
      </w:r>
    </w:p>
    <w:p w14:paraId="61823AFB"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ум свободен от (желания) обидеть или дразнить (других).</w:t>
      </w:r>
    </w:p>
    <w:p w14:paraId="5C1D8CD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ум свободен от ненависти.</w:t>
      </w:r>
    </w:p>
    <w:p w14:paraId="74B11641"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ум свободен от (желания) диспутировать или спорить.</w:t>
      </w:r>
    </w:p>
    <w:p w14:paraId="48AFA902"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ум кроткий и честный.</w:t>
      </w:r>
    </w:p>
    <w:p w14:paraId="15F3931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имеет ум полный святой любви-сострадания.</w:t>
      </w:r>
    </w:p>
    <w:p w14:paraId="3C5D7E6A"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всегда думает о том, как существ сделать спокойными и радостными.</w:t>
      </w:r>
    </w:p>
    <w:p w14:paraId="69C78BC9"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тело благородно и его почитают все.</w:t>
      </w:r>
    </w:p>
    <w:p w14:paraId="274A91B6"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он сострадающий и терпеливый, он переродится в мире Брахмы.</w:t>
      </w:r>
    </w:p>
    <w:p w14:paraId="72C4B7F9"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восемь видов. Он тот, кто способен повернутся к Высшему Совершенному Свету, он вскоре станет буддой, достигнет ума будды свободного от каких-либо помех. Снова, о Царь Драконов, он, отказывающийся от ложных взглядов, достигнет совершенства в десяти благих дхармах.</w:t>
      </w:r>
    </w:p>
    <w:p w14:paraId="54718900"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Какие десять дхарм?</w:t>
      </w:r>
    </w:p>
    <w:p w14:paraId="2F3A5A0D" w14:textId="51BF7FEC"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 xml:space="preserve">Он достигнет подлинного блаженства </w:t>
      </w:r>
      <w:r w:rsidR="00285059" w:rsidRPr="00390BCB">
        <w:rPr>
          <w:rFonts w:ascii="Times New Roman" w:eastAsia="Times New Roman" w:hAnsi="Times New Roman" w:cs="Times New Roman"/>
          <w:color w:val="000000"/>
          <w:kern w:val="0"/>
          <w:sz w:val="28"/>
          <w:szCs w:val="28"/>
          <w:lang w:val="ru-RU"/>
          <w14:ligatures w14:val="none"/>
        </w:rPr>
        <w:t>ума,</w:t>
      </w:r>
      <w:r w:rsidRPr="00390BCB">
        <w:rPr>
          <w:rFonts w:ascii="Times New Roman" w:eastAsia="Times New Roman" w:hAnsi="Times New Roman" w:cs="Times New Roman"/>
          <w:color w:val="000000"/>
          <w:kern w:val="0"/>
          <w:sz w:val="28"/>
          <w:szCs w:val="28"/>
          <w:lang w:val="ru-RU"/>
          <w14:ligatures w14:val="none"/>
        </w:rPr>
        <w:t xml:space="preserve"> и он обретет хороших сотоварищей.</w:t>
      </w:r>
    </w:p>
    <w:p w14:paraId="6C9D7C50"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глубоко проник в закон причин и следствий, и в его жизни исчезнет зло.</w:t>
      </w:r>
    </w:p>
    <w:p w14:paraId="70B6EFDD"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принимает прибежище только в Будде, а не в богах и им подобным.</w:t>
      </w:r>
    </w:p>
    <w:p w14:paraId="351CD33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имеет проницательный ум и правильный взгляд, и отбрасывает сети заблуждений относительно хороших и плохих случайностей.</w:t>
      </w:r>
    </w:p>
    <w:p w14:paraId="2DDFCE68"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Он никогда не родится в плохих мирах, но всегда будет рожден как человек или бог.</w:t>
      </w:r>
    </w:p>
    <w:p w14:paraId="7DFE350F"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Неисчислимые добродетели и мудрость увеличиваются всё больше и больше.</w:t>
      </w:r>
    </w:p>
    <w:p w14:paraId="1C467304"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навсегда оставил ложные пути и следует Святому пути.</w:t>
      </w:r>
    </w:p>
    <w:p w14:paraId="55B72FF3" w14:textId="58FBB0ED"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 xml:space="preserve">У него нет </w:t>
      </w:r>
      <w:r w:rsidR="005243ED" w:rsidRPr="00390BCB">
        <w:rPr>
          <w:rFonts w:ascii="Times New Roman" w:eastAsia="Times New Roman" w:hAnsi="Times New Roman" w:cs="Times New Roman"/>
          <w:color w:val="000000"/>
          <w:kern w:val="0"/>
          <w:sz w:val="28"/>
          <w:szCs w:val="28"/>
          <w:lang w:val="ru-RU"/>
          <w14:ligatures w14:val="none"/>
        </w:rPr>
        <w:t>эгоистичных взглядов,</w:t>
      </w:r>
      <w:r w:rsidRPr="00390BCB">
        <w:rPr>
          <w:rFonts w:ascii="Times New Roman" w:eastAsia="Times New Roman" w:hAnsi="Times New Roman" w:cs="Times New Roman"/>
          <w:color w:val="000000"/>
          <w:kern w:val="0"/>
          <w:sz w:val="28"/>
          <w:szCs w:val="28"/>
          <w:lang w:val="ru-RU"/>
          <w14:ligatures w14:val="none"/>
        </w:rPr>
        <w:t xml:space="preserve"> и он отбрасывает все злые деяния.</w:t>
      </w:r>
    </w:p>
    <w:p w14:paraId="6FB772C3"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живет со всеми в согласии.</w:t>
      </w:r>
    </w:p>
    <w:p w14:paraId="6BBA9BD9"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Он никогда не попадает в трудные условия.</w:t>
      </w:r>
    </w:p>
    <w:p w14:paraId="70F9BB28" w14:textId="07E578D8"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Такие десять способов. Он тот, кто способен повернутся к Высшему Совершенному Свету, он вскоре станет буддой, быстро реализует все будда-дхармы и достигнет совершенства в высших духовных силах. В это время Почитаемый В Мирах продолжал говорить Царю Драконов: "Тот бодхисаттва, который способен отбросить убийство и нанесение вреда и практикует даяние, следует благим деяниям то, в это время он следует пути, поэтому он всегда богат имуществом, и никто не может ограбить его. Он имеет долгую жизнь и не умрет раньше времени, и ему не могут повредить никакие грабители или враги. Так как он не берет того, что не дано, а вместо этого практикует даяние, поэтому он всегда богат имуществом, и никто не может ограбить его. Его невозможно ни с кем сравнить (,</w:t>
      </w:r>
      <w:r w:rsidR="007138AD" w:rsidRPr="007138AD">
        <w:rPr>
          <w:rFonts w:ascii="Times New Roman" w:eastAsia="Times New Roman" w:hAnsi="Times New Roman" w:cs="Times New Roman"/>
          <w:color w:val="000000"/>
          <w:kern w:val="0"/>
          <w:sz w:val="28"/>
          <w:szCs w:val="28"/>
          <w:lang w:val="ru-RU"/>
          <w14:ligatures w14:val="none"/>
        </w:rPr>
        <w:t xml:space="preserve"> </w:t>
      </w:r>
      <w:r w:rsidRPr="00390BCB">
        <w:rPr>
          <w:rFonts w:ascii="Times New Roman" w:eastAsia="Times New Roman" w:hAnsi="Times New Roman" w:cs="Times New Roman"/>
          <w:color w:val="000000"/>
          <w:kern w:val="0"/>
          <w:sz w:val="28"/>
          <w:szCs w:val="28"/>
          <w:lang w:val="ru-RU"/>
          <w14:ligatures w14:val="none"/>
        </w:rPr>
        <w:t>поэтому его все уважают), и способен собрать полностью все виды будда-дхарм. Так как он отбрасывает недолжный образ жизни и практикует даяние, поэтому он всегда богат имуществом, и никто не может ограбить его. Его семья добродетельна и скромна. Не будет таких, кто посмотрит на его мать, жену или дочь с вожделением.</w:t>
      </w:r>
    </w:p>
    <w:p w14:paraId="0F71AE39" w14:textId="4ABF62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 xml:space="preserve">Так как он отбрасывает лживую речь и практикует даяние, он всегда богат имуществом, и никто не может ограбить его. Отбрасывая всю клевету, он принимает истинную Дхарму. Так как он действует согласно своим обетам, то без сомнения обретет плод. Так как он отбрасывает речь, которая становится причиной вражды, и практикует даяние, поэтому он всегда богат имуществом, и никто не может ограбить его. В его семье мир и покой, и они (все члены семьи) имеют одинаковые стремления и общие радости и никогда безрассудно не спорят (с другими). Так как он отбрасывает грубую, злую речь и практикует даяние, поэтому он всегда богат имуществом, и никто не может ограбить его. На всех собраниях людей, они радостно признают его как своего учителя. Его словам доверяют без какого-либо сомнения. Так как </w:t>
      </w:r>
      <w:r w:rsidRPr="00390BCB">
        <w:rPr>
          <w:rFonts w:ascii="Times New Roman" w:eastAsia="Times New Roman" w:hAnsi="Times New Roman" w:cs="Times New Roman"/>
          <w:color w:val="000000"/>
          <w:kern w:val="0"/>
          <w:sz w:val="28"/>
          <w:szCs w:val="28"/>
          <w:lang w:val="ru-RU"/>
          <w14:ligatures w14:val="none"/>
        </w:rPr>
        <w:lastRenderedPageBreak/>
        <w:t>он отбрасывает праздную речь и практикует даяние, поэтому он всегда богат имуществом, и никто не может ограбить его.</w:t>
      </w:r>
    </w:p>
    <w:p w14:paraId="173574A3"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Его слова не произносятся впустую, и их принимают с уважением все люди. У него есть способности и опыт в решении сомнений и неуверенности. Так как он отбрасывает мысли о жадности и практикует даяние, поэтому он всегда богат имуществом, и никто не может ограбить его. Всё, что он дает другим, он даёт с добротой в сердце. Его уверенность крепка и знания непоколебимы. Он имеет большой авторитет и влияние. Так как отбрасывает мысли о ненависти и практикует даяние, поэтому он всегда богат имуществом, и никто не может ограбить его. Он быстро достигнет природной мудрости, и все преграды исчезнут перед ним. Все его способности величественны и все, кто видят его, уважают и любят. Так как он отбрасывает ложные мысли и практикует даяние, поэтому он всегда богат имуществом, и никто не может ограбить его. Он всегда родится в семье с правильными взглядами, скромной и умиротворенной. Он увидит Будду, услышит Дхарму и станет опорой общины монахов. Он никогда не забудет и не утратит великий Лучезарный Ум. Есть великие добродетели, достигнутые махасаттвами, которые сейчас идут по пути бодхисаттвы, практикуя десять благих деяний, и украшают их даянием.</w:t>
      </w:r>
    </w:p>
    <w:p w14:paraId="354AF41F"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о Царь Драконов, я скажу кратко.</w:t>
      </w:r>
    </w:p>
    <w:p w14:paraId="41DEFE27"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он украшает практику десяти благих деяний нравственностью, заслуги и добродетели всех будда-дхарм могут проявится, и великие обеты будут исполнены полностью.</w:t>
      </w:r>
    </w:p>
    <w:p w14:paraId="14A561F8"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терпением, он обретет совершенный голос будды и все чудесные знаки. Так как украшает практику десяти благих деяний усердием, он способен уничтожить врага Мару и войти в будда-дхармы. Так как украшает практику десяти благих деяний дхьяной, то обретается память, мудрость, стыд, добросовестность и спокойствие.</w:t>
      </w:r>
    </w:p>
    <w:p w14:paraId="109B23AE"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мудростью, он способен разрушить ложные взгляды, появившиеся от различения.</w:t>
      </w:r>
    </w:p>
    <w:p w14:paraId="2AB482A2"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p>
    <w:p w14:paraId="42CD78D8" w14:textId="2B315E6D"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Так как украшает практику десяти благих деяний любящей добротой по отношению к другим существам, в нем не возникает мыслей ненависти или нанесения вреда.</w:t>
      </w:r>
    </w:p>
    <w:p w14:paraId="5FA1DD6B" w14:textId="454B18D8"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состраданием, он дружелюбен ко всем существам, неравнодушен к ним и никогда не устает</w:t>
      </w:r>
      <w:r w:rsidR="005243ED" w:rsidRPr="005243ED">
        <w:rPr>
          <w:rFonts w:ascii="Times New Roman" w:eastAsia="Times New Roman" w:hAnsi="Times New Roman" w:cs="Times New Roman"/>
          <w:color w:val="000000"/>
          <w:kern w:val="0"/>
          <w:sz w:val="28"/>
          <w:szCs w:val="28"/>
          <w:lang w:val="ru-RU"/>
          <w14:ligatures w14:val="none"/>
        </w:rPr>
        <w:t>,</w:t>
      </w:r>
      <w:r w:rsidRPr="00390BCB">
        <w:rPr>
          <w:rFonts w:ascii="Times New Roman" w:eastAsia="Times New Roman" w:hAnsi="Times New Roman" w:cs="Times New Roman"/>
          <w:color w:val="000000"/>
          <w:kern w:val="0"/>
          <w:sz w:val="28"/>
          <w:szCs w:val="28"/>
          <w:lang w:val="ru-RU"/>
          <w14:ligatures w14:val="none"/>
        </w:rPr>
        <w:t xml:space="preserve"> помогая им.</w:t>
      </w:r>
    </w:p>
    <w:p w14:paraId="3ABED0C5"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сорадованием, в его уме никогда не возникает злоба или зависть, когда он видит кого-либо, следующих добру.</w:t>
      </w:r>
    </w:p>
    <w:p w14:paraId="6F9261C4"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безмятежностью, его ум не радуется, находясь в хороших обстоятельствах, ни полон ненависти в плохих обстоятельствах.</w:t>
      </w:r>
    </w:p>
    <w:p w14:paraId="4C1AEB11"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четырьмя путями помощи (другим), он всегда старается помочь и наставить всех существ.</w:t>
      </w:r>
    </w:p>
    <w:p w14:paraId="2CCFEE9F"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памятью, он искусен в практике созерцания четырех основных памятований.</w:t>
      </w:r>
    </w:p>
    <w:p w14:paraId="295F67AF"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(четырьмя) правильными усилиями, он способен пресечь и устранить полностью все неблагие дхармы.</w:t>
      </w:r>
    </w:p>
    <w:p w14:paraId="07B1EA17"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(четырьмя) дорогами сил, его тело и ум всегда спокойны и легки.</w:t>
      </w:r>
    </w:p>
    <w:p w14:paraId="5122FABB"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пятью способностями, появится глубокая уверенность, неослабные усилия, он живет в мире и стабильности, и уничтожает все загрязнения.</w:t>
      </w:r>
    </w:p>
    <w:p w14:paraId="16B5AFA6"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пятью силами, он совершенно уничтожит всю вражду и не сможет никому навредить.</w:t>
      </w:r>
    </w:p>
    <w:p w14:paraId="14822C90"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семью факторами просветления, он навсегда пробудит все дхармы.</w:t>
      </w:r>
    </w:p>
    <w:p w14:paraId="455AFE8F" w14:textId="7446F88E" w:rsidR="00390BCB" w:rsidRPr="005243ED" w:rsidRDefault="00390BCB" w:rsidP="005243ED">
      <w:pPr>
        <w:ind w:firstLine="720"/>
        <w:rPr>
          <w:rFonts w:ascii="Times New Roman" w:eastAsia="Times New Roman" w:hAnsi="Times New Roman" w:cs="Times New Roman"/>
          <w:color w:val="000000"/>
          <w:kern w:val="0"/>
          <w:sz w:val="28"/>
          <w:szCs w:val="28"/>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благородным (восьмеричным) путем, он достигнет совершенной мудрости, которая всегда будет пребывать с ним.</w:t>
      </w:r>
      <w:r w:rsidR="005243ED">
        <w:rPr>
          <w:rFonts w:ascii="Times New Roman" w:eastAsia="Times New Roman" w:hAnsi="Times New Roman" w:cs="Times New Roman"/>
          <w:color w:val="000000"/>
          <w:kern w:val="0"/>
          <w:sz w:val="28"/>
          <w:szCs w:val="28"/>
          <w14:ligatures w14:val="none"/>
        </w:rPr>
        <w:tab/>
      </w:r>
    </w:p>
    <w:p w14:paraId="4EE484A5"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lastRenderedPageBreak/>
        <w:t>Так как украшает практику десяти благих деяний спокойной дхьяной, он способен смыть прочь все привычки и скрытые склонности.</w:t>
      </w:r>
    </w:p>
    <w:p w14:paraId="321D8BD1"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проникновением, он способен узнать собственную природу всех дхарм, согласно реальности.</w:t>
      </w:r>
    </w:p>
    <w:p w14:paraId="6391B398"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Так как украшает практику десяти благих деяний благими намерениями, он быстро обретет причинное и беспричинное счастье.</w:t>
      </w:r>
    </w:p>
    <w:p w14:paraId="0D676E22"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 Царь Драконов, ты должен знать, десять благих деяний могут привести к Десяти Силам (Татхагаты), (Четырём Видам) Бесстрашия, Восемнадцати Дхарм, которые есть (только у Будды), и всем будда-дхармы. Ты поэтому практикуешь и обучаешься со старанием.</w:t>
      </w:r>
    </w:p>
    <w:p w14:paraId="085EDD22"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О Царь Драконов, это подобно городам и деревням, они все зависят от той великой земли, где они стоят. Все растения, травы, цветы, кусты и деревья также зависят от земли, благодаря которой они растут. С десятью благими деяниями тоже самое. Все люди и боги существуют и зависят от них. Просветленность всех шравак, всех практьекабудд, находящихся на пути бодхисаттвы, все будда-дхармы, они все достижимы и осуществимы благодаря десяти благим деяниям как великим землям.</w:t>
      </w:r>
    </w:p>
    <w:p w14:paraId="126FC5F1" w14:textId="77777777" w:rsidR="00390BCB" w:rsidRPr="00390BCB" w:rsidRDefault="00390BCB" w:rsidP="005243ED">
      <w:pPr>
        <w:ind w:firstLine="720"/>
        <w:rPr>
          <w:rFonts w:ascii="Times New Roman" w:eastAsia="Times New Roman" w:hAnsi="Times New Roman" w:cs="Times New Roman"/>
          <w:color w:val="000000"/>
          <w:kern w:val="0"/>
          <w:sz w:val="28"/>
          <w:szCs w:val="28"/>
          <w:lang w:val="ru-RU"/>
          <w14:ligatures w14:val="none"/>
        </w:rPr>
      </w:pPr>
      <w:r w:rsidRPr="00390BCB">
        <w:rPr>
          <w:rFonts w:ascii="Times New Roman" w:eastAsia="Times New Roman" w:hAnsi="Times New Roman" w:cs="Times New Roman"/>
          <w:color w:val="000000"/>
          <w:kern w:val="0"/>
          <w:sz w:val="28"/>
          <w:szCs w:val="28"/>
          <w:lang w:val="ru-RU"/>
          <w14:ligatures w14:val="none"/>
        </w:rPr>
        <w:t>После того как Будда закончил проповедь, Царь Драконов океана вместе с великим собранием, всеми богами, асурами и другими, все очень обрадовались, восприняли с уверенностью и почтительно стали практиковать.</w:t>
      </w:r>
    </w:p>
    <w:p w14:paraId="552D50A1"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p>
    <w:p w14:paraId="467B12F2" w14:textId="77777777" w:rsidR="00390BCB" w:rsidRPr="00390BCB" w:rsidRDefault="00390BCB" w:rsidP="00390BCB">
      <w:pPr>
        <w:rPr>
          <w:rFonts w:ascii="Times New Roman" w:eastAsia="Times New Roman" w:hAnsi="Times New Roman" w:cs="Times New Roman"/>
          <w:color w:val="000000"/>
          <w:kern w:val="0"/>
          <w:sz w:val="28"/>
          <w:szCs w:val="28"/>
          <w:lang w:val="ru-RU"/>
          <w14:ligatures w14:val="none"/>
        </w:rPr>
      </w:pPr>
    </w:p>
    <w:p w14:paraId="1BB851DE" w14:textId="1E319C4A" w:rsidR="00390BCB" w:rsidRPr="00390BCB" w:rsidRDefault="00390BCB" w:rsidP="00390BCB">
      <w:pPr>
        <w:rPr>
          <w:lang w:val="ru-RU"/>
        </w:rPr>
      </w:pPr>
    </w:p>
    <w:sectPr w:rsidR="00390BCB" w:rsidRPr="00390BC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80D8" w14:textId="77777777" w:rsidR="003B1BDF" w:rsidRDefault="003B1BDF" w:rsidP="007138AD">
      <w:pPr>
        <w:spacing w:after="0" w:line="240" w:lineRule="auto"/>
      </w:pPr>
      <w:r>
        <w:separator/>
      </w:r>
    </w:p>
  </w:endnote>
  <w:endnote w:type="continuationSeparator" w:id="0">
    <w:p w14:paraId="57F4F988" w14:textId="77777777" w:rsidR="003B1BDF" w:rsidRDefault="003B1BDF" w:rsidP="0071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011697"/>
      <w:docPartObj>
        <w:docPartGallery w:val="Page Numbers (Bottom of Page)"/>
        <w:docPartUnique/>
      </w:docPartObj>
    </w:sdtPr>
    <w:sdtEndPr>
      <w:rPr>
        <w:noProof/>
      </w:rPr>
    </w:sdtEndPr>
    <w:sdtContent>
      <w:p w14:paraId="38E11F4F" w14:textId="1820665D" w:rsidR="007138AD" w:rsidRDefault="00713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8BA2F" w14:textId="77777777" w:rsidR="007138AD" w:rsidRDefault="00713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0EF3" w14:textId="77777777" w:rsidR="003B1BDF" w:rsidRDefault="003B1BDF" w:rsidP="007138AD">
      <w:pPr>
        <w:spacing w:after="0" w:line="240" w:lineRule="auto"/>
      </w:pPr>
      <w:r>
        <w:separator/>
      </w:r>
    </w:p>
  </w:footnote>
  <w:footnote w:type="continuationSeparator" w:id="0">
    <w:p w14:paraId="0E0F0479" w14:textId="77777777" w:rsidR="003B1BDF" w:rsidRDefault="003B1BDF" w:rsidP="007138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CB"/>
    <w:rsid w:val="00285059"/>
    <w:rsid w:val="00390BCB"/>
    <w:rsid w:val="003B1BDF"/>
    <w:rsid w:val="005243ED"/>
    <w:rsid w:val="007138AD"/>
    <w:rsid w:val="00B0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D8DF"/>
  <w15:chartTrackingRefBased/>
  <w15:docId w15:val="{4CDF6543-74FF-436E-90E5-33227E39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CB"/>
    <w:pPr>
      <w:spacing w:line="259" w:lineRule="auto"/>
    </w:pPr>
    <w:rPr>
      <w:sz w:val="22"/>
      <w:szCs w:val="22"/>
    </w:rPr>
  </w:style>
  <w:style w:type="paragraph" w:styleId="Heading1">
    <w:name w:val="heading 1"/>
    <w:basedOn w:val="Normal"/>
    <w:next w:val="Normal"/>
    <w:link w:val="Heading1Char"/>
    <w:uiPriority w:val="9"/>
    <w:qFormat/>
    <w:rsid w:val="00390BC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BC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BC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BC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90BC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90BC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90BC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90BC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90BC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B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B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B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BCB"/>
    <w:rPr>
      <w:rFonts w:eastAsiaTheme="majorEastAsia" w:cstheme="majorBidi"/>
      <w:color w:val="272727" w:themeColor="text1" w:themeTint="D8"/>
    </w:rPr>
  </w:style>
  <w:style w:type="paragraph" w:styleId="Title">
    <w:name w:val="Title"/>
    <w:basedOn w:val="Normal"/>
    <w:next w:val="Normal"/>
    <w:link w:val="TitleChar"/>
    <w:uiPriority w:val="10"/>
    <w:qFormat/>
    <w:rsid w:val="00390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BC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BC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90BCB"/>
    <w:rPr>
      <w:i/>
      <w:iCs/>
      <w:color w:val="404040" w:themeColor="text1" w:themeTint="BF"/>
    </w:rPr>
  </w:style>
  <w:style w:type="paragraph" w:styleId="ListParagraph">
    <w:name w:val="List Paragraph"/>
    <w:basedOn w:val="Normal"/>
    <w:uiPriority w:val="34"/>
    <w:qFormat/>
    <w:rsid w:val="00390BCB"/>
    <w:pPr>
      <w:spacing w:line="278" w:lineRule="auto"/>
      <w:ind w:left="720"/>
      <w:contextualSpacing/>
    </w:pPr>
    <w:rPr>
      <w:sz w:val="24"/>
      <w:szCs w:val="24"/>
    </w:rPr>
  </w:style>
  <w:style w:type="character" w:styleId="IntenseEmphasis">
    <w:name w:val="Intense Emphasis"/>
    <w:basedOn w:val="DefaultParagraphFont"/>
    <w:uiPriority w:val="21"/>
    <w:qFormat/>
    <w:rsid w:val="00390BCB"/>
    <w:rPr>
      <w:i/>
      <w:iCs/>
      <w:color w:val="2F5496" w:themeColor="accent1" w:themeShade="BF"/>
    </w:rPr>
  </w:style>
  <w:style w:type="paragraph" w:styleId="IntenseQuote">
    <w:name w:val="Intense Quote"/>
    <w:basedOn w:val="Normal"/>
    <w:next w:val="Normal"/>
    <w:link w:val="IntenseQuoteChar"/>
    <w:uiPriority w:val="30"/>
    <w:qFormat/>
    <w:rsid w:val="00390B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390BCB"/>
    <w:rPr>
      <w:i/>
      <w:iCs/>
      <w:color w:val="2F5496" w:themeColor="accent1" w:themeShade="BF"/>
    </w:rPr>
  </w:style>
  <w:style w:type="character" w:styleId="IntenseReference">
    <w:name w:val="Intense Reference"/>
    <w:basedOn w:val="DefaultParagraphFont"/>
    <w:uiPriority w:val="32"/>
    <w:qFormat/>
    <w:rsid w:val="00390BCB"/>
    <w:rPr>
      <w:b/>
      <w:bCs/>
      <w:smallCaps/>
      <w:color w:val="2F5496" w:themeColor="accent1" w:themeShade="BF"/>
      <w:spacing w:val="5"/>
    </w:rPr>
  </w:style>
  <w:style w:type="paragraph" w:styleId="Header">
    <w:name w:val="header"/>
    <w:basedOn w:val="Normal"/>
    <w:link w:val="HeaderChar"/>
    <w:uiPriority w:val="99"/>
    <w:unhideWhenUsed/>
    <w:rsid w:val="0071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AD"/>
    <w:rPr>
      <w:sz w:val="22"/>
      <w:szCs w:val="22"/>
    </w:rPr>
  </w:style>
  <w:style w:type="paragraph" w:styleId="Footer">
    <w:name w:val="footer"/>
    <w:basedOn w:val="Normal"/>
    <w:link w:val="FooterChar"/>
    <w:uiPriority w:val="99"/>
    <w:unhideWhenUsed/>
    <w:rsid w:val="0071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11</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2025-11-09T03:27:00Z</dcterms:created>
  <dcterms:modified xsi:type="dcterms:W3CDTF">2025-11-09T16:24:00Z</dcterms:modified>
</cp:coreProperties>
</file>