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D82C" w14:textId="77777777" w:rsidR="00560ED4" w:rsidRPr="00A4712D" w:rsidRDefault="00560ED4" w:rsidP="00560ED4">
      <w:pPr>
        <w:pBdr>
          <w:bottom w:val="single" w:sz="8" w:space="4" w:color="4F81BD"/>
        </w:pBdr>
        <w:spacing w:after="300" w:line="240" w:lineRule="auto"/>
        <w:jc w:val="center"/>
        <w:rPr>
          <w:rFonts w:ascii="Cambria" w:eastAsia="Times New Roman" w:hAnsi="Cambria" w:cs="Times New Roman"/>
          <w:color w:val="17365D"/>
          <w:spacing w:val="5"/>
          <w:kern w:val="28"/>
          <w:sz w:val="72"/>
          <w:szCs w:val="72"/>
          <w:lang w:val="ru-RU"/>
          <w14:ligatures w14:val="none"/>
        </w:rPr>
      </w:pPr>
      <w:bookmarkStart w:id="0" w:name="_Hlk201001974"/>
      <w:r w:rsidRPr="00A4712D">
        <w:rPr>
          <w:rFonts w:ascii="Cambria" w:eastAsia="Times New Roman" w:hAnsi="Cambria" w:cs="Times New Roman"/>
          <w:color w:val="17365D"/>
          <w:spacing w:val="5"/>
          <w:kern w:val="28"/>
          <w:sz w:val="72"/>
          <w:szCs w:val="72"/>
          <w:lang w:val="ru-RU"/>
          <w14:ligatures w14:val="none"/>
        </w:rPr>
        <w:t>Аватамсака Сутра.</w:t>
      </w:r>
    </w:p>
    <w:p w14:paraId="49FBC329" w14:textId="77777777" w:rsidR="00560ED4" w:rsidRDefault="00560ED4" w:rsidP="00560ED4">
      <w:pPr>
        <w:spacing w:after="0" w:line="240" w:lineRule="auto"/>
        <w:jc w:val="center"/>
        <w:rPr>
          <w:rFonts w:ascii="Times New Roman" w:eastAsia="Times New Roman" w:hAnsi="Times New Roman" w:cs="Times New Roman"/>
          <w:color w:val="000000"/>
          <w:kern w:val="0"/>
          <w:sz w:val="48"/>
          <w:szCs w:val="48"/>
          <w14:ligatures w14:val="none"/>
        </w:rPr>
      </w:pPr>
      <w:r w:rsidRPr="001F1330">
        <w:rPr>
          <w:rFonts w:ascii="Times New Roman" w:eastAsia="Times New Roman" w:hAnsi="Times New Roman" w:cs="Times New Roman"/>
          <w:color w:val="000000"/>
          <w:kern w:val="0"/>
          <w:sz w:val="48"/>
          <w:szCs w:val="48"/>
          <w14:ligatures w14:val="none"/>
        </w:rPr>
        <w:t>Avataṃsakasūtra</w:t>
      </w:r>
    </w:p>
    <w:p w14:paraId="5A7AD80E" w14:textId="77777777" w:rsidR="00560ED4" w:rsidRPr="00594FF5" w:rsidRDefault="00560ED4" w:rsidP="00560ED4">
      <w:pPr>
        <w:spacing w:after="0" w:line="240" w:lineRule="auto"/>
        <w:rPr>
          <w:rFonts w:ascii="Times New Roman" w:eastAsia="Times New Roman" w:hAnsi="Times New Roman" w:cs="Times New Roman"/>
          <w:b/>
          <w:bCs/>
          <w:color w:val="000000"/>
          <w:kern w:val="0"/>
          <w:sz w:val="27"/>
          <w:szCs w:val="27"/>
          <w:lang w:val="ru-RU"/>
          <w14:ligatures w14:val="none"/>
        </w:rPr>
      </w:pPr>
    </w:p>
    <w:p w14:paraId="35BF7AF6" w14:textId="77777777" w:rsidR="00560ED4" w:rsidRPr="006524E8" w:rsidRDefault="00560ED4" w:rsidP="00560ED4">
      <w:pPr>
        <w:spacing w:after="0" w:line="240" w:lineRule="auto"/>
        <w:rPr>
          <w:rFonts w:ascii="Times New Roman" w:eastAsia="Times New Roman" w:hAnsi="Times New Roman" w:cs="Times New Roman"/>
          <w:b/>
          <w:bCs/>
          <w:color w:val="000000"/>
          <w:kern w:val="0"/>
          <w:sz w:val="27"/>
          <w:szCs w:val="27"/>
          <w:lang w:val="ru-RU"/>
          <w14:ligatures w14:val="none"/>
        </w:rPr>
      </w:pPr>
      <w:r w:rsidRPr="002B167F">
        <w:rPr>
          <w:rFonts w:ascii="Times New Roman" w:eastAsia="Times New Roman" w:hAnsi="Times New Roman" w:cs="Times New Roman"/>
          <w:b/>
          <w:bCs/>
          <w:color w:val="000000"/>
          <w:kern w:val="0"/>
          <w:sz w:val="27"/>
          <w:szCs w:val="27"/>
          <w:lang w:val="ru-RU"/>
          <w14:ligatures w14:val="none"/>
        </w:rPr>
        <w:t>Перевел</w:t>
      </w:r>
      <w:r w:rsidRPr="006524E8">
        <w:rPr>
          <w:rFonts w:ascii="Times New Roman" w:eastAsia="Times New Roman" w:hAnsi="Times New Roman" w:cs="Times New Roman"/>
          <w:b/>
          <w:bCs/>
          <w:color w:val="000000"/>
          <w:kern w:val="0"/>
          <w:sz w:val="27"/>
          <w:szCs w:val="27"/>
          <w:lang w:val="ru-RU"/>
          <w14:ligatures w14:val="none"/>
        </w:rPr>
        <w:t xml:space="preserve"> </w:t>
      </w:r>
      <w:r w:rsidRPr="002B167F">
        <w:rPr>
          <w:rFonts w:ascii="Times New Roman" w:eastAsia="Times New Roman" w:hAnsi="Times New Roman" w:cs="Times New Roman"/>
          <w:b/>
          <w:bCs/>
          <w:color w:val="000000"/>
          <w:kern w:val="0"/>
          <w:sz w:val="27"/>
          <w:szCs w:val="27"/>
          <w:lang w:val="ru-RU"/>
          <w14:ligatures w14:val="none"/>
        </w:rPr>
        <w:t>Учитель</w:t>
      </w:r>
      <w:r w:rsidRPr="006524E8">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Śikṣānanda</w:t>
      </w:r>
    </w:p>
    <w:p w14:paraId="0DDCFC19" w14:textId="24F26939" w:rsidR="00560ED4" w:rsidRPr="00560ED4" w:rsidRDefault="00560ED4" w:rsidP="00560ED4">
      <w:pPr>
        <w:spacing w:after="0" w:line="240" w:lineRule="auto"/>
        <w:rPr>
          <w:rFonts w:ascii="Times New Roman" w:eastAsia="Times New Roman" w:hAnsi="Times New Roman" w:cs="Times New Roman"/>
          <w:b/>
          <w:bCs/>
          <w:color w:val="000000"/>
          <w:kern w:val="0"/>
          <w:sz w:val="27"/>
          <w:szCs w:val="27"/>
          <w:lang w:val="ru-RU"/>
          <w14:ligatures w14:val="none"/>
        </w:rPr>
      </w:pPr>
      <w:r w:rsidRPr="005719AE">
        <w:rPr>
          <w:rFonts w:ascii="Times New Roman" w:eastAsia="Times New Roman" w:hAnsi="Times New Roman" w:cs="Times New Roman"/>
          <w:b/>
          <w:bCs/>
          <w:color w:val="000000"/>
          <w:kern w:val="0"/>
          <w:sz w:val="27"/>
          <w:szCs w:val="27"/>
          <w:lang w:val="ru-RU"/>
          <w14:ligatures w14:val="none"/>
        </w:rPr>
        <w:t>Трипитака Тайсе</w:t>
      </w:r>
      <w:r w:rsidRPr="00256C37">
        <w:rPr>
          <w:rFonts w:ascii="Times New Roman" w:eastAsia="Times New Roman" w:hAnsi="Times New Roman" w:cs="Times New Roman"/>
          <w:b/>
          <w:bCs/>
          <w:color w:val="000000"/>
          <w:kern w:val="0"/>
          <w:sz w:val="27"/>
          <w:szCs w:val="27"/>
          <w:lang w:val="ru-RU"/>
          <w14:ligatures w14:val="none"/>
        </w:rPr>
        <w:t xml:space="preserve"> </w:t>
      </w:r>
      <w:r w:rsidRPr="005719AE">
        <w:rPr>
          <w:rFonts w:ascii="Times New Roman" w:eastAsia="Times New Roman" w:hAnsi="Times New Roman" w:cs="Times New Roman"/>
          <w:b/>
          <w:bCs/>
          <w:color w:val="000000"/>
          <w:kern w:val="0"/>
          <w:sz w:val="27"/>
          <w:szCs w:val="27"/>
          <w:lang w:val="ru-RU"/>
          <w14:ligatures w14:val="none"/>
        </w:rPr>
        <w:t xml:space="preserve">№ </w:t>
      </w:r>
      <w:r w:rsidRPr="001F1330">
        <w:rPr>
          <w:rFonts w:ascii="Times New Roman" w:eastAsia="Times New Roman" w:hAnsi="Times New Roman" w:cs="Times New Roman"/>
          <w:b/>
          <w:bCs/>
          <w:color w:val="000000"/>
          <w:kern w:val="0"/>
          <w:sz w:val="27"/>
          <w:szCs w:val="27"/>
          <w:lang w:val="ru-RU"/>
          <w14:ligatures w14:val="none"/>
        </w:rPr>
        <w:t xml:space="preserve">279 Глава </w:t>
      </w:r>
      <w:r w:rsidRPr="00C366BA">
        <w:rPr>
          <w:rFonts w:ascii="Times New Roman" w:eastAsia="Times New Roman" w:hAnsi="Times New Roman" w:cs="Times New Roman"/>
          <w:b/>
          <w:bCs/>
          <w:color w:val="000000"/>
          <w:kern w:val="0"/>
          <w:sz w:val="27"/>
          <w:szCs w:val="27"/>
          <w:lang w:val="ru-RU"/>
          <w14:ligatures w14:val="none"/>
        </w:rPr>
        <w:t>4</w:t>
      </w:r>
      <w:r w:rsidRPr="00560ED4">
        <w:rPr>
          <w:rFonts w:ascii="Times New Roman" w:eastAsia="Times New Roman" w:hAnsi="Times New Roman" w:cs="Times New Roman"/>
          <w:b/>
          <w:bCs/>
          <w:color w:val="000000"/>
          <w:kern w:val="0"/>
          <w:sz w:val="27"/>
          <w:szCs w:val="27"/>
          <w:lang w:val="ru-RU"/>
          <w14:ligatures w14:val="none"/>
        </w:rPr>
        <w:t>0</w:t>
      </w:r>
    </w:p>
    <w:p w14:paraId="71BFFE8E" w14:textId="77777777" w:rsidR="00560ED4" w:rsidRPr="005719AE" w:rsidRDefault="00560ED4" w:rsidP="00560ED4">
      <w:pPr>
        <w:spacing w:after="0" w:line="240" w:lineRule="auto"/>
        <w:rPr>
          <w:rFonts w:ascii="Times New Roman" w:eastAsia="Times New Roman" w:hAnsi="Times New Roman" w:cs="Times New Roman"/>
          <w:color w:val="000000"/>
          <w:kern w:val="0"/>
          <w:sz w:val="27"/>
          <w:szCs w:val="27"/>
          <w:lang w:val="ru-RU"/>
          <w14:ligatures w14:val="none"/>
        </w:rPr>
      </w:pPr>
    </w:p>
    <w:p w14:paraId="1C33FE4E" w14:textId="69248692" w:rsidR="00560ED4" w:rsidRPr="006443EB" w:rsidRDefault="00560ED4" w:rsidP="00560ED4">
      <w:pPr>
        <w:spacing w:after="0" w:line="240" w:lineRule="auto"/>
        <w:rPr>
          <w:rFonts w:ascii="Times New Roman" w:eastAsia="Times New Roman" w:hAnsi="Times New Roman" w:cs="Times New Roman"/>
          <w:color w:val="000000"/>
          <w:kern w:val="0"/>
          <w:sz w:val="27"/>
          <w:szCs w:val="27"/>
          <w:lang w:val="ru-RU"/>
          <w14:ligatures w14:val="none"/>
        </w:rPr>
      </w:pPr>
      <w:r w:rsidRPr="005719AE">
        <w:rPr>
          <w:rFonts w:ascii="Times New Roman" w:eastAsia="Times New Roman" w:hAnsi="Times New Roman" w:cs="Times New Roman"/>
          <w:color w:val="000000"/>
          <w:kern w:val="0"/>
          <w:sz w:val="27"/>
          <w:szCs w:val="27"/>
          <w:lang w:val="ru-RU"/>
          <w14:ligatures w14:val="none"/>
        </w:rPr>
        <w:t xml:space="preserve">Перевод на русский: </w:t>
      </w:r>
      <w:r w:rsidRPr="00560ED4">
        <w:rPr>
          <w:rFonts w:ascii="Times New Roman" w:eastAsia="Times New Roman" w:hAnsi="Times New Roman" w:cs="Times New Roman"/>
          <w:color w:val="000000"/>
          <w:kern w:val="0"/>
          <w:sz w:val="27"/>
          <w:szCs w:val="27"/>
          <w:lang w:val="ru-RU"/>
          <w14:ligatures w14:val="none"/>
        </w:rPr>
        <w:t>Поповцева Д.В.</w:t>
      </w:r>
    </w:p>
    <w:p w14:paraId="11AFAC36" w14:textId="77777777" w:rsidR="00560ED4" w:rsidRPr="005719AE" w:rsidRDefault="00560ED4" w:rsidP="00560ED4">
      <w:pPr>
        <w:spacing w:after="0" w:line="240" w:lineRule="auto"/>
        <w:rPr>
          <w:rFonts w:ascii="Times New Roman" w:eastAsia="Times New Roman" w:hAnsi="Times New Roman" w:cs="Times New Roman"/>
          <w:color w:val="000000"/>
          <w:kern w:val="0"/>
          <w:sz w:val="18"/>
          <w:szCs w:val="18"/>
          <w:lang w:val="ru-RU"/>
          <w14:ligatures w14:val="none"/>
        </w:rPr>
      </w:pPr>
    </w:p>
    <w:p w14:paraId="1B6E5E19" w14:textId="77777777" w:rsidR="00560ED4" w:rsidRPr="005719AE" w:rsidRDefault="00560ED4" w:rsidP="00560ED4">
      <w:pPr>
        <w:spacing w:after="0" w:line="240" w:lineRule="auto"/>
        <w:rPr>
          <w:rFonts w:ascii="Times New Roman" w:eastAsia="Times New Roman" w:hAnsi="Times New Roman" w:cs="Times New Roman"/>
          <w:color w:val="000000"/>
          <w:kern w:val="0"/>
          <w:sz w:val="18"/>
          <w:szCs w:val="18"/>
          <w:lang w:val="ru-RU"/>
          <w14:ligatures w14:val="none"/>
        </w:rPr>
      </w:pPr>
    </w:p>
    <w:p w14:paraId="741CADAF" w14:textId="1243B9F6" w:rsidR="00560ED4" w:rsidRPr="006443EB" w:rsidRDefault="00560ED4" w:rsidP="00560ED4">
      <w:pPr>
        <w:pStyle w:val="Heading1"/>
        <w:rPr>
          <w:rFonts w:eastAsia="Times New Roman"/>
          <w:b/>
          <w:bCs/>
          <w:sz w:val="18"/>
          <w:szCs w:val="18"/>
          <w:lang w:val="ru-RU"/>
        </w:rPr>
      </w:pPr>
      <w:r w:rsidRPr="00A4712D">
        <w:rPr>
          <w:rFonts w:eastAsia="Times New Roman"/>
          <w:b/>
          <w:bCs/>
          <w:lang w:val="ru-RU"/>
        </w:rPr>
        <w:t xml:space="preserve">Глава </w:t>
      </w:r>
      <w:r w:rsidRPr="006443EB">
        <w:rPr>
          <w:rFonts w:eastAsia="Times New Roman"/>
          <w:b/>
          <w:bCs/>
          <w:lang w:val="ru-RU"/>
        </w:rPr>
        <w:t>4</w:t>
      </w:r>
      <w:r w:rsidRPr="00560ED4">
        <w:rPr>
          <w:rFonts w:eastAsia="Times New Roman"/>
          <w:b/>
          <w:bCs/>
          <w:lang w:val="ru-RU"/>
        </w:rPr>
        <w:t>0</w:t>
      </w:r>
      <w:r w:rsidRPr="006443EB">
        <w:rPr>
          <w:rFonts w:eastAsia="Times New Roman"/>
          <w:b/>
          <w:bCs/>
          <w:lang w:val="ru-RU"/>
        </w:rPr>
        <w:t>:</w:t>
      </w:r>
      <w:r w:rsidRPr="006443EB">
        <w:rPr>
          <w:lang w:val="ru-RU"/>
        </w:rPr>
        <w:t xml:space="preserve"> </w:t>
      </w:r>
      <w:r w:rsidRPr="00560ED4">
        <w:rPr>
          <w:rFonts w:eastAsia="Times New Roman"/>
          <w:b/>
          <w:bCs/>
          <w:lang w:val="ru-RU"/>
        </w:rPr>
        <w:t>Обеты Практики бодхисаттвы</w:t>
      </w:r>
      <w:r w:rsidRPr="00560ED4">
        <w:rPr>
          <w:rFonts w:eastAsia="Times New Roman"/>
          <w:b/>
          <w:bCs/>
          <w:lang w:val="ru-RU"/>
        </w:rPr>
        <w:t xml:space="preserve"> </w:t>
      </w:r>
      <w:r w:rsidRPr="00560ED4">
        <w:rPr>
          <w:rFonts w:eastAsia="Times New Roman"/>
          <w:b/>
          <w:bCs/>
          <w:lang w:val="ru-RU"/>
        </w:rPr>
        <w:t>Самантабхадры</w:t>
      </w:r>
      <w:r w:rsidRPr="006443EB">
        <w:rPr>
          <w:rFonts w:eastAsia="Times New Roman"/>
          <w:b/>
          <w:bCs/>
          <w:lang w:val="ru-RU"/>
        </w:rPr>
        <w:t>.</w:t>
      </w:r>
    </w:p>
    <w:p w14:paraId="0B401328" w14:textId="77777777" w:rsidR="00560ED4" w:rsidRPr="00E809F0" w:rsidRDefault="00560ED4" w:rsidP="00560ED4">
      <w:pPr>
        <w:spacing w:after="0" w:line="240" w:lineRule="auto"/>
        <w:rPr>
          <w:rFonts w:ascii="Times New Roman" w:eastAsia="Times New Roman" w:hAnsi="Times New Roman" w:cs="Times New Roman"/>
          <w:color w:val="000000"/>
          <w:kern w:val="0"/>
          <w:sz w:val="18"/>
          <w:szCs w:val="18"/>
          <w:lang w:val="ru-RU"/>
          <w14:ligatures w14:val="none"/>
        </w:rPr>
      </w:pPr>
    </w:p>
    <w:bookmarkEnd w:id="0"/>
    <w:p w14:paraId="342B8D5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4A97C58" w14:textId="36500852"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Когда бодхисаттва-махасаттва Самантабхадра восхвалил превосходные заслуги и добродетели Татхагаты, он сказал всем бодхисаттвам и Судхане:</w:t>
      </w:r>
    </w:p>
    <w:p w14:paraId="05142ADE"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"Благой муж! Если бы даже все Будды десяти сторон света в течение бесконечных, бесчисленных, как мельчайшие пылинки1 в неописуемых землях Будд, кальп, все вместе, сменяя друг друга, рассказывали бы о заслугах и добродетелях Татхагаты, то они не смогли бы рассказать обо всём. Если ты желаешь постичь врата этих заслуг и добродетелей, то тебе следует свершать десять великих обетов практики [бодхисаттвы].</w:t>
      </w:r>
    </w:p>
    <w:p w14:paraId="71BD3387"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Каковы же эти десять [обетов]?</w:t>
      </w:r>
    </w:p>
    <w:p w14:paraId="026EBAAE"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Первый – поклоняться всем Буддам, второй – восхвалять Татхагат, третий – свершать обильные подношения, четвёртый – посредством раскаяния устранять препятствия дурной кармы, пятый – практиковать добродетель сорадования, шестой – просить [Будд] вращать колесо Дхармы, седьмой – просить Будд находиться в мире, восьмой – постоянно следовать наставлениям Будд, девятый – постоянно исполнять желания всех живых существ, десятый – практиковать посвящение заслуг".</w:t>
      </w:r>
    </w:p>
    <w:p w14:paraId="6CFC69C5"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Судхана сказал: "Великий мудрец! Каково же значение [этих десяти обетов, начиная с] поклонения всем Буддам и кончая посвящением заслуг?"</w:t>
      </w:r>
    </w:p>
    <w:p w14:paraId="2A728C21"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Бодхисаттва Самантабхадра сказал Судхане: "Благой муж! Что значат слова "поклоняться Буддам"? Во всех мирах дхарм и мирах пространства десяти сторон света и трёх времён есть Будды и Почитаемые Миром, число которых подобно числу мельчайших пылинок в странах Будд. Благодаря силе обетов практики [бодхисаттвы] Самантабхадры, я обрету глубочайшую веру и понимание, как будто [все эти Будды] находятся у меня перед глазами. Я постоянно буду почитать их чистыми деяниями своего тела, речи и мысли. В каждом из мест, где находятся Будды, я [магическим образом] явлю тела, числом подобные мельчайшим пылинкам в неописуемых странах Будд. Каждым из этих тел я поклонюсь Буддам, число которых подобно числу мельчайших пылинок в неописуемых странах Будд.</w:t>
      </w:r>
    </w:p>
    <w:p w14:paraId="07768537"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бы миры пространства имели предел, то и моё поклонение имело бы предел. Но так как мирам пространства нельзя положить предел, то и моё поклонение не имеет предела, между ними нет разрыва; неустанно свершаю деяния тела, речи и мысли.</w:t>
      </w:r>
    </w:p>
    <w:p w14:paraId="68E13D6F"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"восхвалять Татхагат"? В каждой из мельчайших пылинок, которые находятся в странах миров дхарм и миров пространства десяти сторон света и трёх времён, есть Будды, число которых подобно числу мельчайших пылинок во всех мирах. В каждом из мест, где находится Будда, имеется собрание бодхисаттв, которые окружают его, подобно океану. Посредством глубокого понимания я должен сделать так, чтобы они явились предо мной. Каждого из них [я восхвалю] языком, подобным чудесному языку богини Сарасвати2. С каждого языка слетает бесчисленный океан звуков. Из каждого звука исходит океан слов, прославляющих и восхваляющих океан заслуг и добродетелей всех Татхагат. Эти восхваления будут продолжаться без конца всегда и везде в мире дхарм.</w:t>
      </w:r>
    </w:p>
    <w:p w14:paraId="23FEBCD8"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бы миры пространства имели предел, миры живых существ имели предел, карма живых существ имела предел, омрачения живых существ имели предел, то и моё восхваление имело бы предел. Но так как мирам пространства, мирам живых существ, карме живых существ, а также омрачениям живых существ нельзя положить предел, то и моё восхваление не имеет предела. Мысль следует за мыслью, и между ними нет разрыва; неустанно свершаю деяния тела, речи и мысли.</w:t>
      </w:r>
    </w:p>
    <w:p w14:paraId="7E9F650F"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"свершать обильные подношения"?</w:t>
      </w:r>
    </w:p>
    <w:p w14:paraId="43F4F24D"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В каждой из мельчайших пылинок, которые находятся в странах миров дхарм и миров пространства десяти сторон света и трёх времён, есть Будды, число которых подобно числу мельчайших пылинок во всех мирах. В каждом из мест, где находится Будда, имеется собрание бодхисаттв, которые окружают его, подобно океану. Благодаря силе обетов практики [бодхисаттвы] Самантабхадры, я обрету глубочайшую веру и понимание [и сделаю так, что все эти Будды] явятся предо мной. Я сделаю им подношения, используя самые чудесные принадлежности подношений, а именно: цветочные облака, облака головных украшений, облака божественной музыки, облака божественных зонтов, облака божественных одеяний, различные божественные благовония, божественные мази, божественные курения.</w:t>
      </w:r>
    </w:p>
    <w:p w14:paraId="27004592"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Каждое из этих облаков величиной подобно Царю Гор Сумеру. Я буду возжигать различные светильники: масляные светильники, а также светильники из всех видов ароматного масла. Каждый из фитилей в этих светильниках будет подобен горе Сумеру; масло в каждом из светильников будет подобно великому океану. Используя подобные принадлежности подношений, [я] постоянно свершаю подношения.</w:t>
      </w:r>
    </w:p>
    <w:p w14:paraId="5079C476"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Благой муж! Из всех видов подношения наивысшим считается подношение Дхармы, а именно: подношение следования наставлениям [Будд], подношение [принесения] пользы живым существам, подношение [благого] воздействия на живые существа, подношение принятия на себя страданий живых существ, подношение усердной культивации корней блага, подношение не-отбрасывания деяний бодхисаттвы, подношение не-разлучения с бодхичиттой3.</w:t>
      </w:r>
    </w:p>
    <w:p w14:paraId="6A72B536"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Благой муж! Хотя заслуги и добродетели от вышеперечисленных [материальных] подношений неизмеримы, но они не могут сравниться с заслугами и добродетелями, [происходящими лишь только] от одной мысли о подношении Дхармы, они не равны даже одной сотой доле [заслуг, происходящих от подношения Дхармы], не равны одной тысячной доле, не равны одной стотысячной доле, не равны одной миллионной доле, не равны одной стомиллионной доле, не равны одной миллиардной доле, не равны одной биллионной доле4 этих заслуг.</w:t>
      </w:r>
    </w:p>
    <w:p w14:paraId="4D9ECA5C"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Почему это так? Потому, что все Татхагаты [высоко] ценят Дхарму. Потому, что все Будды рождаются благодаря вышеописанной практике. Если </w:t>
      </w:r>
      <w:r w:rsidRPr="00560ED4">
        <w:rPr>
          <w:rFonts w:ascii="Times New Roman" w:eastAsia="Times New Roman" w:hAnsi="Times New Roman" w:cs="Times New Roman"/>
          <w:color w:val="000000"/>
          <w:kern w:val="0"/>
          <w:sz w:val="28"/>
          <w:szCs w:val="28"/>
          <w:lang w:val="ru-RU"/>
          <w14:ligatures w14:val="none"/>
        </w:rPr>
        <w:lastRenderedPageBreak/>
        <w:t>бодхисаттвы будут практиковать подношение Дхармы, то тем самым они свершат подношения Татхагатам, так как эта практика является истинным подношением. Вот каково величайшее наивысшее подношение.</w:t>
      </w:r>
    </w:p>
    <w:p w14:paraId="5FC5FAEB"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то и мои подношения будут иметь предел. Но так как ни мирам пространства, ни мирам живых существ, ни карме живых существ, ни омрачениям живых существ нельзя положить предел, то и мои подношения не имеют предела. Мысль следует за мыслью, и между ними нет разрыва; неустанно свершаю деяния тела, речи и мысли.</w:t>
      </w:r>
    </w:p>
    <w:p w14:paraId="4937FEDC"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"посредством раскаяния устранять препятствия [дурной] кармы"? Бодхисаттва думает о себе так: "Все дурные действия, которые я свершил в безначальных прошлых кальпах, посредством своего тела, речи и мысли, влекомый вожделением, гневом и неведением, бессчётны и безграничны. Если бы эти дурные действия обрели телесный облик, то заполнили бы [бесконечные] миры пространства, и миры пространства не смогли бы их вместить. Ныне я посредством трёх чистых деяний5 искренне исповедуюсь и раскаиваюсь пред ликом всех Будд и бодхисаттв мира дхарм, [многочисленных], как мельчайшие пылинки в странах [Будд, и клянусь] более не свершать [дурных поступков], навечно утвердиться в чистых заповедях, а также во всех заслугах и добродетелях".</w:t>
      </w:r>
    </w:p>
    <w:p w14:paraId="04391092"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то и моё раскаяние будет иметь предел. Но так как ни мирам пространства, ни мирам живых существ, ни карме живых существ, ни омрачениям живых существ нельзя положить предел, то и моё раскаяние не будет иметь предела. Мысль следует за мыслью, и между ними нет разрыва; неустанно свершаю деяния тела, речи и мысли.</w:t>
      </w:r>
    </w:p>
    <w:p w14:paraId="1C3D71EE"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"[практиковать] добродетель сорадования"?</w:t>
      </w:r>
    </w:p>
    <w:p w14:paraId="7C487679"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Все Будды и Татхагаты миров дхарм и миров пространства десяти сторон света и трёх времён, число которых подобно числу мельчайших пылинок в странах Будд, в течение кальп, число которых было подобно числу мельчайших пылинок в неописуемых странах Будд, не жалели собственных тела и жизни ради обретения всяческой мудрости, начиная с </w:t>
      </w:r>
      <w:r w:rsidRPr="00560ED4">
        <w:rPr>
          <w:rFonts w:ascii="Times New Roman" w:eastAsia="Times New Roman" w:hAnsi="Times New Roman" w:cs="Times New Roman"/>
          <w:color w:val="000000"/>
          <w:kern w:val="0"/>
          <w:sz w:val="28"/>
          <w:szCs w:val="28"/>
          <w:lang w:val="ru-RU"/>
          <w14:ligatures w14:val="none"/>
        </w:rPr>
        <w:lastRenderedPageBreak/>
        <w:t>того момента, когда они направили своё сознание [к достижению просветления]. Они накопили [неисчислимые] заслуги. В каждой из кальп они приносили в жертву собственные головы, глаза, руки и ноги, многочисленные, как мельчайшие пылинки в неописуемых странах Будд. Свершая все эти трудные и тяжёлые практики, они достигли врат различных парамит, вступили на различные ступени пути бодхисаттвы, свершили наивысшее бодхи всех Будд. Таким образом, они достигли нирваны и пожертвовали [живым существам чудесные] шарира6. Я сорадуюсь всем благим корням, [которые они взрастили]. Я также сорадуюсь даже и одной пылинке заслуг и добродетелей, которыми обладают живые существа, принадлежащие ко всем видам четырёх классов живых существ7, обретших рождения в шести формах существования8 во всех мирах десяти сторон света.</w:t>
      </w:r>
    </w:p>
    <w:p w14:paraId="02F5F6F2" w14:textId="6E699CDD"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Я сорадуюсь заслугам и добродетелям всех шраваков, </w:t>
      </w:r>
      <w:r w:rsidRPr="00560ED4">
        <w:rPr>
          <w:rFonts w:ascii="Times New Roman" w:eastAsia="Times New Roman" w:hAnsi="Times New Roman" w:cs="Times New Roman"/>
          <w:color w:val="000000"/>
          <w:kern w:val="0"/>
          <w:sz w:val="28"/>
          <w:szCs w:val="28"/>
          <w:lang w:val="ru-RU"/>
          <w14:ligatures w14:val="none"/>
        </w:rPr>
        <w:t>практьекабудд</w:t>
      </w:r>
      <w:r w:rsidRPr="00560ED4">
        <w:rPr>
          <w:rFonts w:ascii="Times New Roman" w:eastAsia="Times New Roman" w:hAnsi="Times New Roman" w:cs="Times New Roman"/>
          <w:color w:val="000000"/>
          <w:kern w:val="0"/>
          <w:sz w:val="28"/>
          <w:szCs w:val="28"/>
          <w:lang w:val="ru-RU"/>
          <w14:ligatures w14:val="none"/>
        </w:rPr>
        <w:t>, полностью обученных и необученных [практиков] десяти сторон света трёх времён. Я сорадуюсь обширным и великим заслугам и добродетелям всех бодхисаттв, которые, направив свою волю к наивысшему истинному бодхи, свершают бесчисленные трудные, тяжёлые практики.</w:t>
      </w:r>
    </w:p>
    <w:p w14:paraId="310F667A"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даже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то моё сорадование всё равно не будет иметь предела. Мысль следует за мыслью, и между ними нет разрыва; неустанно свершаю деяния тела, речи и мысли.</w:t>
      </w:r>
    </w:p>
    <w:p w14:paraId="36DB1184"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"просить Будд вращать колесо Дхармы"?</w:t>
      </w:r>
    </w:p>
    <w:p w14:paraId="0D3BD278"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каждой из мельчайших пылинок, которые находятся в странах Будд, в мирах дхарм и мирах пространства десяти сторон света и трёх времён есть неописуемые страны Будд, число которых подобно числу мельчайших пылинок в великих странах Будд. В каждой из стран в каждый момент мысли есть Будды, число которых подобно числу мельчайших пылинок в неописуемых странах Будд. [В каждое мгновение один из этих Будд] обретает равное истинное просветление. [Каждого из Будд] окружает собрание бодхисаттв, подобное океану.</w:t>
      </w:r>
    </w:p>
    <w:p w14:paraId="4B05ED15"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Я прилагаю усилия тела, речи и мысли, а также различные надлежащие средства и искусные методы, для того чтобы искренне просить Будд вращать чудесное колесо Дхармы.</w:t>
      </w:r>
    </w:p>
    <w:p w14:paraId="3D650DE7"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[даже]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то я всё равно буду постоянно просить всех Будд вращать колесо Дхармы и не перестану делать это. Мысль следует за мыслью, и между ними нет разрыва; неустанно свершаю деяния тела, речи и мысли.</w:t>
      </w:r>
    </w:p>
    <w:p w14:paraId="68D33780"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о благородный муж, что означают слова "просить Будд находиться в мире"?</w:t>
      </w:r>
    </w:p>
    <w:p w14:paraId="0A050883" w14:textId="18C9CB98"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Когда Будды, Татхагаты, бодхисаттвы, шраваки, </w:t>
      </w:r>
      <w:r w:rsidRPr="00560ED4">
        <w:rPr>
          <w:rFonts w:ascii="Times New Roman" w:eastAsia="Times New Roman" w:hAnsi="Times New Roman" w:cs="Times New Roman"/>
          <w:color w:val="000000"/>
          <w:kern w:val="0"/>
          <w:sz w:val="28"/>
          <w:szCs w:val="28"/>
          <w:lang w:val="ru-RU"/>
          <w14:ligatures w14:val="none"/>
        </w:rPr>
        <w:t>практьекабудды</w:t>
      </w:r>
      <w:r w:rsidRPr="00560ED4">
        <w:rPr>
          <w:rFonts w:ascii="Times New Roman" w:eastAsia="Times New Roman" w:hAnsi="Times New Roman" w:cs="Times New Roman"/>
          <w:color w:val="000000"/>
          <w:kern w:val="0"/>
          <w:sz w:val="28"/>
          <w:szCs w:val="28"/>
          <w:lang w:val="ru-RU"/>
          <w14:ligatures w14:val="none"/>
        </w:rPr>
        <w:t>, обученные и необученные [миряне], а также "благие друзья" миров дхарм и мира пространства, десяти направлений и трёх времён, многочисленные, как пылинки в странах Будд, желают явить вступление в нирвану, я прошу их не вступать в нирвану в течение кальп, многочисленных, как мельчайшие пылинки в странах Будд, для того чтобы принести пользу всем живым существам. Если даже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я всё равно не перестану просить Будд оставаться в мире. Мысль следует за мыслью, и между ними нет разрыва; неустанно свершаю деяния тела, речи и мысли.</w:t>
      </w:r>
    </w:p>
    <w:p w14:paraId="7E24495A"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"постоянно следовать наставлениям Будд"?</w:t>
      </w:r>
    </w:p>
    <w:p w14:paraId="511EF1A3"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[Это] подобно тому, как в этом мире Саха Татхагата Вайрочана, начиная с того момента, как он направил своё сознание [к бодхи], усердно [осуществлял практику] и не отступал от неё. В течение неописуемых жизней он жертвовал своим телом. Он сдирал [с себя] кожу, чтобы сделать из неё пергамент, расщеплял кости, чтобы сделать из них кисти, выпускал кровь, чтобы [использовать её вместо] чернил. [Он] переписывал канонические сочинения, которые громоздились подобно горе Сумеру. Так как он ценил Дхарму, он не жалел собственных тела и жизни, не говоря уже о царском троне, крепостях, городах, долинах, дворцах, парках и рощах, обо всём, что у него было, и даже большем. [Так он осуществлял] трудную и тяжёлую практику.</w:t>
      </w:r>
    </w:p>
    <w:p w14:paraId="2B28E271"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Так он достиг того, что, сидя под великим древом, продемонстрировал различные сверхъестественные способности, свершил различного рода превращения, явил [всем] различного рода тела Будды, воссел в различных собраниях. Он восседал в собраниях всех великих бодхисаттв, в собраниях шраваков и пратьекабудд, в собраниях святых царей-чакравартинов, малых царей9 и их свиты, в собраниях кшатриев, брахманов, старейшин и домохозяев. Он восседал в собраниях божеств, драконов и иных сверхъестественных существ, принадлежащих к восьми видам, а также в собраниях людей и нелюдей. Во всех этих различных собраниях он [проповедовал] голосом, звучащим подобно грому, и воспитывал живые существа, следуя их стремлению к радости, пока, наконец, не явил вступления в нирвану.</w:t>
      </w:r>
    </w:p>
    <w:p w14:paraId="5A83D5ED"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Таким образом, я следую наставлениям [Будд], подобно нынешнему Почитаемому Миром Вайрочане. Также я следую наставлениям всех Татхагат, число которых равно числу пылинок в странах Будд десяти сторон света и трёх времён. Мысль за мыслью я следую [этим] наставлениям. Если даже миры пустоты будут иметь предел, миры живых существ будут иметь предел, омрачения живых существ будут иметь предел, то я всё равно никогда не перестану следовать наставлениям Будды. Мысль следует за мыслью, и между ними нет разрыва; неустанно свершаю деяния тела, речи и мысли.</w:t>
      </w:r>
    </w:p>
    <w:p w14:paraId="0EB2CCE0"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"постоянно исполнять желания живых существ?"</w:t>
      </w:r>
    </w:p>
    <w:p w14:paraId="7C6A76CD" w14:textId="246191B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Это означает, что в пределах мира дхарм, миров пустоты, стран и океанов десяти сторон света имеются различные живые существа, а именно: те, что рождаются из яйца, рождаются из утробы, рождаются из сырости, а также те, что созданы магическим образом. Также имеются такие, которые рождаются и живут в [первоэлементах]: земле, воде, огне и воздухе. Также имеются такие, которые живут в пустоте, а также такие, которые рождаются и живут в различных травах и деревьях. Они подразделяются на различные классы, имеют различную окраску, различные формы тела, различный внешний облик, различную продолжительность жизни, принадлежат к различным расам, имеют различные имена. Сущность их сознания различна. Они имеют различные взгляды, имеют различные желания и радости, различную волю и поступки, различные авторитеты и моральные принципы, </w:t>
      </w:r>
      <w:r w:rsidRPr="00560ED4">
        <w:rPr>
          <w:rFonts w:ascii="Times New Roman" w:eastAsia="Times New Roman" w:hAnsi="Times New Roman" w:cs="Times New Roman"/>
          <w:color w:val="000000"/>
          <w:kern w:val="0"/>
          <w:sz w:val="28"/>
          <w:szCs w:val="28"/>
          <w:lang w:val="ru-RU"/>
          <w14:ligatures w14:val="none"/>
        </w:rPr>
        <w:lastRenderedPageBreak/>
        <w:t xml:space="preserve">различную одежду, различную пищу, живут в различных деревнях, посёлках, городах и дворцах. Также существуют божества, драконы и прочие сверхъестественные существа, принадлежащие к восьми видам, люди и </w:t>
      </w:r>
      <w:r w:rsidRPr="00560ED4">
        <w:rPr>
          <w:rFonts w:ascii="Times New Roman" w:eastAsia="Times New Roman" w:hAnsi="Times New Roman" w:cs="Times New Roman"/>
          <w:color w:val="000000"/>
          <w:kern w:val="0"/>
          <w:sz w:val="28"/>
          <w:szCs w:val="28"/>
          <w:lang w:val="ru-RU"/>
          <w14:ligatures w14:val="none"/>
        </w:rPr>
        <w:t>нелюди</w:t>
      </w:r>
      <w:r w:rsidRPr="00560ED4">
        <w:rPr>
          <w:rFonts w:ascii="Times New Roman" w:eastAsia="Times New Roman" w:hAnsi="Times New Roman" w:cs="Times New Roman"/>
          <w:color w:val="000000"/>
          <w:kern w:val="0"/>
          <w:sz w:val="28"/>
          <w:szCs w:val="28"/>
          <w:lang w:val="ru-RU"/>
          <w14:ligatures w14:val="none"/>
        </w:rPr>
        <w:t xml:space="preserve">; [существа], не имеющие ног, имеющие две ноги, четыре ноги, много ног; имеющие форму, не имеющие формы; мыслящие и не мыслящие, а также те, кто одновременно не мыслит и не </w:t>
      </w:r>
      <w:proofErr w:type="spellStart"/>
      <w:r w:rsidRPr="00560ED4">
        <w:rPr>
          <w:rFonts w:ascii="Times New Roman" w:eastAsia="Times New Roman" w:hAnsi="Times New Roman" w:cs="Times New Roman"/>
          <w:color w:val="000000"/>
          <w:kern w:val="0"/>
          <w:sz w:val="28"/>
          <w:szCs w:val="28"/>
          <w:lang w:val="ru-RU"/>
          <w14:ligatures w14:val="none"/>
        </w:rPr>
        <w:t>не</w:t>
      </w:r>
      <w:proofErr w:type="spellEnd"/>
      <w:r w:rsidRPr="00560ED4">
        <w:rPr>
          <w:rFonts w:ascii="Times New Roman" w:eastAsia="Times New Roman" w:hAnsi="Times New Roman" w:cs="Times New Roman"/>
          <w:color w:val="000000"/>
          <w:kern w:val="0"/>
          <w:sz w:val="28"/>
          <w:szCs w:val="28"/>
          <w:lang w:val="ru-RU"/>
          <w14:ligatures w14:val="none"/>
        </w:rPr>
        <w:t xml:space="preserve"> мыслит.</w:t>
      </w:r>
    </w:p>
    <w:p w14:paraId="1B5C96FA" w14:textId="355CE0CC"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Я буду надлежащим образом исполнять желания этих живых существ различных видов, всячески служить им и делать им всяческие </w:t>
      </w:r>
      <w:r w:rsidRPr="00560ED4">
        <w:rPr>
          <w:rFonts w:ascii="Times New Roman" w:eastAsia="Times New Roman" w:hAnsi="Times New Roman" w:cs="Times New Roman"/>
          <w:color w:val="000000"/>
          <w:kern w:val="0"/>
          <w:sz w:val="28"/>
          <w:szCs w:val="28"/>
          <w:lang w:val="ru-RU"/>
          <w14:ligatures w14:val="none"/>
        </w:rPr>
        <w:t>подношения, точно так же как</w:t>
      </w:r>
      <w:r w:rsidRPr="00560ED4">
        <w:rPr>
          <w:rFonts w:ascii="Times New Roman" w:eastAsia="Times New Roman" w:hAnsi="Times New Roman" w:cs="Times New Roman"/>
          <w:color w:val="000000"/>
          <w:kern w:val="0"/>
          <w:sz w:val="28"/>
          <w:szCs w:val="28"/>
          <w:lang w:val="ru-RU"/>
          <w14:ligatures w14:val="none"/>
        </w:rPr>
        <w:t xml:space="preserve"> я почитаю отца и мать, как я служу своему наставнику и старейшинам, а также архатам и Татхагатам, без какого-либо отличия. Я буду лекарем для всех больных и страдающих, укажу истинный путь тем, кто потерял дорогу, стану светочем для тех, кто находится во тьме, наделю нищих способностью обрести скрытую сокровищницу. Вот так бодхисаттва равным образом приносит пользу всем живым существам.</w:t>
      </w:r>
    </w:p>
    <w:p w14:paraId="4A18BC14"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Почему это так? Потому, что если бодхисаттва сможет исполнять желания живых существ, то тем самым он будет исполнять желания Будд и делать им подношение. Если он будет почитать живых существ и служить им, то тем самым он будет почитать Татхагат и служить им. Если он будет радовать живых существ, то тем самым он будет радовать всех Татхагат.</w:t>
      </w:r>
    </w:p>
    <w:p w14:paraId="31F41B24" w14:textId="1993F883"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Почему это так? Потому, что сознание, преисполненное великого сострадания, является сущностью всех Будд и Татхагат. </w:t>
      </w:r>
      <w:r w:rsidRPr="00560ED4">
        <w:rPr>
          <w:rFonts w:ascii="Times New Roman" w:eastAsia="Times New Roman" w:hAnsi="Times New Roman" w:cs="Times New Roman"/>
          <w:color w:val="000000"/>
          <w:kern w:val="0"/>
          <w:sz w:val="28"/>
          <w:szCs w:val="28"/>
          <w:lang w:val="ru-RU"/>
          <w14:ligatures w14:val="none"/>
        </w:rPr>
        <w:t>По причине того, что</w:t>
      </w:r>
      <w:r w:rsidRPr="00560ED4">
        <w:rPr>
          <w:rFonts w:ascii="Times New Roman" w:eastAsia="Times New Roman" w:hAnsi="Times New Roman" w:cs="Times New Roman"/>
          <w:color w:val="000000"/>
          <w:kern w:val="0"/>
          <w:sz w:val="28"/>
          <w:szCs w:val="28"/>
          <w:lang w:val="ru-RU"/>
          <w14:ligatures w14:val="none"/>
        </w:rPr>
        <w:t xml:space="preserve"> [имеются] живые существа, [в Буддах] возникает великое сострадание. По причине того</w:t>
      </w:r>
      <w:r w:rsidRPr="00560ED4">
        <w:rPr>
          <w:rFonts w:ascii="Times New Roman" w:eastAsia="Times New Roman" w:hAnsi="Times New Roman" w:cs="Times New Roman"/>
          <w:color w:val="000000"/>
          <w:kern w:val="0"/>
          <w:sz w:val="28"/>
          <w:szCs w:val="28"/>
          <w:lang w:val="ru-RU"/>
          <w14:ligatures w14:val="none"/>
        </w:rPr>
        <w:t>,</w:t>
      </w:r>
      <w:r w:rsidRPr="00560ED4">
        <w:rPr>
          <w:rFonts w:ascii="Times New Roman" w:eastAsia="Times New Roman" w:hAnsi="Times New Roman" w:cs="Times New Roman"/>
          <w:color w:val="000000"/>
          <w:kern w:val="0"/>
          <w:sz w:val="28"/>
          <w:szCs w:val="28"/>
          <w:lang w:val="ru-RU"/>
          <w14:ligatures w14:val="none"/>
        </w:rPr>
        <w:t xml:space="preserve"> что [имеется] великое сострадание, [в них] рождается стремление к бодхи. По причине того</w:t>
      </w:r>
      <w:r w:rsidRPr="00560ED4">
        <w:rPr>
          <w:rFonts w:ascii="Times New Roman" w:eastAsia="Times New Roman" w:hAnsi="Times New Roman" w:cs="Times New Roman"/>
          <w:color w:val="000000"/>
          <w:kern w:val="0"/>
          <w:sz w:val="28"/>
          <w:szCs w:val="28"/>
          <w:lang w:val="ru-RU"/>
          <w14:ligatures w14:val="none"/>
        </w:rPr>
        <w:t>,</w:t>
      </w:r>
      <w:r w:rsidRPr="00560ED4">
        <w:rPr>
          <w:rFonts w:ascii="Times New Roman" w:eastAsia="Times New Roman" w:hAnsi="Times New Roman" w:cs="Times New Roman"/>
          <w:color w:val="000000"/>
          <w:kern w:val="0"/>
          <w:sz w:val="28"/>
          <w:szCs w:val="28"/>
          <w:lang w:val="ru-RU"/>
          <w14:ligatures w14:val="none"/>
        </w:rPr>
        <w:t xml:space="preserve"> что [имеется] сознание бодхи, [они] свершают истинное просветление. Например, на обширном песчаном и каменистом поле имеется великий царь [всех] деревьев. Если его корни получают воду, то ветви, листья, цветы и плоды процветают. Жизнь и смерть – это обширное поле. Бодхи подобно царю [всех] деревьев. Все живые существа – это корни дерева; все Будды и бодхисаттвы – это цветы и плоды. Водою великого сострадания приноси пользу живым существам и тогда сможешь взрастить цветы и плоды мудрости всех Будд и бодхисаттв.</w:t>
      </w:r>
    </w:p>
    <w:p w14:paraId="7CC1FFAD"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Почему? Потому, что если все бодхисаттвы будут водою великого сострадания приносить пользу всем существам, то смогут свершить аннутара самьяк самбодхи. Поэтому бодхисаттва относится к живым существам, как к своим родственникам. Если бы не было живых существ, то никто из </w:t>
      </w:r>
      <w:r w:rsidRPr="00560ED4">
        <w:rPr>
          <w:rFonts w:ascii="Times New Roman" w:eastAsia="Times New Roman" w:hAnsi="Times New Roman" w:cs="Times New Roman"/>
          <w:color w:val="000000"/>
          <w:kern w:val="0"/>
          <w:sz w:val="28"/>
          <w:szCs w:val="28"/>
          <w:lang w:val="ru-RU"/>
          <w14:ligatures w14:val="none"/>
        </w:rPr>
        <w:lastRenderedPageBreak/>
        <w:t>бодхисаттв никогда не смог бы достичь наивысшего истинного просветления.</w:t>
      </w:r>
    </w:p>
    <w:p w14:paraId="397A9A9E" w14:textId="25CA5738"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Благой муж! Тебе следует так понимать смысл этой [притчи]. По причине того</w:t>
      </w:r>
      <w:r w:rsidRPr="00560ED4">
        <w:rPr>
          <w:rFonts w:ascii="Times New Roman" w:eastAsia="Times New Roman" w:hAnsi="Times New Roman" w:cs="Times New Roman"/>
          <w:color w:val="000000"/>
          <w:kern w:val="0"/>
          <w:sz w:val="28"/>
          <w:szCs w:val="28"/>
          <w:lang w:val="ru-RU"/>
          <w14:ligatures w14:val="none"/>
        </w:rPr>
        <w:t>,</w:t>
      </w:r>
      <w:r w:rsidRPr="00560ED4">
        <w:rPr>
          <w:rFonts w:ascii="Times New Roman" w:eastAsia="Times New Roman" w:hAnsi="Times New Roman" w:cs="Times New Roman"/>
          <w:color w:val="000000"/>
          <w:kern w:val="0"/>
          <w:sz w:val="28"/>
          <w:szCs w:val="28"/>
          <w:lang w:val="ru-RU"/>
          <w14:ligatures w14:val="none"/>
        </w:rPr>
        <w:t xml:space="preserve"> что [бодхисаттва] одинаково относится к живым существам, он может полностью исполнить [практику] великого сострадания. По причине того</w:t>
      </w:r>
      <w:r w:rsidRPr="00560ED4">
        <w:rPr>
          <w:rFonts w:ascii="Times New Roman" w:eastAsia="Times New Roman" w:hAnsi="Times New Roman" w:cs="Times New Roman"/>
          <w:color w:val="000000"/>
          <w:kern w:val="0"/>
          <w:sz w:val="28"/>
          <w:szCs w:val="28"/>
          <w:lang w:val="ru-RU"/>
          <w14:ligatures w14:val="none"/>
        </w:rPr>
        <w:t>,</w:t>
      </w:r>
      <w:r w:rsidRPr="00560ED4">
        <w:rPr>
          <w:rFonts w:ascii="Times New Roman" w:eastAsia="Times New Roman" w:hAnsi="Times New Roman" w:cs="Times New Roman"/>
          <w:color w:val="000000"/>
          <w:kern w:val="0"/>
          <w:sz w:val="28"/>
          <w:szCs w:val="28"/>
          <w:lang w:val="ru-RU"/>
          <w14:ligatures w14:val="none"/>
        </w:rPr>
        <w:t xml:space="preserve"> что он, [обладая] сознанием, преисполненным сострадания, исполняет желания живых существ, он может свершить подношение Татхагатам. Вот так бодхисаттва следует желаниям живых существ. Если даже мир пустоты будет иметь предел, мир живых существ будет иметь предел, карма живых существ будет иметь предел, омрачения живых существ будут иметь предел, то я всё равно не перестану исполнять желания живых существ. Мысль следует за мыслью, и между ними нет разрыва; неустанно свершаю деяния тела, речи и мысли.</w:t>
      </w:r>
    </w:p>
    <w:p w14:paraId="2F8A6229"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благой муж! Что означают слова "практиковать всеобщее посвящение заслуг?"</w:t>
      </w:r>
    </w:p>
    <w:p w14:paraId="6AE492A9"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заслуги и добродетели, [которые накоплены в результате свершения этих десяти обетов] начиная [с первого обета] поклонения и вплоть до [девятого обета] следования желаниям живых существ, [я] посвящаю всем живым существам миров дхарм и миров пустоты. Желаю, чтобы все живые существа постоянно были спокойны и радостны, чтобы они не болели и не испытывали страданий. Если они пожелают осуществлять Дхарму зла, то не смогут её свершить. Благие же деяния они свершат быстро. [Я] закрою все врата дурных областей существования, укажу людям и божествам истинный путь к нирване. Если все живые существа будут испытывать чрезвычайно тяжёлые страдания из-за того, что они накопили дурную карму, то я приму эти страдания на себя. [Я] сделаю так, что эти живые существа обретут освобождение и свершат наивысшее бодхи. Вот так бодхисаттва практикует посвящение заслуг. Если даже миры пространства будут иметь предел, миры живых существ будут иметь предел, карма живых существ будет иметь предел, омрачения живых существ будут иметь предел, то моё посвящение заслуг всё равно не будет иметь предела. Мысль следует за мыслью, и между ними нет разрыва; неустанно свершаю деяния тела, речи и мысли.</w:t>
      </w:r>
    </w:p>
    <w:p w14:paraId="5DDB6071"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Благой муж! Таковы полностью все десять великих обетов бодхисаттвы-махасаттвы. Если все бодхисаттвы будут следовать этим </w:t>
      </w:r>
      <w:r w:rsidRPr="00560ED4">
        <w:rPr>
          <w:rFonts w:ascii="Times New Roman" w:eastAsia="Times New Roman" w:hAnsi="Times New Roman" w:cs="Times New Roman"/>
          <w:color w:val="000000"/>
          <w:kern w:val="0"/>
          <w:sz w:val="28"/>
          <w:szCs w:val="28"/>
          <w:lang w:val="ru-RU"/>
          <w14:ligatures w14:val="none"/>
        </w:rPr>
        <w:lastRenderedPageBreak/>
        <w:t>великим обетам, то они смогут привести к просветлению все живые существа, а также смогут достичь аннутара самьяк самбодхи, смогут свершить и исполнить море обетов практики бодхисаттвы Самантабхадры. Поэтому, благой муж, следует тебе так понимать их значение. Если некий благой муж или благая женщина наполнит бессчётные, безграничные, неописуемые страны Будд, многочисленные, как мельчайшие пылинки во всех мирах, семью чудеснейшими драгоценностями и всеми [предметами, доставляющими] высшую радость и умиротворение богам и людям, и дарует их живым существам всех миров, а также сделает подношение всем Буддам и бодхисаттвам всех миров и будет делать это непрерывно в течение кальп, многочисленных, как мельчайшие пылинки в мире Будды, то те заслуги и добродетели, которые она обретёт, не составят одной сотой доли, не составят одной тысячной доли, не составят одной биллионной доли заслуг того человека, который всего лишь один раз услышит эти царственные обеты.</w:t>
      </w:r>
    </w:p>
    <w:p w14:paraId="440FC36A"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Далее, если человек, имеющий в сознании глубокую веру, примет и будет придерживаться этих великих обетов, а также если он перепишет хотя бы одну гатху из четырёх строк, то сможет быстро уничтожить карму пяти кромешных [дурных поступков]. Все мирские болезни тела, сознания и иные болезни, всякого рода страдания и тяготы, а также карма всех дурных [прошлых поступков], многочисленных, как мельчайшие пылинки в мирах Будды, будут устранены.</w:t>
      </w:r>
    </w:p>
    <w:p w14:paraId="2BC896B8"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войны Мары, якши, ракшасы, кумбханды, пишачи, бхуты и другие, те, кто пьёт кровь, и те, кто пожирает плоть, все злые демоны и духи будут держаться вдалеке от него или даже проявят [к нему благосклонность], приблизятся и будут защищать и охранять его.</w:t>
      </w:r>
    </w:p>
    <w:p w14:paraId="494AE92F"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Поэтому, если [какой-нибудь] человек будет декламировать эти обеты, то его практика [в этом] мире не будет встречать никаких препятствий, подобно луне, [которая сияет] в пустоте, выйдя из-за туч.</w:t>
      </w:r>
    </w:p>
    <w:p w14:paraId="59E08FD5"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Все Будды и бодхисаттвы восславят его; все люди и боги поклонятся ему; все живые существа сделают ему подношения. Этот благой муж, удачно обретший тело человека, исполнив заслуги и добродетели Самантабхадры, вскоре станет подобен бодхисаттве Самантабхадре. Он быстро обретёт чудесное и прекрасное тело, украшенное тридцатью двумя признаками великого мужа. Если он будет рождён среди людей или богов, то всегда среди высших классов. Он сможет разрушить все злые влияния, сможет быть </w:t>
      </w:r>
      <w:r w:rsidRPr="00560ED4">
        <w:rPr>
          <w:rFonts w:ascii="Times New Roman" w:eastAsia="Times New Roman" w:hAnsi="Times New Roman" w:cs="Times New Roman"/>
          <w:color w:val="000000"/>
          <w:kern w:val="0"/>
          <w:sz w:val="28"/>
          <w:szCs w:val="28"/>
          <w:lang w:val="ru-RU"/>
          <w14:ligatures w14:val="none"/>
        </w:rPr>
        <w:lastRenderedPageBreak/>
        <w:t>вдалеке от всех злых друзей, сможет укротить всех последователей небуддийских учений. Он сможет освободиться от всех омрачений. Подобно царю-льву, он подчинит всех зверей и примет подношения от всех живых существ.</w:t>
      </w:r>
    </w:p>
    <w:p w14:paraId="16FABD77"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Затем, когда приблизится смертный час того человека, то в последнюю кшану10 все его органы чувств будут разрушены, он потеряет всех своих родственников и близких людей. Он [навсегда] утратит всё своё [мирское] влияние и силу. Он не сможет взять с собой ни помощников, ни министров, ни сановников, ни содержимое своих дворцов, ни их принадлежности. Он [также не сможет взять с собой своих] слонов, лошадей, повозки, колесницы, драгоценности, сокровища, казну и прочее [имущество]. Только лишь этот царь обетов не будет им утрачен. Всё время они будут перед ним [в качестве] проводника. В момент одной кшаны тот человек обретёт перерождение в Мире Высшей Радости.</w:t>
      </w:r>
    </w:p>
    <w:p w14:paraId="2C4344F7" w14:textId="5529C18C"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В этот момент он узрит Будду Амитабху, бодхисаттву </w:t>
      </w:r>
      <w:r w:rsidRPr="00560ED4">
        <w:rPr>
          <w:rFonts w:ascii="Times New Roman" w:eastAsia="Times New Roman" w:hAnsi="Times New Roman" w:cs="Times New Roman"/>
          <w:color w:val="000000"/>
          <w:kern w:val="0"/>
          <w:sz w:val="28"/>
          <w:szCs w:val="28"/>
          <w:lang w:val="ru-RU"/>
          <w14:ligatures w14:val="none"/>
        </w:rPr>
        <w:t>Манджушри</w:t>
      </w:r>
      <w:r w:rsidRPr="00560ED4">
        <w:rPr>
          <w:rFonts w:ascii="Times New Roman" w:eastAsia="Times New Roman" w:hAnsi="Times New Roman" w:cs="Times New Roman"/>
          <w:color w:val="000000"/>
          <w:kern w:val="0"/>
          <w:sz w:val="28"/>
          <w:szCs w:val="28"/>
          <w:lang w:val="ru-RU"/>
          <w14:ligatures w14:val="none"/>
        </w:rPr>
        <w:t>, бодхисаттву Самантабхадру, бодхисаттву Авалокитешвару, бодхисаттву Майтрею и других. Все эти бодхисаттвы имеют величественный облик. Они наделены всеми надлежащими достоинствами и добродетелями. Все вместе они окружат его. Этот человек увидит себя сидящим в лотосе и выслушает пророчество Будды. Выслушав [это] пророчество, он на протяжении бессчетных сотен, тысяч, десятков тысяч коти нают кальп повсюду в неописуемых мирах десяти сторон света будет посредством силы мудрости следовать желаниям живых существ и приносить им пользу.</w:t>
      </w:r>
    </w:p>
    <w:p w14:paraId="2BB97D31"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Вскоре он воссядет на помост просветления, укротит воинство Мары, свершит истинное просветление, приведёт в движение колесо чудесной Дхармы, сможет сделать так, что живые существа миров, многочисленных, как песчинки в странах Будд, направят своё сознание к бодхи. Следуя их коренной природе, [он будет] обучать и подготавливать их. В течение океана бесчисленных будущих кальп он принесёт великую пользу всем живым существам.</w:t>
      </w:r>
    </w:p>
    <w:p w14:paraId="060482E4"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Благородный муж! Никто кроме Будд и Почитаемых Миром не может познать заслуги и добродетели, [обретённые] теми живыми существами, которые услышат об этом великом царе обетов и уверуют в него, примут его, будут придерживаться его, читать, декламировать и повсюду рассказывать о нём людям.</w:t>
      </w:r>
    </w:p>
    <w:p w14:paraId="761E203E"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Поэтому в вас не должно зародиться сомнение, когда вы услышите об этом царе обетов. Следует принять его со вниманием. Те, кто примут его, смогут его прочесть. Прочтя его, они смогут его декламировать, декламируя его, смогут придерживаться его. Также они смогут переписывать [его] и повсюду рассказывать о нём людям.</w:t>
      </w:r>
    </w:p>
    <w:p w14:paraId="7CC7EC4C"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Эти люди в мгновение ока исполнят все свои обеты практики и обретут неисчислимое и безграничное счастье. Они смогут спасти живых существ из океана великих страданий и омрачений, сделают так, что они покинут [сансару] и обретут перерождение в Мире Высшей Радости Будды Амитабхи".</w:t>
      </w:r>
    </w:p>
    <w:p w14:paraId="1CC11087"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Тогда бодхисаттва-махасаттва Самантабхадра, желая ещё раз провозгласить то, о чём было сказано выше, обозрел все десять сторон света и произнёс такую гатху:</w:t>
      </w:r>
    </w:p>
    <w:p w14:paraId="35A3DAB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A09955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Своими чистыми телом, речью и мыслью</w:t>
      </w:r>
    </w:p>
    <w:p w14:paraId="0CB3DB3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поклоняюсь всем без исключения</w:t>
      </w:r>
    </w:p>
    <w:p w14:paraId="6AECA87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Людям-львам11, пребывающим в мирах</w:t>
      </w:r>
    </w:p>
    <w:p w14:paraId="1406AF0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Десяти сторон света и трёх времён.</w:t>
      </w:r>
    </w:p>
    <w:p w14:paraId="5F75470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Посредством духовной силы обетов практики Самантабхадры</w:t>
      </w:r>
    </w:p>
    <w:p w14:paraId="3132CD2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4F63E4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явлюсь пред всеми Татхагатами.</w:t>
      </w:r>
    </w:p>
    <w:p w14:paraId="75C0A24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Из моего тела появится бесчисленное количество тел,</w:t>
      </w:r>
    </w:p>
    <w:p w14:paraId="7A1D7DB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каждым своим телом</w:t>
      </w:r>
    </w:p>
    <w:p w14:paraId="586DABA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поклонюсь бесчисленному количеству Будд.</w:t>
      </w:r>
    </w:p>
    <w:p w14:paraId="025FFAF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372BBDE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глубоко верю в то,</w:t>
      </w:r>
    </w:p>
    <w:p w14:paraId="24204D0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Что в каждой пылинке находятся бесчисленные Будды,</w:t>
      </w:r>
    </w:p>
    <w:p w14:paraId="063748A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Что в каждой из них находятся собрания бодхисаттв,</w:t>
      </w:r>
    </w:p>
    <w:p w14:paraId="11EA087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Так </w:t>
      </w:r>
      <w:proofErr w:type="gramStart"/>
      <w:r w:rsidRPr="00560ED4">
        <w:rPr>
          <w:rFonts w:ascii="Times New Roman" w:eastAsia="Times New Roman" w:hAnsi="Times New Roman" w:cs="Times New Roman"/>
          <w:color w:val="000000"/>
          <w:kern w:val="0"/>
          <w:sz w:val="28"/>
          <w:szCs w:val="28"/>
          <w:lang w:val="ru-RU"/>
          <w14:ligatures w14:val="none"/>
        </w:rPr>
        <w:t>же</w:t>
      </w:r>
      <w:proofErr w:type="gramEnd"/>
      <w:r w:rsidRPr="00560ED4">
        <w:rPr>
          <w:rFonts w:ascii="Times New Roman" w:eastAsia="Times New Roman" w:hAnsi="Times New Roman" w:cs="Times New Roman"/>
          <w:color w:val="000000"/>
          <w:kern w:val="0"/>
          <w:sz w:val="28"/>
          <w:szCs w:val="28"/>
          <w:lang w:val="ru-RU"/>
          <w14:ligatures w14:val="none"/>
        </w:rPr>
        <w:t xml:space="preserve"> как и в каждой пылинке мира дхарм.</w:t>
      </w:r>
    </w:p>
    <w:p w14:paraId="5A540EC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5C8D08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Из каждого океана звуков</w:t>
      </w:r>
    </w:p>
    <w:p w14:paraId="63F5714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Исходят безграничные слова.</w:t>
      </w:r>
    </w:p>
    <w:p w14:paraId="5A07E2F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течение бесконечных будущих кальп</w:t>
      </w:r>
    </w:p>
    <w:p w14:paraId="7B9B420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восхвалять глубочайший океан добродетелей [всех] Будд.</w:t>
      </w:r>
    </w:p>
    <w:p w14:paraId="0E41AD2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89CDFD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сделаю подношения всем Татхагатам</w:t>
      </w:r>
    </w:p>
    <w:p w14:paraId="05438B0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Превосходными величественными принадлежностями:</w:t>
      </w:r>
    </w:p>
    <w:p w14:paraId="0B3867A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Превосходными чудесными цветочными венками,</w:t>
      </w:r>
    </w:p>
    <w:p w14:paraId="0DEE282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Музыкой, благовониями и зонтами.</w:t>
      </w:r>
    </w:p>
    <w:p w14:paraId="0487EF0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DE9F7F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сделаю подношения всем Татхагатам</w:t>
      </w:r>
    </w:p>
    <w:p w14:paraId="43D9EA4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Превосходными благоухающими одеяниями,</w:t>
      </w:r>
    </w:p>
    <w:p w14:paraId="19FDD79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Благовониями, курительными палочками и светильниками,</w:t>
      </w:r>
    </w:p>
    <w:p w14:paraId="3A44E3B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Которые будут громоздиться, словно чудесная гора.</w:t>
      </w:r>
    </w:p>
    <w:p w14:paraId="7FDFF8B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E5517D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всем сердцем</w:t>
      </w:r>
    </w:p>
    <w:p w14:paraId="317F5B4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Глубоко верую во всех Будд трёх времён.</w:t>
      </w:r>
    </w:p>
    <w:p w14:paraId="7DDEA9E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Силой обетов практики Самантабхадры</w:t>
      </w:r>
    </w:p>
    <w:p w14:paraId="6228282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сделаю подношения всем Татхагатам.</w:t>
      </w:r>
    </w:p>
    <w:p w14:paraId="399A47E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EC51E9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Ныне я раскаиваюсь во всех дурных проступках,</w:t>
      </w:r>
    </w:p>
    <w:p w14:paraId="1B327C9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Свершённых мною в прошлом</w:t>
      </w:r>
    </w:p>
    <w:p w14:paraId="7AE3681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Посредством моего тела, речи и мысли</w:t>
      </w:r>
    </w:p>
    <w:p w14:paraId="011CA75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Из-за безначальных алчности, гнева и неведения.</w:t>
      </w:r>
    </w:p>
    <w:p w14:paraId="434BEFE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33F0EB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сорадуюсь всем заслугам и добродетелям</w:t>
      </w:r>
    </w:p>
    <w:p w14:paraId="3525593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живых существ десяти сторон света,</w:t>
      </w:r>
    </w:p>
    <w:p w14:paraId="74DBF2F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учёных и неучёных последователей обеих колесниц,</w:t>
      </w:r>
    </w:p>
    <w:p w14:paraId="3505983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Татхагат и бодхисаттв.</w:t>
      </w:r>
    </w:p>
    <w:p w14:paraId="32AE758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9E0020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Ныне я прошу всех [бодхисаттв] десяти сторон света,</w:t>
      </w:r>
    </w:p>
    <w:p w14:paraId="51B9B62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Возжёгших светочи для этого мира,</w:t>
      </w:r>
    </w:p>
    <w:p w14:paraId="5C8DF58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только что достигших бодхи,</w:t>
      </w:r>
    </w:p>
    <w:p w14:paraId="4D11CD9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Вращать колесо наивысшей чудесной Дхармы.</w:t>
      </w:r>
    </w:p>
    <w:p w14:paraId="3F0993A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D72D13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Будды желают уйти в нирвану,</w:t>
      </w:r>
    </w:p>
    <w:p w14:paraId="68D16A3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прошу их принять обет постоянно оставаться в мире</w:t>
      </w:r>
    </w:p>
    <w:p w14:paraId="44E3EEF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течение бесчисленных кальп,</w:t>
      </w:r>
    </w:p>
    <w:p w14:paraId="775405D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Для того чтобы приносить пользу и радость всем живым существам.</w:t>
      </w:r>
    </w:p>
    <w:p w14:paraId="6D70460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73BFE7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Счастье, обретённое посредством поклонения, восхвалений и подношений,</w:t>
      </w:r>
    </w:p>
    <w:p w14:paraId="239E1FC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 также корни блага, накопленные благодаря тому, что я прошу Будд</w:t>
      </w:r>
    </w:p>
    <w:p w14:paraId="0435FB8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Пребывать в мире и вращать колесо Дхармы, практикую сорадование и раскаяние,</w:t>
      </w:r>
    </w:p>
    <w:p w14:paraId="25FE07B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посвящаю всем живым существам и всем, следующим путём Будды.</w:t>
      </w:r>
    </w:p>
    <w:p w14:paraId="1D79A88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F4328B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Следуя наставлениям всех Татхагат,</w:t>
      </w:r>
    </w:p>
    <w:p w14:paraId="2E7E075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культивирую всеобъемлющую практику Самантабхадры,</w:t>
      </w:r>
    </w:p>
    <w:p w14:paraId="33EC6F0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Делаю подношения всем Татхагатам прошлого,</w:t>
      </w:r>
    </w:p>
    <w:p w14:paraId="106CDC0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 также нынешним Буддам десяти сторон света.</w:t>
      </w:r>
    </w:p>
    <w:p w14:paraId="3B42BD8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A6CF57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Исполняя волю</w:t>
      </w:r>
    </w:p>
    <w:p w14:paraId="111112B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будущих наставников небожителей и людей,</w:t>
      </w:r>
    </w:p>
    <w:p w14:paraId="570803C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даю обет во всём следовать наставлениям наставников трёх времён,</w:t>
      </w:r>
    </w:p>
    <w:p w14:paraId="6986729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Вскоре свершить великое бодхи.</w:t>
      </w:r>
    </w:p>
    <w:p w14:paraId="65E7D22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975988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Страны Будд десяти сторон света</w:t>
      </w:r>
    </w:p>
    <w:p w14:paraId="7F68562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Обширны, чисты, чудесны и величественны,</w:t>
      </w:r>
    </w:p>
    <w:p w14:paraId="60BD95A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каждой из них под царственным древом бодхи вокруг Татхагат</w:t>
      </w:r>
    </w:p>
    <w:p w14:paraId="6422AA7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Восседают собрания бодхисаттв.</w:t>
      </w:r>
    </w:p>
    <w:p w14:paraId="20F1802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BCF10F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желаю, чтобы все живые существа десяти сторон света</w:t>
      </w:r>
    </w:p>
    <w:p w14:paraId="01CBC78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Избавились от печалей и бедствий и были бы постоянно спокойны и радостны,</w:t>
      </w:r>
    </w:p>
    <w:p w14:paraId="01B2453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Чтобы они обрели глубочайшую пользу от истинной Дхармы,</w:t>
      </w:r>
    </w:p>
    <w:p w14:paraId="2F15E0D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Без остатка уничтожили бы омрачения.</w:t>
      </w:r>
    </w:p>
    <w:p w14:paraId="755E853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62A6D1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Когда я буду свершать практику бодхи,</w:t>
      </w:r>
    </w:p>
    <w:p w14:paraId="64A910C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обрету память о всех своих прошлых перерождениях.</w:t>
      </w:r>
    </w:p>
    <w:p w14:paraId="44F4BBC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всех жизнях я буду постоянно становиться монахом и буду культивировать чистые обеты,</w:t>
      </w:r>
    </w:p>
    <w:p w14:paraId="7BD5220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Не загрязняя их, не нарушая и не требуя вознаграждения за свои деяния.</w:t>
      </w:r>
    </w:p>
    <w:p w14:paraId="3A86503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DC0FFE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проповедовать Дхарму на языке всех живых существ:</w:t>
      </w:r>
    </w:p>
    <w:p w14:paraId="00267FF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Небожителей, драконов,</w:t>
      </w:r>
    </w:p>
    <w:p w14:paraId="6008C76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roofErr w:type="spellStart"/>
      <w:r w:rsidRPr="00560ED4">
        <w:rPr>
          <w:rFonts w:ascii="Times New Roman" w:eastAsia="Times New Roman" w:hAnsi="Times New Roman" w:cs="Times New Roman"/>
          <w:color w:val="000000"/>
          <w:kern w:val="0"/>
          <w:sz w:val="28"/>
          <w:szCs w:val="28"/>
          <w:lang w:val="ru-RU"/>
          <w14:ligatures w14:val="none"/>
        </w:rPr>
        <w:t>Якшасов</w:t>
      </w:r>
      <w:proofErr w:type="spellEnd"/>
      <w:r w:rsidRPr="00560ED4">
        <w:rPr>
          <w:rFonts w:ascii="Times New Roman" w:eastAsia="Times New Roman" w:hAnsi="Times New Roman" w:cs="Times New Roman"/>
          <w:color w:val="000000"/>
          <w:kern w:val="0"/>
          <w:sz w:val="28"/>
          <w:szCs w:val="28"/>
          <w:lang w:val="ru-RU"/>
          <w14:ligatures w14:val="none"/>
        </w:rPr>
        <w:t xml:space="preserve">, </w:t>
      </w:r>
      <w:proofErr w:type="spellStart"/>
      <w:r w:rsidRPr="00560ED4">
        <w:rPr>
          <w:rFonts w:ascii="Times New Roman" w:eastAsia="Times New Roman" w:hAnsi="Times New Roman" w:cs="Times New Roman"/>
          <w:color w:val="000000"/>
          <w:kern w:val="0"/>
          <w:sz w:val="28"/>
          <w:szCs w:val="28"/>
          <w:lang w:val="ru-RU"/>
          <w14:ligatures w14:val="none"/>
        </w:rPr>
        <w:t>кимнар</w:t>
      </w:r>
      <w:proofErr w:type="spellEnd"/>
      <w:r w:rsidRPr="00560ED4">
        <w:rPr>
          <w:rFonts w:ascii="Times New Roman" w:eastAsia="Times New Roman" w:hAnsi="Times New Roman" w:cs="Times New Roman"/>
          <w:color w:val="000000"/>
          <w:kern w:val="0"/>
          <w:sz w:val="28"/>
          <w:szCs w:val="28"/>
          <w:lang w:val="ru-RU"/>
          <w14:ligatures w14:val="none"/>
        </w:rPr>
        <w:t>,</w:t>
      </w:r>
    </w:p>
    <w:p w14:paraId="4BD79B7B" w14:textId="2F42E545"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 xml:space="preserve">А также людей и </w:t>
      </w:r>
      <w:r w:rsidRPr="00560ED4">
        <w:rPr>
          <w:rFonts w:ascii="Times New Roman" w:eastAsia="Times New Roman" w:hAnsi="Times New Roman" w:cs="Times New Roman"/>
          <w:color w:val="000000"/>
          <w:kern w:val="0"/>
          <w:sz w:val="28"/>
          <w:szCs w:val="28"/>
          <w:lang w:val="ru-RU"/>
          <w14:ligatures w14:val="none"/>
        </w:rPr>
        <w:t>нелюдей</w:t>
      </w:r>
      <w:r w:rsidRPr="00560ED4">
        <w:rPr>
          <w:rFonts w:ascii="Times New Roman" w:eastAsia="Times New Roman" w:hAnsi="Times New Roman" w:cs="Times New Roman"/>
          <w:color w:val="000000"/>
          <w:kern w:val="0"/>
          <w:sz w:val="28"/>
          <w:szCs w:val="28"/>
          <w:lang w:val="ru-RU"/>
          <w14:ligatures w14:val="none"/>
        </w:rPr>
        <w:t>.</w:t>
      </w:r>
    </w:p>
    <w:p w14:paraId="2974A1B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A6CAFC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усердно практиковать чистые парамиты,</w:t>
      </w:r>
    </w:p>
    <w:p w14:paraId="369FB43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Не утрачивая бодхичитты.</w:t>
      </w:r>
    </w:p>
    <w:p w14:paraId="27D17CD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полностью уничтожу все препятствия,</w:t>
      </w:r>
    </w:p>
    <w:p w14:paraId="2AB0372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Добьюсь результата всех чудесных практик.</w:t>
      </w:r>
    </w:p>
    <w:p w14:paraId="4540993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A43198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Подобно тому как лотос растёт в грязной воде, но не оскверняется ею,</w:t>
      </w:r>
    </w:p>
    <w:p w14:paraId="5B37AA4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Подобно солнцу и луне, которые не связаны пространством, в котором находятся,</w:t>
      </w:r>
    </w:p>
    <w:p w14:paraId="018D771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всех мирах и на всех путях я обрету освобождение</w:t>
      </w:r>
    </w:p>
    <w:p w14:paraId="2B1F41E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От дурной кармы и от окружающих мар.</w:t>
      </w:r>
    </w:p>
    <w:p w14:paraId="6930988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859702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устраню все страдания путей зла,</w:t>
      </w:r>
    </w:p>
    <w:p w14:paraId="6A30E50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Буду радоваться вместе со всеми живыми существами,</w:t>
      </w:r>
    </w:p>
    <w:p w14:paraId="70D0363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в течение бесчисленных, как пылинки в мирах, кальп</w:t>
      </w:r>
    </w:p>
    <w:p w14:paraId="7EBC6D3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приносить пользу всем без исключения живым существам десяти сторон света.</w:t>
      </w:r>
    </w:p>
    <w:p w14:paraId="1DB6A86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368488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постоянно буду надлежащим образом исполнять желания всех живых существ.</w:t>
      </w:r>
    </w:p>
    <w:p w14:paraId="52B2F7D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течение всех кальп грядущего</w:t>
      </w:r>
    </w:p>
    <w:p w14:paraId="36DC12E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свершать великую практику Самантабхадры,</w:t>
      </w:r>
    </w:p>
    <w:p w14:paraId="33CD3F0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Исполню наивысшее великое бодхи.</w:t>
      </w:r>
    </w:p>
    <w:p w14:paraId="63F7714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6C11E5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кто практикуют вместе со мной,</w:t>
      </w:r>
    </w:p>
    <w:p w14:paraId="59B6956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Соберутся в одном месте.</w:t>
      </w:r>
    </w:p>
    <w:p w14:paraId="4C8E4C0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деяния их тела, речи и мысли будут равны,</w:t>
      </w:r>
    </w:p>
    <w:p w14:paraId="0A08CBC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Они будут вместе практиковать и изучать все обеты практики.</w:t>
      </w:r>
    </w:p>
    <w:p w14:paraId="0E7E02C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33C9D2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благие друзья, которые приносили мне пользу,</w:t>
      </w:r>
    </w:p>
    <w:p w14:paraId="176692E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Те, кто явил мне практику Самантабхадры,</w:t>
      </w:r>
    </w:p>
    <w:p w14:paraId="551D78C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Постоянно будут желать собраться вокруг меня,</w:t>
      </w:r>
    </w:p>
    <w:p w14:paraId="66B08A7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Постоянно будут радовать меня.</w:t>
      </w:r>
    </w:p>
    <w:p w14:paraId="1DBC0AD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1F7876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даю обет постоянно видеть лицом к лицу всех Татхагат,</w:t>
      </w:r>
    </w:p>
    <w:p w14:paraId="2012835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 также всех детей Будд, которые их окружают.</w:t>
      </w:r>
    </w:p>
    <w:p w14:paraId="0144687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Всем им я воздам обильное поклонение,</w:t>
      </w:r>
    </w:p>
    <w:p w14:paraId="3867320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Которое не прервётся никогда в течение будущих кальп.</w:t>
      </w:r>
    </w:p>
    <w:p w14:paraId="69F7303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B0205C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даю обет придерживаться чудесной Дхармы Будд,</w:t>
      </w:r>
    </w:p>
    <w:p w14:paraId="27A45B9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Озарить [своим] сиянием все виды практики бодхи,</w:t>
      </w:r>
    </w:p>
    <w:p w14:paraId="67598CF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Достигнуть чистого пути Самантабхадры</w:t>
      </w:r>
    </w:p>
    <w:p w14:paraId="7181978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постоянно заниматься практикой в будущих кальпах.</w:t>
      </w:r>
    </w:p>
    <w:p w14:paraId="139FE26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7BE402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Находясь вместе со всеми существами,</w:t>
      </w:r>
    </w:p>
    <w:p w14:paraId="58AFAF6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накоплю безграничные заслуги и мудрость.</w:t>
      </w:r>
    </w:p>
    <w:p w14:paraId="66E89B8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хранить безграничные сокровищницы заслуг и добродетелей,</w:t>
      </w:r>
    </w:p>
    <w:p w14:paraId="04A3116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Искусных средств сосредоточения, мудрости и освобождения.</w:t>
      </w:r>
    </w:p>
    <w:p w14:paraId="7EDED52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5A469B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каждой пылинке есть бесчисленные, как пылинки, страны Будд.</w:t>
      </w:r>
    </w:p>
    <w:p w14:paraId="4F77CFC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В каждой из стран есть невообразимое количество Будд.</w:t>
      </w:r>
    </w:p>
    <w:p w14:paraId="426A86F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вижу, как в каждом из собраний Будды</w:t>
      </w:r>
    </w:p>
    <w:p w14:paraId="0BC7A53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Постоянно проповедуется практика бодхи.</w:t>
      </w:r>
    </w:p>
    <w:p w14:paraId="051AFF4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7BF689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преодолеваю океаны всех миров десяти сторон света.</w:t>
      </w:r>
    </w:p>
    <w:p w14:paraId="051CF62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На каждом кончике волоска находятся океаны трёх времён,</w:t>
      </w:r>
    </w:p>
    <w:p w14:paraId="431BE2C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Океаны Будд и океаны миров.</w:t>
      </w:r>
    </w:p>
    <w:p w14:paraId="1FD6BC8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Моя практика продолжается в течение океанов кальп.</w:t>
      </w:r>
    </w:p>
    <w:p w14:paraId="0C0AC27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3D3E12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Речь всех Татхагат ясна и чиста,</w:t>
      </w:r>
    </w:p>
    <w:p w14:paraId="42720B7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каждом слове содержится море звуков.</w:t>
      </w:r>
    </w:p>
    <w:p w14:paraId="2C2E635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зависимости от [уровня] понимания каждого из живых существ,</w:t>
      </w:r>
    </w:p>
    <w:p w14:paraId="0AA6DB2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Каждый из них изливает океаны красноречия Будды.</w:t>
      </w:r>
    </w:p>
    <w:p w14:paraId="3E321E0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3B657C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Благодаря силам моей глубочайшей мудрости</w:t>
      </w:r>
    </w:p>
    <w:p w14:paraId="2552E68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могу постичь безграничные океаны речений</w:t>
      </w:r>
    </w:p>
    <w:p w14:paraId="7861C1F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Всех Татхагат трёх времён,</w:t>
      </w:r>
    </w:p>
    <w:p w14:paraId="595A4E0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Которые постоянно вращают чудесное колесо Дхармы.</w:t>
      </w:r>
    </w:p>
    <w:p w14:paraId="786F8E8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ABC794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могу мгновенно глубоко проникнуть</w:t>
      </w:r>
    </w:p>
    <w:p w14:paraId="5B86ADA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все без исключения кальпы будущего.</w:t>
      </w:r>
    </w:p>
    <w:p w14:paraId="58BFE2D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мгновенно проникну</w:t>
      </w:r>
    </w:p>
    <w:p w14:paraId="546E14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все кальпы трёх времён.</w:t>
      </w:r>
    </w:p>
    <w:p w14:paraId="1E121D3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37F6D63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единый миг я узрю людей-львов трёх времён.</w:t>
      </w:r>
    </w:p>
    <w:p w14:paraId="1384C7A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Я постоянно вхожу в миры Будд,</w:t>
      </w:r>
    </w:p>
    <w:p w14:paraId="67EC636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Которые подобны иллюзии,</w:t>
      </w:r>
    </w:p>
    <w:p w14:paraId="72AE4B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это позволяет мне достичь освобождения.</w:t>
      </w:r>
    </w:p>
    <w:p w14:paraId="2390426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04F5C7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На самом тонком кончике волоска</w:t>
      </w:r>
    </w:p>
    <w:p w14:paraId="2F9B9AF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Являются величественные страны трёх времён,</w:t>
      </w:r>
    </w:p>
    <w:p w14:paraId="7F95169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Бесчисленные миры десяти сторон света подобны кончику волоска.</w:t>
      </w:r>
    </w:p>
    <w:p w14:paraId="1590EB1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вхожу во все эти миры и очищаю их.</w:t>
      </w:r>
    </w:p>
    <w:p w14:paraId="7398710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3A3419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близок [к тем] и стану другом тех,</w:t>
      </w:r>
    </w:p>
    <w:p w14:paraId="7BBFE0A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Кто в будущем станут светильниками миру,</w:t>
      </w:r>
    </w:p>
    <w:p w14:paraId="0B197AA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Свершат Путь, приведут в движение [колесо] Дхармы, постигнут все явления,</w:t>
      </w:r>
    </w:p>
    <w:p w14:paraId="6B82029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 затем, исполнив деяния Будды, уйдут в нирвану.</w:t>
      </w:r>
    </w:p>
    <w:p w14:paraId="75AA837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9817A9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 обрету я следующие силы]: сверхъестественную силу проникновения в любую [часть мироздания],</w:t>
      </w:r>
    </w:p>
    <w:p w14:paraId="6747D18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проникновения в открытые для всех врата Махаяны,</w:t>
      </w:r>
    </w:p>
    <w:p w14:paraId="493E4BD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заслуг и добродетелей повсеместного свершения практик мудрости,</w:t>
      </w:r>
    </w:p>
    <w:p w14:paraId="75F02D2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Авторитетную духовную силу великого сострадания, равным образом объемлющего всех [живых существ],</w:t>
      </w:r>
    </w:p>
    <w:p w14:paraId="1A00236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25B0D2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Величественную и чрезвычайно счастливую силу очищения [всех живых существ],</w:t>
      </w:r>
    </w:p>
    <w:p w14:paraId="4A141F6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мудрости, ничем не связанную и ни на что не опирающуюся,</w:t>
      </w:r>
    </w:p>
    <w:p w14:paraId="01059FE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Авторитетную духовную силу сосредоточения и мудрости,</w:t>
      </w:r>
    </w:p>
    <w:p w14:paraId="4FD3AFC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дающую способность везде и всегда сосредоточиваться на бодхи,</w:t>
      </w:r>
    </w:p>
    <w:p w14:paraId="070AC60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35CA97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Силу </w:t>
      </w:r>
      <w:proofErr w:type="spellStart"/>
      <w:r w:rsidRPr="00560ED4">
        <w:rPr>
          <w:rFonts w:ascii="Times New Roman" w:eastAsia="Times New Roman" w:hAnsi="Times New Roman" w:cs="Times New Roman"/>
          <w:color w:val="000000"/>
          <w:kern w:val="0"/>
          <w:sz w:val="28"/>
          <w:szCs w:val="28"/>
          <w:lang w:val="ru-RU"/>
          <w14:ligatures w14:val="none"/>
        </w:rPr>
        <w:t>всеочищающих</w:t>
      </w:r>
      <w:proofErr w:type="spellEnd"/>
      <w:r w:rsidRPr="00560ED4">
        <w:rPr>
          <w:rFonts w:ascii="Times New Roman" w:eastAsia="Times New Roman" w:hAnsi="Times New Roman" w:cs="Times New Roman"/>
          <w:color w:val="000000"/>
          <w:kern w:val="0"/>
          <w:sz w:val="28"/>
          <w:szCs w:val="28"/>
          <w:lang w:val="ru-RU"/>
          <w14:ligatures w14:val="none"/>
        </w:rPr>
        <w:t xml:space="preserve"> благих деяний,</w:t>
      </w:r>
    </w:p>
    <w:p w14:paraId="54DE957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уничтожения всех омрачений,</w:t>
      </w:r>
    </w:p>
    <w:p w14:paraId="7A1908D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укрощения всех мар,</w:t>
      </w:r>
    </w:p>
    <w:p w14:paraId="2D75F22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Силу свершения всех практик Самантабхадры.</w:t>
      </w:r>
    </w:p>
    <w:p w14:paraId="20D8BE2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3602D5A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 смогу я очистить обширные океаны во всех мирах</w:t>
      </w:r>
    </w:p>
    <w:p w14:paraId="25CB1D1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освободить океаны живых существ!</w:t>
      </w:r>
    </w:p>
    <w:p w14:paraId="7C27E8B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 смогу я различить океаны всех дхарм!</w:t>
      </w:r>
    </w:p>
    <w:p w14:paraId="2218EF1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 смогу я глубоко проникнуть в океаны мудрости!</w:t>
      </w:r>
    </w:p>
    <w:p w14:paraId="3198D0A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E8A1A5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Всем Татхагатам трёх миров</w:t>
      </w:r>
    </w:p>
    <w:p w14:paraId="232277B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приношу в жертву исполнение всех практик,</w:t>
      </w:r>
    </w:p>
    <w:p w14:paraId="7C57931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Исполнение обетов наивысшего бодхи.</w:t>
      </w:r>
    </w:p>
    <w:p w14:paraId="46B239D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постигаю бодхи посредством практики Самантабхадры.</w:t>
      </w:r>
    </w:p>
    <w:p w14:paraId="3E60A8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D29F22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У каждого из Татхагат есть старший сын,</w:t>
      </w:r>
    </w:p>
    <w:p w14:paraId="6D3AACF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Имя ему – почтенный Самантабхадра.</w:t>
      </w:r>
    </w:p>
    <w:p w14:paraId="7F0B26F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Ныне я посвящаю [всем живым существам] все [мои] корни блага,</w:t>
      </w:r>
    </w:p>
    <w:p w14:paraId="69E2053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Желаю, чтобы мои мудрость и практика были такими же, как у него.</w:t>
      </w:r>
    </w:p>
    <w:p w14:paraId="1EEF70E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2CAA71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Желаю, чтобы моё тело, речь и мысль были постоянно чисты,</w:t>
      </w:r>
    </w:p>
    <w:p w14:paraId="13798D3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все ступени практики были такими же.</w:t>
      </w:r>
    </w:p>
    <w:p w14:paraId="392AC7E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Такая мудрость и зовётся Самантабхадрой.</w:t>
      </w:r>
    </w:p>
    <w:p w14:paraId="3944A63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Желаю стать во всём единым с ней.</w:t>
      </w:r>
    </w:p>
    <w:p w14:paraId="19AA558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369F7D4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исполню все без исключения деяния</w:t>
      </w:r>
    </w:p>
    <w:p w14:paraId="1F94C0F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всём чистой практики Самантабхадры</w:t>
      </w:r>
    </w:p>
    <w:p w14:paraId="28BC815A" w14:textId="3967A01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И великих обетов </w:t>
      </w:r>
      <w:r w:rsidRPr="00560ED4">
        <w:rPr>
          <w:rFonts w:ascii="Times New Roman" w:eastAsia="Times New Roman" w:hAnsi="Times New Roman" w:cs="Times New Roman"/>
          <w:color w:val="000000"/>
          <w:kern w:val="0"/>
          <w:sz w:val="28"/>
          <w:szCs w:val="28"/>
          <w:lang w:val="ru-RU"/>
          <w14:ligatures w14:val="none"/>
        </w:rPr>
        <w:t>Манджушри</w:t>
      </w:r>
      <w:r w:rsidRPr="00560ED4">
        <w:rPr>
          <w:rFonts w:ascii="Times New Roman" w:eastAsia="Times New Roman" w:hAnsi="Times New Roman" w:cs="Times New Roman"/>
          <w:color w:val="000000"/>
          <w:kern w:val="0"/>
          <w:sz w:val="28"/>
          <w:szCs w:val="28"/>
          <w:lang w:val="ru-RU"/>
          <w14:ligatures w14:val="none"/>
        </w:rPr>
        <w:t>.</w:t>
      </w:r>
    </w:p>
    <w:p w14:paraId="62BB328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буду неустанно трудиться в течение бесчисленных кальп будущего.</w:t>
      </w:r>
    </w:p>
    <w:p w14:paraId="428F821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67FC7D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что я практикую, неизмеримо.</w:t>
      </w:r>
    </w:p>
    <w:p w14:paraId="3F2332A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Неизмеримы обретаемые мною заслуги и добродетели.</w:t>
      </w:r>
    </w:p>
    <w:p w14:paraId="445A90C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утвердился во всех неизмеримых практиках,</w:t>
      </w:r>
    </w:p>
    <w:p w14:paraId="616FE10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Постиг все сверхъестественные способности.</w:t>
      </w:r>
    </w:p>
    <w:p w14:paraId="1C199E9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DE6E6A5" w14:textId="4BC50E5E"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Величественна мудрость </w:t>
      </w:r>
      <w:r w:rsidRPr="00560ED4">
        <w:rPr>
          <w:rFonts w:ascii="Times New Roman" w:eastAsia="Times New Roman" w:hAnsi="Times New Roman" w:cs="Times New Roman"/>
          <w:color w:val="000000"/>
          <w:kern w:val="0"/>
          <w:sz w:val="28"/>
          <w:szCs w:val="28"/>
          <w:lang w:val="ru-RU"/>
          <w14:ligatures w14:val="none"/>
        </w:rPr>
        <w:t>Манджушри</w:t>
      </w:r>
      <w:r w:rsidRPr="00560ED4">
        <w:rPr>
          <w:rFonts w:ascii="Times New Roman" w:eastAsia="Times New Roman" w:hAnsi="Times New Roman" w:cs="Times New Roman"/>
          <w:color w:val="000000"/>
          <w:kern w:val="0"/>
          <w:sz w:val="28"/>
          <w:szCs w:val="28"/>
          <w:lang w:val="ru-RU"/>
          <w14:ligatures w14:val="none"/>
        </w:rPr>
        <w:t>,</w:t>
      </w:r>
    </w:p>
    <w:p w14:paraId="3E2B1A3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Такова же и практика Самантабхадры.</w:t>
      </w:r>
    </w:p>
    <w:p w14:paraId="1699746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Ныне я посвящаю все корни блага [всем живым существам].</w:t>
      </w:r>
    </w:p>
    <w:p w14:paraId="1812F3F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постоянно буду практиковать, следуя им.</w:t>
      </w:r>
    </w:p>
    <w:p w14:paraId="2A25800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BAD62B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Таковы эти превосходные великие обеты,</w:t>
      </w:r>
    </w:p>
    <w:p w14:paraId="45B0B59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Которые восхваляют Будды трёх времён.</w:t>
      </w:r>
    </w:p>
    <w:p w14:paraId="2734054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Ныне я посвящаю [живым существам] корни блага,</w:t>
      </w:r>
    </w:p>
    <w:p w14:paraId="11BA517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Дабы обрести превосходную практику Самантабхадры.</w:t>
      </w:r>
    </w:p>
    <w:p w14:paraId="33D3838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469378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желаю устранить все препятствия,</w:t>
      </w:r>
    </w:p>
    <w:p w14:paraId="6383B79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Когда моя жизнь подойдёт к концу,</w:t>
      </w:r>
    </w:p>
    <w:p w14:paraId="4F27FB1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Лицом к лицу узреть Будду Амитабху</w:t>
      </w:r>
    </w:p>
    <w:p w14:paraId="4BD99C1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обрести перерождение в Стране Покоя и Радости.</w:t>
      </w:r>
    </w:p>
    <w:p w14:paraId="76470C2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EAA2B8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После того как я обрету рождение в той стране,</w:t>
      </w:r>
    </w:p>
    <w:p w14:paraId="0154C18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без остатка исполню</w:t>
      </w:r>
    </w:p>
    <w:p w14:paraId="2B90DF3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Все эти великие обеты</w:t>
      </w:r>
    </w:p>
    <w:p w14:paraId="6FD0EB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Во благо и на радость всех живых существ.</w:t>
      </w:r>
    </w:p>
    <w:p w14:paraId="3CE45F6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02D718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Собрание того Будды чисто,</w:t>
      </w:r>
    </w:p>
    <w:p w14:paraId="0A69F45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Когда я рожусь там из великолепного лотоса,</w:t>
      </w:r>
    </w:p>
    <w:p w14:paraId="1DD0218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узрю бесчисленные сияния Татхагаты,</w:t>
      </w:r>
    </w:p>
    <w:p w14:paraId="54A1E83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Который возвестит мне пророчество о достижении бодхи.</w:t>
      </w:r>
    </w:p>
    <w:p w14:paraId="62557E9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04E611B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Выслушав пророчество Татхагаты,</w:t>
      </w:r>
    </w:p>
    <w:p w14:paraId="09426F6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сотворю бесчисленные сотни коти магических тел.</w:t>
      </w:r>
    </w:p>
    <w:p w14:paraId="54B9692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Силою своей мудрости я охвачу великие пространства десяти сторон света</w:t>
      </w:r>
    </w:p>
    <w:p w14:paraId="68051FF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равным образом буду приносить пользу всем мирам живых существ.</w:t>
      </w:r>
    </w:p>
    <w:p w14:paraId="27A741A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68EB37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даже миры пространства будут иметь предел,</w:t>
      </w:r>
    </w:p>
    <w:p w14:paraId="3B8758C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Кармические омрачения живых существ будут иметь предел,</w:t>
      </w:r>
    </w:p>
    <w:p w14:paraId="5265E33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Моя [практика этих] обетов</w:t>
      </w:r>
    </w:p>
    <w:p w14:paraId="29CAD12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Никогда не будет иметь конца в течение бесконечного времени.</w:t>
      </w:r>
    </w:p>
    <w:p w14:paraId="64C5CD8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369CAFF"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Если кто-то на протяжении кальп, многочисленных, как пылинки во всех мирах,</w:t>
      </w:r>
    </w:p>
    <w:p w14:paraId="5C9D592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Будет делать приношения Татхагатам всех безначальных миров десяти сторон света</w:t>
      </w:r>
    </w:p>
    <w:p w14:paraId="1B71EFB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Различными прекрасными драгоценностями,</w:t>
      </w:r>
    </w:p>
    <w:p w14:paraId="7D05B19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Будет одаривать небожителей и людей превосходными, великолепными дарами,</w:t>
      </w:r>
    </w:p>
    <w:p w14:paraId="5E7BE37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1D17FB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А другой человек один раз услышит эти превосходные царственные обеты,</w:t>
      </w:r>
    </w:p>
    <w:p w14:paraId="6D1DF150"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Уверует в них,</w:t>
      </w:r>
    </w:p>
    <w:p w14:paraId="30BF75B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будет всем сердцем стремиться к превосходному бодхи,</w:t>
      </w:r>
    </w:p>
    <w:p w14:paraId="3C1487E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заслуги и добродетели второго будут намного больше.</w:t>
      </w:r>
    </w:p>
    <w:p w14:paraId="7AADDA17"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A94A14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Благодаря этим превосходным обетам Самантабхадры,</w:t>
      </w:r>
    </w:p>
    <w:p w14:paraId="32FB596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Он будет постоянно находиться вдалеке от дурных друзей,</w:t>
      </w:r>
    </w:p>
    <w:p w14:paraId="6FA100E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Навеки покинет пути зла</w:t>
      </w:r>
    </w:p>
    <w:p w14:paraId="0EACAB3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вскоре узрит безбрежное сияние Татхагаты.</w:t>
      </w:r>
    </w:p>
    <w:p w14:paraId="1131E67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4262B8D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Этот человек обретёт самую счастливую судьбу</w:t>
      </w:r>
    </w:p>
    <w:p w14:paraId="6059317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удачно родится среди людей.</w:t>
      </w:r>
    </w:p>
    <w:p w14:paraId="58CBB8F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Этот человек вскоре свершит</w:t>
      </w:r>
    </w:p>
    <w:p w14:paraId="1A84871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Практику бодхисаттвы Самантабхадры.</w:t>
      </w:r>
    </w:p>
    <w:p w14:paraId="693E8A1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1F456CC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Едва лишь он продекламирует эти царственные обеты Самантабхадры,</w:t>
      </w:r>
    </w:p>
    <w:p w14:paraId="456BCE6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в мгновение мысли исчезнут</w:t>
      </w:r>
    </w:p>
    <w:p w14:paraId="53D9849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Пять самых дурных кармических проступков,</w:t>
      </w:r>
    </w:p>
    <w:p w14:paraId="5AC1039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Свершённых благодаря силам неведения.</w:t>
      </w:r>
    </w:p>
    <w:p w14:paraId="39B3135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5FAC56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 будущей жизни он родится в теле человека, принадлежащего] к высшему роду, высшей касте и высшей расе,</w:t>
      </w:r>
    </w:p>
    <w:p w14:paraId="2072F7F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Обретёт превосходный внешний облик и мудрость;</w:t>
      </w:r>
    </w:p>
    <w:p w14:paraId="759FEE3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Последователи внешних учений не смогут уничтожить его,</w:t>
      </w:r>
    </w:p>
    <w:p w14:paraId="138276E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Он будет почитаем во всех трёх мирах.</w:t>
      </w:r>
    </w:p>
    <w:p w14:paraId="0F17EA9D"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3903E1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Вскоре он воссядет под великим древом бодхи – царём деревьев</w:t>
      </w:r>
    </w:p>
    <w:p w14:paraId="6FAA9C8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укротит всех мар.</w:t>
      </w:r>
    </w:p>
    <w:p w14:paraId="7F44766E"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Он свершит равное истинное просветление, приведёт в движение колесо Дхармы,</w:t>
      </w:r>
    </w:p>
    <w:p w14:paraId="00805692"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Равным образом будет приносить пользу всем.</w:t>
      </w:r>
    </w:p>
    <w:p w14:paraId="5685D53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67515EF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Только Будды могут знать о плодах воздаяния,</w:t>
      </w:r>
    </w:p>
    <w:p w14:paraId="37B53A0B"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Обретаемых людьми, читающими и декламирующими</w:t>
      </w:r>
    </w:p>
    <w:p w14:paraId="3E808BB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Эти обеты Самантабхадры;</w:t>
      </w:r>
    </w:p>
    <w:p w14:paraId="647BDB0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Такие люди непременно превзойдут путь бодхи.</w:t>
      </w:r>
    </w:p>
    <w:p w14:paraId="7E8E20D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2D8F942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утверждаю, что если человек декламирует эти обеты Самантабхадры,</w:t>
      </w:r>
    </w:p>
    <w:p w14:paraId="78337C4C"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То даже малые корни блага, [которые есть у него],</w:t>
      </w:r>
    </w:p>
    <w:p w14:paraId="6A34718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Дадут плоды в мгновение мысли,</w:t>
      </w:r>
    </w:p>
    <w:p w14:paraId="78F46D68"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И он свершит чистые обеты [ради] живых существ.</w:t>
      </w:r>
    </w:p>
    <w:p w14:paraId="54162A69"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7165F341"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Я посвящаю живым существам</w:t>
      </w:r>
    </w:p>
    <w:p w14:paraId="6F320124"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Безграничные превосходные заслуги, этой превосходной практики Самантабхадры;</w:t>
      </w:r>
    </w:p>
    <w:p w14:paraId="6C62BE15"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Желаю, чтобы все живые существа, которые тонут [в океане сансары],</w:t>
      </w:r>
    </w:p>
    <w:p w14:paraId="23231D26"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Вскоре родились бы в стране Будды Неизмеримый Свет.</w:t>
      </w:r>
    </w:p>
    <w:p w14:paraId="1521F57A"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p>
    <w:p w14:paraId="52D30569"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Когда бодхисаттва-махасаттва Самантабхадра пред всеми Татхагатами произнёс эту чистую гатху великому царю обетов Самантабхадры, отрок Судхана запрыгал, безмерно радуясь. Все бодхисаттвы также испытали великую радость.</w:t>
      </w:r>
    </w:p>
    <w:p w14:paraId="048380EA" w14:textId="77777777"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Татхагата восхвалил их, сказав: "Хорошо! Хорошо!".</w:t>
      </w:r>
    </w:p>
    <w:p w14:paraId="43F53679" w14:textId="5C9DC270"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Когда Почитаемый Миром провозгласил всем бодхисаттвам-махасаттвам эти превосходные врата Дхармы, ведущие в мир освобождения, о котором невозможно помыслить, собрание возглавлял бодхисаттва </w:t>
      </w:r>
      <w:r w:rsidRPr="00560ED4">
        <w:rPr>
          <w:rFonts w:ascii="Times New Roman" w:eastAsia="Times New Roman" w:hAnsi="Times New Roman" w:cs="Times New Roman"/>
          <w:color w:val="000000"/>
          <w:kern w:val="0"/>
          <w:sz w:val="28"/>
          <w:szCs w:val="28"/>
          <w:lang w:val="ru-RU"/>
          <w14:ligatures w14:val="none"/>
        </w:rPr>
        <w:t>Манджушри</w:t>
      </w:r>
      <w:r w:rsidRPr="00560ED4">
        <w:rPr>
          <w:rFonts w:ascii="Times New Roman" w:eastAsia="Times New Roman" w:hAnsi="Times New Roman" w:cs="Times New Roman"/>
          <w:color w:val="000000"/>
          <w:kern w:val="0"/>
          <w:sz w:val="28"/>
          <w:szCs w:val="28"/>
          <w:lang w:val="ru-RU"/>
          <w14:ligatures w14:val="none"/>
        </w:rPr>
        <w:t>.</w:t>
      </w:r>
    </w:p>
    <w:p w14:paraId="313792E7" w14:textId="49DA0F46" w:rsidR="00560ED4" w:rsidRPr="00560ED4" w:rsidRDefault="00560ED4" w:rsidP="00560ED4">
      <w:pPr>
        <w:ind w:firstLine="720"/>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Там присутствовали великие бодхисаттвы, а также шесть тысяч полностью обученных бхикшу. Их возглавлял бодхисаттва Майтрея. Там присутствовали все великие бодхисаттвы бхадракальпы, которых возглавлял бодхисаттва Вималасамантабхадра. Также в собрании присутствовали экаджатипрати-удды, которые прошли ритуал посвящения посредством поливания головы, а также великие бодхисаттвы-махасаттвы всех стран, число которых подобно океану мельчайших пылинок. Их возглавляли великий мудрый Шарипутра и Махамаудгальяяна. В том великом собрании присутствовали также великие шраваки, люди, божества-властелины миров, божества, драконы, якши, гандхарвы, асуры, гаруды, кимнары, махораги, люди и </w:t>
      </w:r>
      <w:r w:rsidRPr="00560ED4">
        <w:rPr>
          <w:rFonts w:ascii="Times New Roman" w:eastAsia="Times New Roman" w:hAnsi="Times New Roman" w:cs="Times New Roman"/>
          <w:color w:val="000000"/>
          <w:kern w:val="0"/>
          <w:sz w:val="28"/>
          <w:szCs w:val="28"/>
          <w:lang w:val="ru-RU"/>
          <w14:ligatures w14:val="none"/>
        </w:rPr>
        <w:t>нелюди</w:t>
      </w:r>
      <w:r w:rsidRPr="00560ED4">
        <w:rPr>
          <w:rFonts w:ascii="Times New Roman" w:eastAsia="Times New Roman" w:hAnsi="Times New Roman" w:cs="Times New Roman"/>
          <w:color w:val="000000"/>
          <w:kern w:val="0"/>
          <w:sz w:val="28"/>
          <w:szCs w:val="28"/>
          <w:lang w:val="ru-RU"/>
          <w14:ligatures w14:val="none"/>
        </w:rPr>
        <w:t>. Они выслушали то, что сказал Будда, чрезвычайно возрадовались, уверовали, приняли, поклонились и ушли.</w:t>
      </w:r>
    </w:p>
    <w:p w14:paraId="102C7893" w14:textId="77777777" w:rsidR="00560ED4" w:rsidRDefault="00560ED4" w:rsidP="00560ED4">
      <w:r w:rsidRPr="00560ED4">
        <w:rPr>
          <w:rFonts w:ascii="Times New Roman" w:eastAsia="Times New Roman" w:hAnsi="Times New Roman" w:cs="Times New Roman"/>
          <w:color w:val="000000"/>
          <w:kern w:val="0"/>
          <w:sz w:val="28"/>
          <w:szCs w:val="28"/>
          <w:lang w:val="ru-RU"/>
          <w14:ligatures w14:val="none"/>
        </w:rPr>
        <w:t>Клятвы бодхисаттвы Самантабхадры закончены.</w:t>
      </w:r>
      <w:r w:rsidRPr="00560ED4">
        <w:rPr>
          <w:lang w:val="ru-RU"/>
        </w:rPr>
        <w:t xml:space="preserve"> </w:t>
      </w:r>
    </w:p>
    <w:p w14:paraId="3045F841" w14:textId="77777777" w:rsidR="00560ED4" w:rsidRDefault="00560ED4" w:rsidP="00560ED4">
      <w:pPr>
        <w:pBdr>
          <w:bottom w:val="single" w:sz="6" w:space="1" w:color="auto"/>
        </w:pBdr>
      </w:pPr>
    </w:p>
    <w:p w14:paraId="0B731CE1" w14:textId="77777777" w:rsidR="00560ED4" w:rsidRPr="00560ED4" w:rsidRDefault="00560ED4" w:rsidP="00560ED4"/>
    <w:p w14:paraId="71FA7FF1" w14:textId="57E891C1"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b/>
          <w:bCs/>
          <w:color w:val="000000"/>
          <w:kern w:val="0"/>
          <w:sz w:val="28"/>
          <w:szCs w:val="28"/>
          <w:lang w:val="ru-RU"/>
          <w14:ligatures w14:val="none"/>
        </w:rPr>
        <w:t>Примечания</w:t>
      </w:r>
      <w:r w:rsidRPr="00560ED4">
        <w:rPr>
          <w:rFonts w:ascii="Times New Roman" w:eastAsia="Times New Roman" w:hAnsi="Times New Roman" w:cs="Times New Roman"/>
          <w:color w:val="000000"/>
          <w:kern w:val="0"/>
          <w:sz w:val="28"/>
          <w:szCs w:val="28"/>
          <w:lang w:val="ru-RU"/>
          <w14:ligatures w14:val="none"/>
        </w:rPr>
        <w:t>.</w:t>
      </w:r>
    </w:p>
    <w:p w14:paraId="70DA8AA9" w14:textId="5A278EE5"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1 – Мельчайшие пылинки (кит. </w:t>
      </w:r>
      <w:proofErr w:type="spellStart"/>
      <w:r w:rsidRPr="00560ED4">
        <w:rPr>
          <w:rFonts w:ascii="Times New Roman" w:eastAsia="Times New Roman" w:hAnsi="Times New Roman" w:cs="Times New Roman"/>
          <w:color w:val="000000"/>
          <w:kern w:val="0"/>
          <w:sz w:val="28"/>
          <w:szCs w:val="28"/>
          <w:lang w:val="ru-RU"/>
          <w14:ligatures w14:val="none"/>
        </w:rPr>
        <w:t>цэивэй</w:t>
      </w:r>
      <w:proofErr w:type="spellEnd"/>
      <w:r w:rsidRPr="00560ED4">
        <w:rPr>
          <w:rFonts w:ascii="Times New Roman" w:eastAsia="Times New Roman" w:hAnsi="Times New Roman" w:cs="Times New Roman"/>
          <w:color w:val="000000"/>
          <w:kern w:val="0"/>
          <w:sz w:val="28"/>
          <w:szCs w:val="28"/>
          <w:lang w:val="ru-RU"/>
          <w14:ligatures w14:val="none"/>
        </w:rPr>
        <w:t xml:space="preserve"> </w:t>
      </w:r>
      <w:proofErr w:type="spellStart"/>
      <w:r w:rsidRPr="00560ED4">
        <w:rPr>
          <w:rFonts w:ascii="Times New Roman" w:eastAsia="Times New Roman" w:hAnsi="Times New Roman" w:cs="Times New Roman"/>
          <w:color w:val="000000"/>
          <w:kern w:val="0"/>
          <w:sz w:val="28"/>
          <w:szCs w:val="28"/>
          <w:lang w:val="ru-RU"/>
          <w14:ligatures w14:val="none"/>
        </w:rPr>
        <w:t>чэнь</w:t>
      </w:r>
      <w:proofErr w:type="spellEnd"/>
      <w:r w:rsidRPr="00560ED4">
        <w:rPr>
          <w:rFonts w:ascii="Times New Roman" w:eastAsia="Times New Roman" w:hAnsi="Times New Roman" w:cs="Times New Roman"/>
          <w:color w:val="000000"/>
          <w:kern w:val="0"/>
          <w:sz w:val="28"/>
          <w:szCs w:val="28"/>
          <w:lang w:val="ru-RU"/>
          <w14:ligatures w14:val="none"/>
        </w:rPr>
        <w:t xml:space="preserve">; санскр. </w:t>
      </w:r>
      <w:proofErr w:type="spellStart"/>
      <w:r w:rsidRPr="00560ED4">
        <w:rPr>
          <w:rFonts w:ascii="Times New Roman" w:eastAsia="Times New Roman" w:hAnsi="Times New Roman" w:cs="Times New Roman"/>
          <w:color w:val="000000"/>
          <w:kern w:val="0"/>
          <w:sz w:val="28"/>
          <w:szCs w:val="28"/>
          <w:lang w:val="ru-RU"/>
          <w14:ligatures w14:val="none"/>
        </w:rPr>
        <w:t>раrатапи</w:t>
      </w:r>
      <w:proofErr w:type="spellEnd"/>
      <w:r w:rsidRPr="00560ED4">
        <w:rPr>
          <w:rFonts w:ascii="Times New Roman" w:eastAsia="Times New Roman" w:hAnsi="Times New Roman" w:cs="Times New Roman"/>
          <w:color w:val="000000"/>
          <w:kern w:val="0"/>
          <w:sz w:val="28"/>
          <w:szCs w:val="28"/>
          <w:lang w:val="ru-RU"/>
          <w14:ligatures w14:val="none"/>
        </w:rPr>
        <w:t>) – в данном случае этот термин означает не частички материи, а атомы буддийской физики.</w:t>
      </w:r>
    </w:p>
    <w:p w14:paraId="0D9E912A" w14:textId="3AA1D902"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2 – Сарасвати (кит. </w:t>
      </w:r>
      <w:proofErr w:type="spellStart"/>
      <w:r w:rsidRPr="00560ED4">
        <w:rPr>
          <w:rFonts w:ascii="Times New Roman" w:eastAsia="Times New Roman" w:hAnsi="Times New Roman" w:cs="Times New Roman"/>
          <w:color w:val="000000"/>
          <w:kern w:val="0"/>
          <w:sz w:val="28"/>
          <w:szCs w:val="28"/>
          <w:lang w:val="ru-RU"/>
          <w14:ligatures w14:val="none"/>
        </w:rPr>
        <w:t>Бяньцай</w:t>
      </w:r>
      <w:proofErr w:type="spellEnd"/>
      <w:r w:rsidRPr="00560ED4">
        <w:rPr>
          <w:rFonts w:ascii="Times New Roman" w:eastAsia="Times New Roman" w:hAnsi="Times New Roman" w:cs="Times New Roman"/>
          <w:color w:val="000000"/>
          <w:kern w:val="0"/>
          <w:sz w:val="28"/>
          <w:szCs w:val="28"/>
          <w:lang w:val="ru-RU"/>
          <w14:ligatures w14:val="none"/>
        </w:rPr>
        <w:t xml:space="preserve"> </w:t>
      </w:r>
      <w:proofErr w:type="spellStart"/>
      <w:r w:rsidRPr="00560ED4">
        <w:rPr>
          <w:rFonts w:ascii="Times New Roman" w:eastAsia="Times New Roman" w:hAnsi="Times New Roman" w:cs="Times New Roman"/>
          <w:color w:val="000000"/>
          <w:kern w:val="0"/>
          <w:sz w:val="28"/>
          <w:szCs w:val="28"/>
          <w:lang w:val="ru-RU"/>
          <w14:ligatures w14:val="none"/>
        </w:rPr>
        <w:t>тянь</w:t>
      </w:r>
      <w:proofErr w:type="spellEnd"/>
      <w:r w:rsidRPr="00560ED4">
        <w:rPr>
          <w:rFonts w:ascii="Times New Roman" w:eastAsia="Times New Roman" w:hAnsi="Times New Roman" w:cs="Times New Roman"/>
          <w:color w:val="000000"/>
          <w:kern w:val="0"/>
          <w:sz w:val="28"/>
          <w:szCs w:val="28"/>
          <w:lang w:val="ru-RU"/>
          <w14:ligatures w14:val="none"/>
        </w:rPr>
        <w:t>) – богиня, почитаемая как индуистами, так и буддистами.</w:t>
      </w:r>
    </w:p>
    <w:p w14:paraId="3372C6EE" w14:textId="6E0EF831"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3 – Бодхичитта (кит. пути синь) – желание достичь просветления на благо всех существ.</w:t>
      </w:r>
    </w:p>
    <w:p w14:paraId="065A56AA" w14:textId="4F54612B"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lastRenderedPageBreak/>
        <w:t xml:space="preserve">4 – В оригинале употреблены санскритские термины коти (кит. </w:t>
      </w:r>
      <w:proofErr w:type="spellStart"/>
      <w:r w:rsidRPr="00560ED4">
        <w:rPr>
          <w:rFonts w:ascii="Times New Roman" w:eastAsia="Times New Roman" w:hAnsi="Times New Roman" w:cs="Times New Roman"/>
          <w:color w:val="000000"/>
          <w:kern w:val="0"/>
          <w:sz w:val="28"/>
          <w:szCs w:val="28"/>
          <w:lang w:val="ru-RU"/>
          <w14:ligatures w14:val="none"/>
        </w:rPr>
        <w:t>цяюйчжи</w:t>
      </w:r>
      <w:proofErr w:type="spellEnd"/>
      <w:r w:rsidRPr="00560ED4">
        <w:rPr>
          <w:rFonts w:ascii="Times New Roman" w:eastAsia="Times New Roman" w:hAnsi="Times New Roman" w:cs="Times New Roman"/>
          <w:color w:val="000000"/>
          <w:kern w:val="0"/>
          <w:sz w:val="28"/>
          <w:szCs w:val="28"/>
          <w:lang w:val="ru-RU"/>
          <w14:ligatures w14:val="none"/>
        </w:rPr>
        <w:t xml:space="preserve">), </w:t>
      </w:r>
      <w:proofErr w:type="spellStart"/>
      <w:r w:rsidRPr="00560ED4">
        <w:rPr>
          <w:rFonts w:ascii="Times New Roman" w:eastAsia="Times New Roman" w:hAnsi="Times New Roman" w:cs="Times New Roman"/>
          <w:color w:val="000000"/>
          <w:kern w:val="0"/>
          <w:sz w:val="28"/>
          <w:szCs w:val="28"/>
          <w:lang w:val="ru-RU"/>
          <w14:ligatures w14:val="none"/>
        </w:rPr>
        <w:t>наюта</w:t>
      </w:r>
      <w:proofErr w:type="spellEnd"/>
      <w:r w:rsidRPr="00560ED4">
        <w:rPr>
          <w:rFonts w:ascii="Times New Roman" w:eastAsia="Times New Roman" w:hAnsi="Times New Roman" w:cs="Times New Roman"/>
          <w:color w:val="000000"/>
          <w:kern w:val="0"/>
          <w:sz w:val="28"/>
          <w:szCs w:val="28"/>
          <w:lang w:val="ru-RU"/>
          <w14:ligatures w14:val="none"/>
        </w:rPr>
        <w:t xml:space="preserve"> (кит. </w:t>
      </w:r>
      <w:proofErr w:type="spellStart"/>
      <w:r w:rsidRPr="00560ED4">
        <w:rPr>
          <w:rFonts w:ascii="Times New Roman" w:eastAsia="Times New Roman" w:hAnsi="Times New Roman" w:cs="Times New Roman"/>
          <w:color w:val="000000"/>
          <w:kern w:val="0"/>
          <w:sz w:val="28"/>
          <w:szCs w:val="28"/>
          <w:lang w:val="ru-RU"/>
          <w14:ligatures w14:val="none"/>
        </w:rPr>
        <w:t>наюта</w:t>
      </w:r>
      <w:proofErr w:type="spellEnd"/>
      <w:r w:rsidRPr="00560ED4">
        <w:rPr>
          <w:rFonts w:ascii="Times New Roman" w:eastAsia="Times New Roman" w:hAnsi="Times New Roman" w:cs="Times New Roman"/>
          <w:color w:val="000000"/>
          <w:kern w:val="0"/>
          <w:sz w:val="28"/>
          <w:szCs w:val="28"/>
          <w:lang w:val="ru-RU"/>
          <w14:ligatures w14:val="none"/>
        </w:rPr>
        <w:t xml:space="preserve">), калана (кит. </w:t>
      </w:r>
      <w:proofErr w:type="spellStart"/>
      <w:r w:rsidRPr="00560ED4">
        <w:rPr>
          <w:rFonts w:ascii="Times New Roman" w:eastAsia="Times New Roman" w:hAnsi="Times New Roman" w:cs="Times New Roman"/>
          <w:color w:val="000000"/>
          <w:kern w:val="0"/>
          <w:sz w:val="28"/>
          <w:szCs w:val="28"/>
          <w:lang w:val="ru-RU"/>
          <w14:ligatures w14:val="none"/>
        </w:rPr>
        <w:t>изяло</w:t>
      </w:r>
      <w:proofErr w:type="spellEnd"/>
      <w:r w:rsidRPr="00560ED4">
        <w:rPr>
          <w:rFonts w:ascii="Times New Roman" w:eastAsia="Times New Roman" w:hAnsi="Times New Roman" w:cs="Times New Roman"/>
          <w:color w:val="000000"/>
          <w:kern w:val="0"/>
          <w:sz w:val="28"/>
          <w:szCs w:val="28"/>
          <w:lang w:val="ru-RU"/>
          <w14:ligatures w14:val="none"/>
        </w:rPr>
        <w:t xml:space="preserve">) и упанишада (кит. </w:t>
      </w:r>
      <w:proofErr w:type="spellStart"/>
      <w:r w:rsidRPr="00560ED4">
        <w:rPr>
          <w:rFonts w:ascii="Times New Roman" w:eastAsia="Times New Roman" w:hAnsi="Times New Roman" w:cs="Times New Roman"/>
          <w:color w:val="000000"/>
          <w:kern w:val="0"/>
          <w:sz w:val="28"/>
          <w:szCs w:val="28"/>
          <w:lang w:val="ru-RU"/>
          <w14:ligatures w14:val="none"/>
        </w:rPr>
        <w:t>юбонишато</w:t>
      </w:r>
      <w:proofErr w:type="spellEnd"/>
      <w:r w:rsidRPr="00560ED4">
        <w:rPr>
          <w:rFonts w:ascii="Times New Roman" w:eastAsia="Times New Roman" w:hAnsi="Times New Roman" w:cs="Times New Roman"/>
          <w:color w:val="000000"/>
          <w:kern w:val="0"/>
          <w:sz w:val="28"/>
          <w:szCs w:val="28"/>
          <w:lang w:val="ru-RU"/>
          <w14:ligatures w14:val="none"/>
        </w:rPr>
        <w:t>).</w:t>
      </w:r>
    </w:p>
    <w:p w14:paraId="7955E241" w14:textId="732081B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5 – Три чистых деяния (кит. </w:t>
      </w:r>
      <w:proofErr w:type="spellStart"/>
      <w:r w:rsidRPr="00560ED4">
        <w:rPr>
          <w:rFonts w:ascii="Times New Roman" w:eastAsia="Times New Roman" w:hAnsi="Times New Roman" w:cs="Times New Roman"/>
          <w:color w:val="000000"/>
          <w:kern w:val="0"/>
          <w:sz w:val="28"/>
          <w:szCs w:val="28"/>
          <w:lang w:val="ru-RU"/>
          <w14:ligatures w14:val="none"/>
        </w:rPr>
        <w:t>цинцзин</w:t>
      </w:r>
      <w:proofErr w:type="spellEnd"/>
      <w:r w:rsidRPr="00560ED4">
        <w:rPr>
          <w:rFonts w:ascii="Times New Roman" w:eastAsia="Times New Roman" w:hAnsi="Times New Roman" w:cs="Times New Roman"/>
          <w:color w:val="000000"/>
          <w:kern w:val="0"/>
          <w:sz w:val="28"/>
          <w:szCs w:val="28"/>
          <w:lang w:val="ru-RU"/>
          <w14:ligatures w14:val="none"/>
        </w:rPr>
        <w:t xml:space="preserve"> </w:t>
      </w:r>
      <w:proofErr w:type="spellStart"/>
      <w:r w:rsidRPr="00560ED4">
        <w:rPr>
          <w:rFonts w:ascii="Times New Roman" w:eastAsia="Times New Roman" w:hAnsi="Times New Roman" w:cs="Times New Roman"/>
          <w:color w:val="000000"/>
          <w:kern w:val="0"/>
          <w:sz w:val="28"/>
          <w:szCs w:val="28"/>
          <w:lang w:val="ru-RU"/>
          <w14:ligatures w14:val="none"/>
        </w:rPr>
        <w:t>сань</w:t>
      </w:r>
      <w:proofErr w:type="spellEnd"/>
      <w:r w:rsidRPr="00560ED4">
        <w:rPr>
          <w:rFonts w:ascii="Times New Roman" w:eastAsia="Times New Roman" w:hAnsi="Times New Roman" w:cs="Times New Roman"/>
          <w:color w:val="000000"/>
          <w:kern w:val="0"/>
          <w:sz w:val="28"/>
          <w:szCs w:val="28"/>
          <w:lang w:val="ru-RU"/>
          <w14:ligatures w14:val="none"/>
        </w:rPr>
        <w:t xml:space="preserve"> е) – деяния тела, речи и мысли.</w:t>
      </w:r>
    </w:p>
    <w:p w14:paraId="197544C0" w14:textId="411D342E"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6 – Шарира (кит. </w:t>
      </w:r>
      <w:proofErr w:type="spellStart"/>
      <w:r w:rsidRPr="00560ED4">
        <w:rPr>
          <w:rFonts w:ascii="Times New Roman" w:eastAsia="Times New Roman" w:hAnsi="Times New Roman" w:cs="Times New Roman"/>
          <w:color w:val="000000"/>
          <w:kern w:val="0"/>
          <w:sz w:val="28"/>
          <w:szCs w:val="28"/>
          <w:lang w:val="ru-RU"/>
          <w14:ligatures w14:val="none"/>
        </w:rPr>
        <w:t>шэли</w:t>
      </w:r>
      <w:proofErr w:type="spellEnd"/>
      <w:r w:rsidRPr="00560ED4">
        <w:rPr>
          <w:rFonts w:ascii="Times New Roman" w:eastAsia="Times New Roman" w:hAnsi="Times New Roman" w:cs="Times New Roman"/>
          <w:color w:val="000000"/>
          <w:kern w:val="0"/>
          <w:sz w:val="28"/>
          <w:szCs w:val="28"/>
          <w:lang w:val="ru-RU"/>
          <w14:ligatures w14:val="none"/>
        </w:rPr>
        <w:t>) – особые предметы, находимые в пепле, оставшемся после сожжения Будд, бодхисаттв и архатов. Иногда говорится, что они имеют вид полудрагоценных камней. Шарира обладает чудотворной силой. Их не следует путать с обычными мощами Будд и бодхисаттв, которым также приписываются мистические качества.</w:t>
      </w:r>
    </w:p>
    <w:p w14:paraId="714B2EBC" w14:textId="1867955E"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7 – Четыре класса живых существ (кит. </w:t>
      </w:r>
      <w:proofErr w:type="spellStart"/>
      <w:r w:rsidRPr="00560ED4">
        <w:rPr>
          <w:rFonts w:ascii="Times New Roman" w:eastAsia="Times New Roman" w:hAnsi="Times New Roman" w:cs="Times New Roman"/>
          <w:color w:val="000000"/>
          <w:kern w:val="0"/>
          <w:sz w:val="28"/>
          <w:szCs w:val="28"/>
          <w:lang w:val="ru-RU"/>
          <w14:ligatures w14:val="none"/>
        </w:rPr>
        <w:t>сы</w:t>
      </w:r>
      <w:proofErr w:type="spellEnd"/>
      <w:r w:rsidRPr="00560ED4">
        <w:rPr>
          <w:rFonts w:ascii="Times New Roman" w:eastAsia="Times New Roman" w:hAnsi="Times New Roman" w:cs="Times New Roman"/>
          <w:color w:val="000000"/>
          <w:kern w:val="0"/>
          <w:sz w:val="28"/>
          <w:szCs w:val="28"/>
          <w:lang w:val="ru-RU"/>
          <w14:ligatures w14:val="none"/>
        </w:rPr>
        <w:t xml:space="preserve"> шэн) – существа, которые рождаются из яйца; существа, которые рождаются из утробы; существа, которые рождаются из сырости; существа, созданные магическим образом.</w:t>
      </w:r>
    </w:p>
    <w:p w14:paraId="5A55745F" w14:textId="58D9E3A8"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8 – Шесть форм существования (кит. </w:t>
      </w:r>
      <w:proofErr w:type="spellStart"/>
      <w:r w:rsidRPr="00560ED4">
        <w:rPr>
          <w:rFonts w:ascii="Times New Roman" w:eastAsia="Times New Roman" w:hAnsi="Times New Roman" w:cs="Times New Roman"/>
          <w:color w:val="000000"/>
          <w:kern w:val="0"/>
          <w:sz w:val="28"/>
          <w:szCs w:val="28"/>
          <w:lang w:val="ru-RU"/>
          <w14:ligatures w14:val="none"/>
        </w:rPr>
        <w:t>лю</w:t>
      </w:r>
      <w:proofErr w:type="spellEnd"/>
      <w:r w:rsidRPr="00560ED4">
        <w:rPr>
          <w:rFonts w:ascii="Times New Roman" w:eastAsia="Times New Roman" w:hAnsi="Times New Roman" w:cs="Times New Roman"/>
          <w:color w:val="000000"/>
          <w:kern w:val="0"/>
          <w:sz w:val="28"/>
          <w:szCs w:val="28"/>
          <w:lang w:val="ru-RU"/>
          <w14:ligatures w14:val="none"/>
        </w:rPr>
        <w:t xml:space="preserve"> цюй) – боги, асуры, животные, люди, голодные духи, обитатели ада.</w:t>
      </w:r>
    </w:p>
    <w:p w14:paraId="0833A8E8" w14:textId="39FF79D3"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 xml:space="preserve">9 – Малые цари (кит. </w:t>
      </w:r>
      <w:proofErr w:type="spellStart"/>
      <w:r w:rsidRPr="00560ED4">
        <w:rPr>
          <w:rFonts w:ascii="Times New Roman" w:eastAsia="Times New Roman" w:hAnsi="Times New Roman" w:cs="Times New Roman"/>
          <w:color w:val="000000"/>
          <w:kern w:val="0"/>
          <w:sz w:val="28"/>
          <w:szCs w:val="28"/>
          <w:lang w:val="ru-RU"/>
          <w14:ligatures w14:val="none"/>
        </w:rPr>
        <w:t>сяо</w:t>
      </w:r>
      <w:proofErr w:type="spellEnd"/>
      <w:r w:rsidRPr="00560ED4">
        <w:rPr>
          <w:rFonts w:ascii="Times New Roman" w:eastAsia="Times New Roman" w:hAnsi="Times New Roman" w:cs="Times New Roman"/>
          <w:color w:val="000000"/>
          <w:kern w:val="0"/>
          <w:sz w:val="28"/>
          <w:szCs w:val="28"/>
          <w:lang w:val="ru-RU"/>
          <w14:ligatures w14:val="none"/>
        </w:rPr>
        <w:t xml:space="preserve"> ван) – цари, обладающие меньшей добродетелью, чем чакравартины.</w:t>
      </w:r>
    </w:p>
    <w:p w14:paraId="731C01F9" w14:textId="18F16CAB"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10 – Кшана (кит. чана) – мгновение, кратчайший отрезок времени.</w:t>
      </w:r>
    </w:p>
    <w:p w14:paraId="1484A1D3" w14:textId="77777777" w:rsidR="00560ED4" w:rsidRPr="00560ED4" w:rsidRDefault="00560ED4" w:rsidP="00560ED4">
      <w:pPr>
        <w:rPr>
          <w:rFonts w:ascii="Times New Roman" w:eastAsia="Times New Roman" w:hAnsi="Times New Roman" w:cs="Times New Roman"/>
          <w:color w:val="000000"/>
          <w:kern w:val="0"/>
          <w:sz w:val="28"/>
          <w:szCs w:val="28"/>
          <w:lang w:val="ru-RU"/>
          <w14:ligatures w14:val="none"/>
        </w:rPr>
      </w:pPr>
      <w:r w:rsidRPr="00560ED4">
        <w:rPr>
          <w:rFonts w:ascii="Times New Roman" w:eastAsia="Times New Roman" w:hAnsi="Times New Roman" w:cs="Times New Roman"/>
          <w:color w:val="000000"/>
          <w:kern w:val="0"/>
          <w:sz w:val="28"/>
          <w:szCs w:val="28"/>
          <w:lang w:val="ru-RU"/>
          <w14:ligatures w14:val="none"/>
        </w:rPr>
        <w:t>11 – Люди-львы – эпитет Будд.</w:t>
      </w:r>
    </w:p>
    <w:p w14:paraId="1A86C663" w14:textId="3F40D293" w:rsidR="00560ED4" w:rsidRDefault="00560ED4" w:rsidP="00560ED4">
      <w:pPr>
        <w:rPr>
          <w:rFonts w:ascii="Times New Roman" w:eastAsia="Times New Roman" w:hAnsi="Times New Roman" w:cs="Times New Roman"/>
          <w:color w:val="000000"/>
          <w:kern w:val="0"/>
          <w:sz w:val="28"/>
          <w:szCs w:val="28"/>
          <w14:ligatures w14:val="none"/>
        </w:rPr>
      </w:pPr>
    </w:p>
    <w:p w14:paraId="3D14F135" w14:textId="77777777" w:rsidR="00560ED4" w:rsidRPr="00560ED4" w:rsidRDefault="00560ED4" w:rsidP="00560ED4"/>
    <w:sectPr w:rsidR="00560ED4" w:rsidRPr="00560ED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D3AE" w14:textId="77777777" w:rsidR="00405429" w:rsidRDefault="00405429" w:rsidP="00560ED4">
      <w:pPr>
        <w:spacing w:after="0" w:line="240" w:lineRule="auto"/>
      </w:pPr>
      <w:r>
        <w:separator/>
      </w:r>
    </w:p>
  </w:endnote>
  <w:endnote w:type="continuationSeparator" w:id="0">
    <w:p w14:paraId="6957B4D3" w14:textId="77777777" w:rsidR="00405429" w:rsidRDefault="00405429" w:rsidP="00560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90483"/>
      <w:docPartObj>
        <w:docPartGallery w:val="Page Numbers (Bottom of Page)"/>
        <w:docPartUnique/>
      </w:docPartObj>
    </w:sdtPr>
    <w:sdtEndPr>
      <w:rPr>
        <w:noProof/>
      </w:rPr>
    </w:sdtEndPr>
    <w:sdtContent>
      <w:p w14:paraId="279C6512" w14:textId="2952EA82" w:rsidR="00560ED4" w:rsidRDefault="00560E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5CB9DB" w14:textId="77777777" w:rsidR="00560ED4" w:rsidRDefault="0056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D5BCA" w14:textId="77777777" w:rsidR="00405429" w:rsidRDefault="00405429" w:rsidP="00560ED4">
      <w:pPr>
        <w:spacing w:after="0" w:line="240" w:lineRule="auto"/>
      </w:pPr>
      <w:r>
        <w:separator/>
      </w:r>
    </w:p>
  </w:footnote>
  <w:footnote w:type="continuationSeparator" w:id="0">
    <w:p w14:paraId="462F71FF" w14:textId="77777777" w:rsidR="00405429" w:rsidRDefault="00405429" w:rsidP="00560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D4"/>
    <w:rsid w:val="00405429"/>
    <w:rsid w:val="00560ED4"/>
    <w:rsid w:val="00C42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50A4D"/>
  <w15:chartTrackingRefBased/>
  <w15:docId w15:val="{1D8F3BC4-81E8-4DC9-BBCB-13E9FEB5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ED4"/>
    <w:pPr>
      <w:spacing w:line="259" w:lineRule="auto"/>
    </w:pPr>
    <w:rPr>
      <w:sz w:val="22"/>
      <w:szCs w:val="22"/>
    </w:rPr>
  </w:style>
  <w:style w:type="paragraph" w:styleId="Heading1">
    <w:name w:val="heading 1"/>
    <w:basedOn w:val="Normal"/>
    <w:next w:val="Normal"/>
    <w:link w:val="Heading1Char"/>
    <w:uiPriority w:val="9"/>
    <w:qFormat/>
    <w:rsid w:val="00560ED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0ED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0ED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0ED4"/>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60ED4"/>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60ED4"/>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60ED4"/>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60ED4"/>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60ED4"/>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E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0E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0E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0E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0E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0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ED4"/>
    <w:rPr>
      <w:rFonts w:eastAsiaTheme="majorEastAsia" w:cstheme="majorBidi"/>
      <w:color w:val="272727" w:themeColor="text1" w:themeTint="D8"/>
    </w:rPr>
  </w:style>
  <w:style w:type="paragraph" w:styleId="Title">
    <w:name w:val="Title"/>
    <w:basedOn w:val="Normal"/>
    <w:next w:val="Normal"/>
    <w:link w:val="TitleChar"/>
    <w:uiPriority w:val="10"/>
    <w:qFormat/>
    <w:rsid w:val="00560E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ED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ED4"/>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60ED4"/>
    <w:rPr>
      <w:i/>
      <w:iCs/>
      <w:color w:val="404040" w:themeColor="text1" w:themeTint="BF"/>
    </w:rPr>
  </w:style>
  <w:style w:type="paragraph" w:styleId="ListParagraph">
    <w:name w:val="List Paragraph"/>
    <w:basedOn w:val="Normal"/>
    <w:uiPriority w:val="34"/>
    <w:qFormat/>
    <w:rsid w:val="00560ED4"/>
    <w:pPr>
      <w:spacing w:line="278" w:lineRule="auto"/>
      <w:ind w:left="720"/>
      <w:contextualSpacing/>
    </w:pPr>
    <w:rPr>
      <w:sz w:val="24"/>
      <w:szCs w:val="24"/>
    </w:rPr>
  </w:style>
  <w:style w:type="character" w:styleId="IntenseEmphasis">
    <w:name w:val="Intense Emphasis"/>
    <w:basedOn w:val="DefaultParagraphFont"/>
    <w:uiPriority w:val="21"/>
    <w:qFormat/>
    <w:rsid w:val="00560ED4"/>
    <w:rPr>
      <w:i/>
      <w:iCs/>
      <w:color w:val="2F5496" w:themeColor="accent1" w:themeShade="BF"/>
    </w:rPr>
  </w:style>
  <w:style w:type="paragraph" w:styleId="IntenseQuote">
    <w:name w:val="Intense Quote"/>
    <w:basedOn w:val="Normal"/>
    <w:next w:val="Normal"/>
    <w:link w:val="IntenseQuoteChar"/>
    <w:uiPriority w:val="30"/>
    <w:qFormat/>
    <w:rsid w:val="00560ED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560ED4"/>
    <w:rPr>
      <w:i/>
      <w:iCs/>
      <w:color w:val="2F5496" w:themeColor="accent1" w:themeShade="BF"/>
    </w:rPr>
  </w:style>
  <w:style w:type="character" w:styleId="IntenseReference">
    <w:name w:val="Intense Reference"/>
    <w:basedOn w:val="DefaultParagraphFont"/>
    <w:uiPriority w:val="32"/>
    <w:qFormat/>
    <w:rsid w:val="00560ED4"/>
    <w:rPr>
      <w:b/>
      <w:bCs/>
      <w:smallCaps/>
      <w:color w:val="2F5496" w:themeColor="accent1" w:themeShade="BF"/>
      <w:spacing w:val="5"/>
    </w:rPr>
  </w:style>
  <w:style w:type="paragraph" w:styleId="Header">
    <w:name w:val="header"/>
    <w:basedOn w:val="Normal"/>
    <w:link w:val="HeaderChar"/>
    <w:uiPriority w:val="99"/>
    <w:unhideWhenUsed/>
    <w:rsid w:val="00560E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ED4"/>
    <w:rPr>
      <w:sz w:val="22"/>
      <w:szCs w:val="22"/>
    </w:rPr>
  </w:style>
  <w:style w:type="paragraph" w:styleId="Footer">
    <w:name w:val="footer"/>
    <w:basedOn w:val="Normal"/>
    <w:link w:val="FooterChar"/>
    <w:uiPriority w:val="99"/>
    <w:unhideWhenUsed/>
    <w:rsid w:val="00560E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ED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26</Pages>
  <Words>5711</Words>
  <Characters>32559</Characters>
  <Application>Microsoft Office Word</Application>
  <DocSecurity>0</DocSecurity>
  <Lines>271</Lines>
  <Paragraphs>76</Paragraphs>
  <ScaleCrop>false</ScaleCrop>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Dobryy</dc:creator>
  <cp:keywords/>
  <dc:description/>
  <cp:lastModifiedBy>Aleksey Dobryy</cp:lastModifiedBy>
  <cp:revision>1</cp:revision>
  <dcterms:created xsi:type="dcterms:W3CDTF">2025-10-11T01:45:00Z</dcterms:created>
  <dcterms:modified xsi:type="dcterms:W3CDTF">2025-10-11T02:00:00Z</dcterms:modified>
</cp:coreProperties>
</file>