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C4E3" w14:textId="54D797C7" w:rsidR="00BA7FD5" w:rsidRPr="00B02F7A" w:rsidRDefault="00BA7FD5" w:rsidP="00BA7FD5">
      <w:pPr>
        <w:pBdr>
          <w:bottom w:val="single" w:sz="8" w:space="4" w:color="4F81BD"/>
        </w:pBdr>
        <w:spacing w:after="300" w:line="240" w:lineRule="auto"/>
        <w:jc w:val="center"/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  <w:lang w:val="ru-RU"/>
          <w14:ligatures w14:val="none"/>
        </w:rPr>
      </w:pPr>
      <w:bookmarkStart w:id="0" w:name="_Hlk201001974"/>
      <w:bookmarkStart w:id="1" w:name="_Hlk211021242"/>
      <w:r w:rsidRPr="00BA7FD5"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  <w:lang w:val="ru-RU"/>
          <w14:ligatures w14:val="none"/>
        </w:rPr>
        <w:t>О Практике в Общих Чертах</w:t>
      </w:r>
      <w:r w:rsidRPr="00B02F7A"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  <w:lang w:val="ru-RU"/>
          <w14:ligatures w14:val="none"/>
        </w:rPr>
        <w:t>.</w:t>
      </w:r>
    </w:p>
    <w:p w14:paraId="571D0378" w14:textId="46197CC6" w:rsidR="00BA7FD5" w:rsidRPr="00AA131C" w:rsidRDefault="00BA7FD5" w:rsidP="00BA7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 w:rsidRPr="00BA7FD5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14:ligatures w14:val="none"/>
        </w:rPr>
        <w:t>Er ru si xing lun</w:t>
      </w:r>
    </w:p>
    <w:p w14:paraId="0F1AE59E" w14:textId="77777777" w:rsidR="00BA7FD5" w:rsidRPr="00AA131C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15E79BC5" w14:textId="77777777" w:rsidR="00BA7FD5" w:rsidRPr="00AF229E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 w:rsidRPr="002B167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Учитель</w:t>
      </w:r>
      <w:r w:rsidRPr="00AF229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Бодхидхарма</w:t>
      </w:r>
    </w:p>
    <w:p w14:paraId="714F7EF9" w14:textId="1557CF8F" w:rsidR="00BA7FD5" w:rsidRPr="00BA7FD5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Pelliot</w:t>
      </w:r>
      <w:r w:rsidRPr="00BA7F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-2923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Pr="00BA7F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(P. 3018, P. 4634, S. 2712, S. 3375, S. 7159)</w:t>
      </w:r>
    </w:p>
    <w:p w14:paraId="11C70F52" w14:textId="77777777" w:rsidR="00BA7FD5" w:rsidRPr="00BA7FD5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1CA36FD1" w14:textId="77777777" w:rsidR="00BA7FD5" w:rsidRPr="00BA7FD5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3AF93636" w14:textId="28CD747F" w:rsidR="00BA7FD5" w:rsidRPr="00BA7FD5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Перевод на английский:</w:t>
      </w:r>
      <w:r w:rsidRPr="00BA7FD5">
        <w:rPr>
          <w:lang w:val="ru-RU"/>
        </w:rPr>
        <w:t xml:space="preserve"> 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Ред Пайн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/ 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Red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Pine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(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Bill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Porter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) </w:t>
      </w:r>
    </w:p>
    <w:p w14:paraId="45057327" w14:textId="7852ABB3" w:rsidR="00BA7FD5" w:rsidRPr="00613308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B02F7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Перевод на русский: </w:t>
      </w:r>
      <w:r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Максимов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r w:rsidR="00613308" w:rsidRPr="00BA7F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В. П.</w:t>
      </w:r>
    </w:p>
    <w:p w14:paraId="7D1F6AEB" w14:textId="77777777" w:rsidR="00BA7FD5" w:rsidRPr="00B02F7A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</w:pPr>
    </w:p>
    <w:p w14:paraId="26A94627" w14:textId="77777777" w:rsidR="00BA7FD5" w:rsidRPr="005719AE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ru-RU"/>
          <w14:ligatures w14:val="none"/>
        </w:rPr>
      </w:pPr>
    </w:p>
    <w:p w14:paraId="6D37F1D9" w14:textId="77777777" w:rsidR="00BA7FD5" w:rsidRPr="00E809F0" w:rsidRDefault="00BA7FD5" w:rsidP="00BA7F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ru-RU"/>
          <w14:ligatures w14:val="none"/>
        </w:rPr>
      </w:pPr>
    </w:p>
    <w:bookmarkEnd w:id="0"/>
    <w:bookmarkEnd w:id="1"/>
    <w:p w14:paraId="16460B25" w14:textId="77777777" w:rsidR="00BA7FD5" w:rsidRPr="00B02F7A" w:rsidRDefault="00BA7FD5" w:rsidP="00BA7FD5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</w:p>
    <w:p w14:paraId="6AFD7D52" w14:textId="0418A66B" w:rsidR="00613308" w:rsidRPr="00613308" w:rsidRDefault="00BA7FD5" w:rsidP="0061330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B02F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r w:rsidRPr="00AF22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ab/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Много дорог приводит на Путь, 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но, в сущности,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их только две: разум и практика. Вступить на Путь посредством разума значит понять суть благодаря наставлениям и поверить в то, что все живые существа имеют одну и ту же природу, которая не видна сразу, поскольку скрыта за ощущениями и заблуждениями. Те, кто возвращается от заблуждений к реальности, кто медитирует на стены, на отсутствие Я и других, на единство простого смертного и святого мудреца, кого не поколеблют даже священный писания, находятся в полном и невыразимом согласии с разумом. </w:t>
      </w:r>
    </w:p>
    <w:p w14:paraId="19BDA608" w14:textId="77777777" w:rsidR="00613308" w:rsidRPr="00613308" w:rsidRDefault="00613308" w:rsidP="00613308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Вступить на Путь посредством практики значит осуществлять четыре всеохватывающих практики: терпеть несправедливость, приспосабливаться к обстоятельствам, ничего не искать и практиковать Дхарму. </w:t>
      </w:r>
    </w:p>
    <w:p w14:paraId="1B974279" w14:textId="77777777" w:rsidR="00613308" w:rsidRPr="00613308" w:rsidRDefault="00613308" w:rsidP="00DF126C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Во-первых, терпеть несправедливость. Когда ищущие Путь встречают несчастье, то им следует думать про себя: «В бесчисленных прошлых веках я отворачивался от сущего к тривиальному и прошел через всякие виды существования, часто бывал злым без причины и совершил множество преступлений. Сейчас, хотя я и не совершаю зла, меня наказывает мое прошлое. Ни боги, ни люди, не могут предвидеть, когда злое дело принесет свой плод. Я принимаю его с открытым сердцем и не жалуюсь на несправедливость». В сутрах сказано: «Когда встречаешь беду, не огорчайся, так как она имеет смысл». Понимая происходящее таким образом, ты находишься в гармонии с разумом. Так, терпя несправедливость, ты вступаешь на Путь. </w:t>
      </w:r>
    </w:p>
    <w:p w14:paraId="14DDCCF7" w14:textId="77777777" w:rsidR="00613308" w:rsidRPr="00613308" w:rsidRDefault="00613308" w:rsidP="00DF126C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lastRenderedPageBreak/>
        <w:t xml:space="preserve">Во-вторых, приспособление к обстоятельствам. Будучи смертными, мы не управляем сами собой – нами управляют обстоятельства. Все страдания и радости, которые мы испытываем, зависят от обстоятельств. Если мы достигаем благ, таких как слава или богатство, так это плод того семени, которое мы посеяли в прошлом. Когда обстоятельства меняются, кончаются и блага. К чему восхищаться их существованием? Однако, если успех и неудачи зависят от обстоятельств, то ум не прибывает и не убывает. Те, кого не может поколебать ветер радости, молчаливо следуют по Пути. </w:t>
      </w:r>
    </w:p>
    <w:p w14:paraId="1C0CCB44" w14:textId="3562558C" w:rsidR="00613308" w:rsidRPr="00613308" w:rsidRDefault="00DF126C" w:rsidP="00DF126C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В-третьих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, ничего не искать. В этом мире люди пребывают в заблуждении. Им всегда чего-то не хватает. Они, можно сказать, всегда ищут. Однако мудрые просыпаются. Они выбирают разум, а не привычки. Они фиксируют свой ум на возвышенном и позволяют телу меняться со сменой сезонов. Все явления пусты. В них нет ничего, чего стоило бы желать. Вслед за процветанием всегда приходит упадок. Находиться в трех сферах значит находиться в горящем доме. Иметь тело – значит страдать. Разве хоть кто-нибудь, имеющий тело знает покой? Те, кто понимает это, отстраняются от всего, что существует, и прекращают воображать что-то и искать чего-то. В сутрах сказано: «Искать – значит страдать. Ничего не искать – благо». Когда ты ничего не ищешь, ты находишься на Пути. </w:t>
      </w:r>
    </w:p>
    <w:p w14:paraId="722B57F0" w14:textId="244CC348" w:rsidR="00BA7FD5" w:rsidRDefault="00DF126C" w:rsidP="00DF126C">
      <w:pPr>
        <w:ind w:firstLine="720"/>
      </w:pP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В-четвертых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, практиковать Дхарму. Дхарма – это та истина, что всякая природа чиста. </w:t>
      </w: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Согласно этой истине,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все явления пусты. Отделение и присоединение, субъект и объект не существуют. В сутрах сказано: «В Дхарме нет бытия, поскольку она свободна от нечистоты бытия, и в Дхарме нет самости, поскольку она свободна от нечистоты самости». Те, кто достаточно мудр, чтобы поверить в эту Дхарму и понять ее, обязаны практиковать согласно Дхарме. Ну, а поскольку то, что реально, не содержит в себе ничего такого, что могло бы вызвать скупость или зависть, то они отдают свое тело, жизнь и имущество другим без сожаления, без тщеславия дающего, жертвы или принимающего дар, без предубеждения и без привязанности. А для того, чтобы избавиться от нечистоты, они учат других, но при этом не становятся привязанными к форме. Таким образом, благодаря своей собственной практике они способны помочь другим и прославить Путь Просветления. </w:t>
      </w: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Точно так же, как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щедрость они практикуют и другие добродетели. Однако, практикуя шесть добродетелей, </w:t>
      </w:r>
      <w:r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чтобы</w:t>
      </w:r>
      <w:r w:rsidR="00613308" w:rsidRPr="0061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избавиться от заблуждений, они не практикуют ничего совершенно. Вот, что имеется в виду под практикой Дхармы.</w:t>
      </w:r>
    </w:p>
    <w:sectPr w:rsidR="00BA7F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96EF" w14:textId="77777777" w:rsidR="006A1F39" w:rsidRDefault="006A1F39" w:rsidP="00A25236">
      <w:pPr>
        <w:spacing w:after="0" w:line="240" w:lineRule="auto"/>
      </w:pPr>
      <w:r>
        <w:separator/>
      </w:r>
    </w:p>
  </w:endnote>
  <w:endnote w:type="continuationSeparator" w:id="0">
    <w:p w14:paraId="171E627E" w14:textId="77777777" w:rsidR="006A1F39" w:rsidRDefault="006A1F39" w:rsidP="00A25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4B82" w14:textId="77777777" w:rsidR="00A25236" w:rsidRDefault="00A25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600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8B340A" w14:textId="61A50C51" w:rsidR="00A25236" w:rsidRDefault="00A252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6D4F7B" w14:textId="77777777" w:rsidR="00A25236" w:rsidRDefault="00A252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0B5A" w14:textId="77777777" w:rsidR="00A25236" w:rsidRDefault="00A25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0EAA8" w14:textId="77777777" w:rsidR="006A1F39" w:rsidRDefault="006A1F39" w:rsidP="00A25236">
      <w:pPr>
        <w:spacing w:after="0" w:line="240" w:lineRule="auto"/>
      </w:pPr>
      <w:r>
        <w:separator/>
      </w:r>
    </w:p>
  </w:footnote>
  <w:footnote w:type="continuationSeparator" w:id="0">
    <w:p w14:paraId="61969F2E" w14:textId="77777777" w:rsidR="006A1F39" w:rsidRDefault="006A1F39" w:rsidP="00A25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80FA" w14:textId="77777777" w:rsidR="00A25236" w:rsidRDefault="00A252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C90BF" w14:textId="77777777" w:rsidR="00A25236" w:rsidRDefault="00A252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E4CC" w14:textId="77777777" w:rsidR="00A25236" w:rsidRDefault="00A252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5"/>
    <w:rsid w:val="00613308"/>
    <w:rsid w:val="006A1F39"/>
    <w:rsid w:val="007B2CE7"/>
    <w:rsid w:val="00A25236"/>
    <w:rsid w:val="00BA7FD5"/>
    <w:rsid w:val="00DF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CC19"/>
  <w15:chartTrackingRefBased/>
  <w15:docId w15:val="{3A7DB161-0946-4F41-9AF3-FF58D546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FD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F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F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F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F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F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F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F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F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F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F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F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F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FD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A7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FD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A7F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F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F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5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23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5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23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Dobryy</dc:creator>
  <cp:keywords/>
  <dc:description/>
  <cp:lastModifiedBy>Aleksey Dobryy</cp:lastModifiedBy>
  <cp:revision>3</cp:revision>
  <dcterms:created xsi:type="dcterms:W3CDTF">2026-10-26T16:51:00Z</dcterms:created>
  <dcterms:modified xsi:type="dcterms:W3CDTF">2026-10-26T17:07:00Z</dcterms:modified>
</cp:coreProperties>
</file>